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3B0A" w14:textId="70ED538F" w:rsidR="00E20EAA" w:rsidRDefault="00DB71AC" w:rsidP="002E150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SUPER CHICKEN</w:t>
      </w:r>
      <w:r w:rsidR="002E1502">
        <w:rPr>
          <w:rFonts w:ascii="Arial" w:hAnsi="Arial" w:cs="Arial"/>
          <w:b/>
          <w:bCs/>
          <w:sz w:val="28"/>
          <w:szCs w:val="28"/>
        </w:rPr>
        <w:t xml:space="preserve"> (Grades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="002E1502">
        <w:rPr>
          <w:rFonts w:ascii="Arial" w:hAnsi="Arial" w:cs="Arial"/>
          <w:b/>
          <w:bCs/>
          <w:sz w:val="28"/>
          <w:szCs w:val="28"/>
        </w:rPr>
        <w:t>-</w:t>
      </w:r>
      <w:r w:rsidR="000B0357">
        <w:rPr>
          <w:rFonts w:ascii="Arial" w:hAnsi="Arial" w:cs="Arial"/>
          <w:b/>
          <w:bCs/>
          <w:sz w:val="28"/>
          <w:szCs w:val="28"/>
        </w:rPr>
        <w:t>12</w:t>
      </w:r>
      <w:r w:rsidR="002E1502">
        <w:rPr>
          <w:rFonts w:ascii="Arial" w:hAnsi="Arial" w:cs="Arial"/>
          <w:b/>
          <w:bCs/>
          <w:sz w:val="28"/>
          <w:szCs w:val="28"/>
        </w:rPr>
        <w:t>)</w:t>
      </w:r>
    </w:p>
    <w:p w14:paraId="4F845345" w14:textId="77777777" w:rsidR="002E1502" w:rsidRPr="002E1502" w:rsidRDefault="002E1502" w:rsidP="002E1502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AD2F1A" w14:paraId="752F1DD0" w14:textId="77777777" w:rsidTr="00AD2F1A">
        <w:tc>
          <w:tcPr>
            <w:tcW w:w="10440" w:type="dxa"/>
            <w:gridSpan w:val="2"/>
            <w:shd w:val="clear" w:color="auto" w:fill="414A75"/>
          </w:tcPr>
          <w:p w14:paraId="01214A61" w14:textId="7F1B12E9" w:rsidR="00CE0DAD" w:rsidRPr="00FC7A39" w:rsidRDefault="00CE0DAD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AD2F1A" w14:paraId="2F13B6D4" w14:textId="77777777" w:rsidTr="00AD2F1A">
        <w:tc>
          <w:tcPr>
            <w:tcW w:w="10440" w:type="dxa"/>
            <w:gridSpan w:val="2"/>
          </w:tcPr>
          <w:p w14:paraId="1F597C0E" w14:textId="4536C456" w:rsidR="00CE0DAD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</w:t>
            </w:r>
            <w:r w:rsidR="00CE0DAD"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DB71AC">
              <w:rPr>
                <w:rFonts w:ascii="Arial" w:hAnsi="Arial" w:cs="Arial"/>
                <w:sz w:val="22"/>
                <w:szCs w:val="22"/>
              </w:rPr>
              <w:t>demonstrate the ability to work with a variety of different partners during game play</w:t>
            </w:r>
            <w:r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41ACEA" w14:textId="2EA13567" w:rsidR="00CE0DAD" w:rsidRDefault="00CE0DA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 w:rsid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DB71AC">
              <w:rPr>
                <w:rFonts w:ascii="Arial" w:hAnsi="Arial" w:cs="Arial"/>
                <w:sz w:val="22"/>
                <w:szCs w:val="22"/>
              </w:rPr>
              <w:t xml:space="preserve">participate in a class </w:t>
            </w:r>
            <w:r w:rsidR="00813776">
              <w:rPr>
                <w:rFonts w:ascii="Arial" w:hAnsi="Arial" w:cs="Arial"/>
                <w:sz w:val="22"/>
                <w:szCs w:val="22"/>
              </w:rPr>
              <w:t>dis</w:t>
            </w:r>
            <w:r w:rsidR="00DB71AC">
              <w:rPr>
                <w:rFonts w:ascii="Arial" w:hAnsi="Arial" w:cs="Arial"/>
                <w:sz w:val="22"/>
                <w:szCs w:val="22"/>
              </w:rPr>
              <w:t xml:space="preserve">cussion about </w:t>
            </w:r>
            <w:r w:rsidR="00E859A4">
              <w:rPr>
                <w:rFonts w:ascii="Arial" w:hAnsi="Arial" w:cs="Arial"/>
                <w:sz w:val="22"/>
                <w:szCs w:val="22"/>
              </w:rPr>
              <w:t>personal growth and development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3555DF" w14:textId="170E6A1C" w:rsidR="00677638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3C5BF0">
              <w:rPr>
                <w:rFonts w:ascii="Arial" w:hAnsi="Arial" w:cs="Arial"/>
                <w:sz w:val="22"/>
                <w:szCs w:val="22"/>
              </w:rPr>
              <w:t xml:space="preserve">stay actively engaged </w:t>
            </w:r>
            <w:r w:rsidR="00813776">
              <w:rPr>
                <w:rFonts w:ascii="Arial" w:hAnsi="Arial" w:cs="Arial"/>
                <w:sz w:val="22"/>
                <w:szCs w:val="22"/>
              </w:rPr>
              <w:t>throughout this activity</w:t>
            </w:r>
            <w:r w:rsidR="003C5BF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2514AF" w14:textId="2F505328" w:rsidR="00F468ED" w:rsidRDefault="00CE0DAD" w:rsidP="00F468E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 w:rsid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E859A4">
              <w:rPr>
                <w:rFonts w:ascii="Arial" w:hAnsi="Arial" w:cs="Arial"/>
                <w:sz w:val="22"/>
                <w:szCs w:val="22"/>
              </w:rPr>
              <w:t>show respect for each of my opponents regardless of whether I win or lose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BCDA68" w14:textId="32DFD618" w:rsidR="003879C4" w:rsidRPr="00813776" w:rsidRDefault="003879C4" w:rsidP="008137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F1A" w14:paraId="43CA18DF" w14:textId="77777777" w:rsidTr="00AD2F1A">
        <w:tc>
          <w:tcPr>
            <w:tcW w:w="5310" w:type="dxa"/>
            <w:shd w:val="clear" w:color="auto" w:fill="414A75"/>
          </w:tcPr>
          <w:p w14:paraId="22599DFD" w14:textId="7525388F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42354527" w14:textId="77777777" w:rsidR="00E20EAA" w:rsidRDefault="00FC7A39" w:rsidP="00E20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4FAAAEE" wp14:editId="147B7C98">
                  <wp:extent cx="2468880" cy="24688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246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EA483" w14:textId="1E190DDB" w:rsidR="00CE0DAD" w:rsidRPr="000A76CB" w:rsidRDefault="00CE0DAD" w:rsidP="00E20EA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D2F1A" w14:paraId="0466F24D" w14:textId="77777777" w:rsidTr="00AD2F1A">
        <w:tc>
          <w:tcPr>
            <w:tcW w:w="5310" w:type="dxa"/>
          </w:tcPr>
          <w:p w14:paraId="10AAC4A9" w14:textId="6E546816" w:rsidR="00CE0DAD" w:rsidRPr="00677638" w:rsidRDefault="00CE0DAD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27AD23C8" w14:textId="072C0239" w:rsidR="00677638" w:rsidRDefault="00E859A4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cones</w:t>
            </w:r>
          </w:p>
          <w:p w14:paraId="525E97CC" w14:textId="1FA01FEA" w:rsidR="00E859A4" w:rsidRDefault="00E859A4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Task Tents</w:t>
            </w:r>
          </w:p>
          <w:p w14:paraId="2FA123E6" w14:textId="7DF3D3A2" w:rsidR="00CE0DAD" w:rsidRDefault="00E859A4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Super Chicken </w:t>
            </w:r>
            <w:r w:rsidRPr="00E859A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Believe </w:t>
            </w:r>
            <w:proofErr w:type="gramStart"/>
            <w:r w:rsidRPr="00E859A4">
              <w:rPr>
                <w:rFonts w:ascii="Arial" w:hAnsi="Arial" w:cs="Arial"/>
                <w:i/>
                <w:iCs/>
                <w:sz w:val="22"/>
                <w:szCs w:val="22"/>
              </w:rPr>
              <w:t>In</w:t>
            </w:r>
            <w:proofErr w:type="gramEnd"/>
            <w:r w:rsidRPr="00E859A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You</w:t>
            </w:r>
            <w:r>
              <w:rPr>
                <w:rFonts w:ascii="Arial" w:hAnsi="Arial" w:cs="Arial"/>
                <w:sz w:val="22"/>
                <w:szCs w:val="22"/>
              </w:rPr>
              <w:t xml:space="preserve"> Leadership Cards</w:t>
            </w:r>
          </w:p>
          <w:p w14:paraId="5BDBFFE0" w14:textId="100BC61B" w:rsidR="00813776" w:rsidRPr="005F112C" w:rsidRDefault="00735AF4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8C3CED">
              <w:rPr>
                <w:rFonts w:ascii="Arial" w:hAnsi="Arial" w:cs="Arial"/>
                <w:sz w:val="22"/>
                <w:szCs w:val="22"/>
              </w:rPr>
              <w:t>usic as a start/stop signal (optional)</w:t>
            </w:r>
          </w:p>
          <w:p w14:paraId="6E915F2F" w14:textId="77777777" w:rsidR="00AF259E" w:rsidRDefault="00AF259E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5F5DC9" w14:textId="49DAEBB5" w:rsidR="00CE0DAD" w:rsidRPr="00677638" w:rsidRDefault="00CE0DAD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279DA862" w14:textId="4CD279BB" w:rsidR="00CE0DAD" w:rsidRDefault="00E859A4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cones to create 3 even zones.</w:t>
            </w:r>
          </w:p>
          <w:p w14:paraId="5C4CD403" w14:textId="77777777" w:rsidR="00AF259E" w:rsidRDefault="00E859A4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Place a Walking Egg card, a Hungry Chicken card, and a Super </w:t>
            </w:r>
            <w:r w:rsidR="00AF259E">
              <w:rPr>
                <w:rFonts w:ascii="Arial" w:hAnsi="Arial" w:cs="Arial"/>
                <w:sz w:val="22"/>
                <w:szCs w:val="22"/>
              </w:rPr>
              <w:t xml:space="preserve">Chicken card into task tents. </w:t>
            </w:r>
          </w:p>
          <w:p w14:paraId="4194DEE3" w14:textId="3C88846B" w:rsidR="00E859A4" w:rsidRDefault="00AF259E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Hang the task tents on a cone in each zone to identify the 3 game zones.</w:t>
            </w:r>
          </w:p>
          <w:p w14:paraId="3B28F057" w14:textId="6E08275C" w:rsidR="00CE0DAD" w:rsidRPr="00AF259E" w:rsidRDefault="00AF259E" w:rsidP="00AF259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students begin in the first Walking Egg zone.</w:t>
            </w:r>
          </w:p>
        </w:tc>
        <w:tc>
          <w:tcPr>
            <w:tcW w:w="5130" w:type="dxa"/>
            <w:vMerge/>
          </w:tcPr>
          <w:p w14:paraId="2C98FE77" w14:textId="77777777" w:rsidR="00E20EAA" w:rsidRPr="00E20EAA" w:rsidRDefault="00E20EAA" w:rsidP="00E20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F1A" w14:paraId="37747D73" w14:textId="77777777" w:rsidTr="00AD2F1A">
        <w:tc>
          <w:tcPr>
            <w:tcW w:w="10440" w:type="dxa"/>
            <w:gridSpan w:val="2"/>
            <w:shd w:val="clear" w:color="auto" w:fill="414A75"/>
          </w:tcPr>
          <w:p w14:paraId="0FD9F40E" w14:textId="65DC92B5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AD2F1A" w14:paraId="2159D14A" w14:textId="77777777" w:rsidTr="00AD2F1A">
        <w:tc>
          <w:tcPr>
            <w:tcW w:w="10440" w:type="dxa"/>
            <w:gridSpan w:val="2"/>
          </w:tcPr>
          <w:p w14:paraId="24450D2D" w14:textId="1DBB777C" w:rsidR="00677638" w:rsidRDefault="00677638" w:rsidP="00735A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sz w:val="22"/>
                <w:szCs w:val="22"/>
              </w:rPr>
              <w:t xml:space="preserve">This activity is called </w:t>
            </w:r>
            <w:r w:rsidR="00AF259E">
              <w:rPr>
                <w:rFonts w:ascii="Arial" w:hAnsi="Arial" w:cs="Arial"/>
                <w:sz w:val="22"/>
                <w:szCs w:val="22"/>
              </w:rPr>
              <w:t>Super Chicken</w:t>
            </w:r>
            <w:r w:rsidR="00735AF4">
              <w:rPr>
                <w:rFonts w:ascii="Arial" w:hAnsi="Arial" w:cs="Arial"/>
                <w:sz w:val="22"/>
                <w:szCs w:val="22"/>
              </w:rPr>
              <w:t xml:space="preserve">. The object of the activity is for </w:t>
            </w:r>
            <w:r w:rsidR="00AF259E">
              <w:rPr>
                <w:rFonts w:ascii="Arial" w:hAnsi="Arial" w:cs="Arial"/>
                <w:sz w:val="22"/>
                <w:szCs w:val="22"/>
              </w:rPr>
              <w:t>you to evolve from a Walking Egg, into a Hungry Chicken, and then finally into a Super Chicken. You’re going to do that by winning Rock, Paper, Scissor (RPS) matches.</w:t>
            </w:r>
          </w:p>
          <w:p w14:paraId="085EFE92" w14:textId="1B7F6565" w:rsidR="00735AF4" w:rsidRDefault="00AF259E" w:rsidP="00735A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Everyone begins this game as a Walking Egg. </w:t>
            </w:r>
            <w:r w:rsidR="00735AF4">
              <w:rPr>
                <w:rFonts w:ascii="Arial" w:hAnsi="Arial" w:cs="Arial"/>
                <w:sz w:val="22"/>
                <w:szCs w:val="22"/>
              </w:rPr>
              <w:t xml:space="preserve">On the start signal, </w:t>
            </w:r>
            <w:r>
              <w:rPr>
                <w:rFonts w:ascii="Arial" w:hAnsi="Arial" w:cs="Arial"/>
                <w:sz w:val="22"/>
                <w:szCs w:val="22"/>
              </w:rPr>
              <w:t xml:space="preserve">find any partner and play RPS. If you win, you evolve and move into the next zone – the Hungry Chicken Zone. If you don’t win, find another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partner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try again.</w:t>
            </w:r>
          </w:p>
          <w:p w14:paraId="77E5AC11" w14:textId="1D3EA37E" w:rsidR="00C50625" w:rsidRDefault="00AF259E" w:rsidP="00735A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each zone, find a partner and play RPS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an attempt 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evolve.</w:t>
            </w:r>
          </w:p>
          <w:p w14:paraId="3A1A6322" w14:textId="09D4B7C3" w:rsidR="00E20EAA" w:rsidRPr="002E1502" w:rsidRDefault="00AF259E" w:rsidP="00CE0D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When you’ve </w:t>
            </w:r>
            <w:r w:rsidR="00E26081">
              <w:rPr>
                <w:rFonts w:ascii="Arial" w:hAnsi="Arial" w:cs="Arial"/>
                <w:sz w:val="22"/>
                <w:szCs w:val="22"/>
              </w:rPr>
              <w:t>won a match in the 3</w:t>
            </w:r>
            <w:r w:rsidR="00E26081" w:rsidRPr="00E26081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="00E26081">
              <w:rPr>
                <w:rFonts w:ascii="Arial" w:hAnsi="Arial" w:cs="Arial"/>
                <w:sz w:val="22"/>
                <w:szCs w:val="22"/>
              </w:rPr>
              <w:t xml:space="preserve"> zone, you’ve become a Super Chicken. Do a 3 second Super Chicken Dance to celebrate and then safely and quickly move back to the Walking Egg zone to try again. How many times can you evolve into a Super Chicken before time runs out?</w:t>
            </w:r>
          </w:p>
        </w:tc>
      </w:tr>
      <w:tr w:rsidR="00AD2F1A" w14:paraId="1E6820E1" w14:textId="77777777" w:rsidTr="00AD2F1A">
        <w:tc>
          <w:tcPr>
            <w:tcW w:w="10440" w:type="dxa"/>
            <w:gridSpan w:val="2"/>
            <w:shd w:val="clear" w:color="auto" w:fill="414A75"/>
          </w:tcPr>
          <w:p w14:paraId="6D66DE39" w14:textId="07308C2A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AD2F1A" w14:paraId="3CF296A6" w14:textId="77777777" w:rsidTr="00AD2F1A">
        <w:tc>
          <w:tcPr>
            <w:tcW w:w="10440" w:type="dxa"/>
            <w:gridSpan w:val="2"/>
          </w:tcPr>
          <w:p w14:paraId="5A07B107" w14:textId="02456271" w:rsidR="000A76CB" w:rsidRPr="00617CC3" w:rsidRDefault="00E26081" w:rsidP="00617C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Values Physical Activity</w:t>
            </w:r>
            <w:r w:rsidR="00617CC3" w:rsidRPr="0061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Social Interaction</w:t>
            </w:r>
          </w:p>
          <w:p w14:paraId="69539192" w14:textId="41658C34" w:rsidR="00E26081" w:rsidRPr="00E26081" w:rsidRDefault="000A76CB" w:rsidP="00E2608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E2608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6081" w:rsidRPr="00E26081">
              <w:rPr>
                <w:rFonts w:ascii="Arial" w:hAnsi="Arial" w:cs="Arial"/>
                <w:sz w:val="22"/>
                <w:szCs w:val="22"/>
              </w:rPr>
              <w:t>Describes the positive social interactions that come when engaged with others in physical activity.</w:t>
            </w:r>
          </w:p>
          <w:p w14:paraId="715AEF1E" w14:textId="77777777" w:rsidR="00E26081" w:rsidRPr="00E26081" w:rsidRDefault="00E26081" w:rsidP="00E2608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E26081">
              <w:rPr>
                <w:rFonts w:ascii="Arial" w:hAnsi="Arial" w:cs="Arial"/>
                <w:b/>
                <w:bCs/>
                <w:sz w:val="22"/>
                <w:szCs w:val="22"/>
              </w:rPr>
              <w:t>(6)</w:t>
            </w:r>
            <w:r w:rsidRPr="00E26081">
              <w:rPr>
                <w:rFonts w:ascii="Arial" w:hAnsi="Arial" w:cs="Arial"/>
                <w:sz w:val="22"/>
                <w:szCs w:val="22"/>
              </w:rPr>
              <w:t xml:space="preserve"> Demonstrates respect for self and others in activities and games by following the rules, encouraging others, and playing within the spirit of the game or activity.</w:t>
            </w:r>
          </w:p>
          <w:p w14:paraId="5B8F0B1A" w14:textId="7ADA955E" w:rsidR="00617CC3" w:rsidRPr="00E26081" w:rsidRDefault="00E26081" w:rsidP="00E2608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E26081">
              <w:rPr>
                <w:rFonts w:ascii="Arial" w:hAnsi="Arial" w:cs="Arial"/>
                <w:b/>
                <w:bCs/>
                <w:sz w:val="22"/>
                <w:szCs w:val="22"/>
              </w:rPr>
              <w:t>(7)</w:t>
            </w:r>
            <w:r w:rsidRPr="00E26081">
              <w:rPr>
                <w:rFonts w:ascii="Arial" w:hAnsi="Arial" w:cs="Arial"/>
                <w:sz w:val="22"/>
                <w:szCs w:val="22"/>
              </w:rPr>
              <w:t xml:space="preserve"> Demonstrates the importance of social interaction by helping and encouraging others, avoiding trash talk, and providing support to classmates.</w:t>
            </w:r>
          </w:p>
          <w:p w14:paraId="7DBC5415" w14:textId="43A2C27E" w:rsidR="00E20EAA" w:rsidRPr="00E26081" w:rsidRDefault="000A76CB" w:rsidP="00E2608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617CC3">
              <w:rPr>
                <w:rFonts w:ascii="Arial" w:hAnsi="Arial" w:cs="Arial"/>
                <w:b/>
                <w:bCs/>
                <w:sz w:val="22"/>
                <w:szCs w:val="22"/>
              </w:rPr>
              <w:t>HS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6081" w:rsidRPr="00E26081">
              <w:rPr>
                <w:rFonts w:ascii="Arial" w:hAnsi="Arial" w:cs="Arial"/>
                <w:sz w:val="22"/>
                <w:szCs w:val="22"/>
              </w:rPr>
              <w:t>Identifies and evaluates the opportunity for social interaction and social support in self-selected physical activities</w:t>
            </w:r>
            <w:r w:rsidR="000B6E50">
              <w:rPr>
                <w:rFonts w:ascii="Arial" w:hAnsi="Arial" w:cs="Arial"/>
                <w:sz w:val="22"/>
                <w:szCs w:val="22"/>
              </w:rPr>
              <w:t>.</w:t>
            </w:r>
            <w:r w:rsidR="00E26081" w:rsidRPr="00E260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D2F1A" w14:paraId="32B2D487" w14:textId="77777777" w:rsidTr="00AD2F1A">
        <w:tc>
          <w:tcPr>
            <w:tcW w:w="10440" w:type="dxa"/>
            <w:gridSpan w:val="2"/>
            <w:shd w:val="clear" w:color="auto" w:fill="414A75"/>
          </w:tcPr>
          <w:p w14:paraId="71F081DC" w14:textId="7A899A83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DEBRIEF QUESTIONS</w:t>
            </w:r>
          </w:p>
        </w:tc>
      </w:tr>
      <w:tr w:rsidR="00AD2F1A" w14:paraId="609D83BF" w14:textId="77777777" w:rsidTr="00AD2F1A">
        <w:tc>
          <w:tcPr>
            <w:tcW w:w="10440" w:type="dxa"/>
            <w:gridSpan w:val="2"/>
          </w:tcPr>
          <w:p w14:paraId="5E7D89D7" w14:textId="2594B6EC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1: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2796">
              <w:rPr>
                <w:rFonts w:ascii="Arial" w:hAnsi="Arial" w:cs="Arial"/>
                <w:sz w:val="22"/>
                <w:szCs w:val="22"/>
              </w:rPr>
              <w:t>The 3 Super Chicken words related to personal development are Awaken, Become, and Transform. In your own word</w:t>
            </w:r>
            <w:r w:rsidR="000B6E50">
              <w:rPr>
                <w:rFonts w:ascii="Arial" w:hAnsi="Arial" w:cs="Arial"/>
                <w:sz w:val="22"/>
                <w:szCs w:val="22"/>
              </w:rPr>
              <w:t>s</w:t>
            </w:r>
            <w:r w:rsidR="00CD2796">
              <w:rPr>
                <w:rFonts w:ascii="Arial" w:hAnsi="Arial" w:cs="Arial"/>
                <w:sz w:val="22"/>
                <w:szCs w:val="22"/>
              </w:rPr>
              <w:t>, what do each of those words mean?</w:t>
            </w:r>
          </w:p>
          <w:p w14:paraId="111DEA21" w14:textId="0584736E" w:rsidR="000A76CB" w:rsidRPr="000A76CB" w:rsidRDefault="000A76CB" w:rsidP="000A76CB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2: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2796">
              <w:rPr>
                <w:rFonts w:ascii="Arial" w:hAnsi="Arial" w:cs="Arial"/>
                <w:sz w:val="22"/>
                <w:szCs w:val="22"/>
              </w:rPr>
              <w:t>How does your attitude about learning affect your ability to awaken, become, and transform?</w:t>
            </w:r>
          </w:p>
          <w:p w14:paraId="7EDED8E3" w14:textId="77777777" w:rsidR="00E20EAA" w:rsidRDefault="000A76CB" w:rsidP="00F468E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3: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51F7">
              <w:rPr>
                <w:rFonts w:ascii="Arial" w:hAnsi="Arial" w:cs="Arial"/>
                <w:sz w:val="22"/>
                <w:szCs w:val="22"/>
              </w:rPr>
              <w:t xml:space="preserve">How </w:t>
            </w:r>
            <w:r w:rsidR="00CD2796">
              <w:rPr>
                <w:rFonts w:ascii="Arial" w:hAnsi="Arial" w:cs="Arial"/>
                <w:sz w:val="22"/>
                <w:szCs w:val="22"/>
              </w:rPr>
              <w:t xml:space="preserve">does this game illustrate a person’s journey </w:t>
            </w:r>
            <w:r w:rsidR="002811F6">
              <w:rPr>
                <w:rFonts w:ascii="Arial" w:hAnsi="Arial" w:cs="Arial"/>
                <w:sz w:val="22"/>
                <w:szCs w:val="22"/>
              </w:rPr>
              <w:t>through life’s experiences?</w:t>
            </w:r>
          </w:p>
          <w:p w14:paraId="7A59C312" w14:textId="017EF738" w:rsidR="002811F6" w:rsidRPr="002811F6" w:rsidRDefault="002811F6" w:rsidP="002811F6">
            <w:pPr>
              <w:ind w:left="6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BC880C" w14:textId="77777777" w:rsidR="00E20EAA" w:rsidRPr="00E20EAA" w:rsidRDefault="00E20EAA" w:rsidP="000A76CB">
      <w:pPr>
        <w:rPr>
          <w:rFonts w:ascii="Arial" w:hAnsi="Arial" w:cs="Arial"/>
        </w:rPr>
      </w:pPr>
    </w:p>
    <w:sectPr w:rsidR="00E20EAA" w:rsidRPr="00E20EAA" w:rsidSect="00E20EAA">
      <w:headerReference w:type="default" r:id="rId8"/>
      <w:footerReference w:type="default" r:id="rId9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096B" w14:textId="77777777" w:rsidR="00A17988" w:rsidRDefault="00A17988" w:rsidP="00AD2F1A">
      <w:r>
        <w:separator/>
      </w:r>
    </w:p>
  </w:endnote>
  <w:endnote w:type="continuationSeparator" w:id="0">
    <w:p w14:paraId="2FF31D52" w14:textId="77777777" w:rsidR="00A17988" w:rsidRDefault="00A17988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4CD205EC">
          <wp:simplePos x="0" y="0"/>
          <wp:positionH relativeFrom="column">
            <wp:posOffset>635</wp:posOffset>
          </wp:positionH>
          <wp:positionV relativeFrom="paragraph">
            <wp:posOffset>-96436</wp:posOffset>
          </wp:positionV>
          <wp:extent cx="6309360" cy="47371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F1F0D" w14:textId="77777777" w:rsidR="00A17988" w:rsidRDefault="00A17988" w:rsidP="00AD2F1A">
      <w:r>
        <w:separator/>
      </w:r>
    </w:p>
  </w:footnote>
  <w:footnote w:type="continuationSeparator" w:id="0">
    <w:p w14:paraId="06ACD8FD" w14:textId="77777777" w:rsidR="00A17988" w:rsidRDefault="00A17988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209B0763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60" cy="72498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24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0828335">
    <w:abstractNumId w:val="0"/>
  </w:num>
  <w:num w:numId="2" w16cid:durableId="1127621202">
    <w:abstractNumId w:val="1"/>
  </w:num>
  <w:num w:numId="3" w16cid:durableId="63283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755F2"/>
    <w:rsid w:val="000A76CB"/>
    <w:rsid w:val="000B0357"/>
    <w:rsid w:val="000B6E50"/>
    <w:rsid w:val="000C2B10"/>
    <w:rsid w:val="00144787"/>
    <w:rsid w:val="00166D20"/>
    <w:rsid w:val="00175185"/>
    <w:rsid w:val="002811F6"/>
    <w:rsid w:val="002C1916"/>
    <w:rsid w:val="002E1502"/>
    <w:rsid w:val="003124F1"/>
    <w:rsid w:val="00386225"/>
    <w:rsid w:val="003879C4"/>
    <w:rsid w:val="003C5BF0"/>
    <w:rsid w:val="003D4258"/>
    <w:rsid w:val="00420F5C"/>
    <w:rsid w:val="00485F10"/>
    <w:rsid w:val="005031AA"/>
    <w:rsid w:val="005B600F"/>
    <w:rsid w:val="005F112C"/>
    <w:rsid w:val="00617CC3"/>
    <w:rsid w:val="00677638"/>
    <w:rsid w:val="006E113F"/>
    <w:rsid w:val="00735AF4"/>
    <w:rsid w:val="007371C6"/>
    <w:rsid w:val="007478CE"/>
    <w:rsid w:val="008048E2"/>
    <w:rsid w:val="00813776"/>
    <w:rsid w:val="0086522D"/>
    <w:rsid w:val="008B1A85"/>
    <w:rsid w:val="008C3CED"/>
    <w:rsid w:val="008F7DBA"/>
    <w:rsid w:val="00A17988"/>
    <w:rsid w:val="00A351F7"/>
    <w:rsid w:val="00AD2F1A"/>
    <w:rsid w:val="00AF259E"/>
    <w:rsid w:val="00B47C44"/>
    <w:rsid w:val="00B571CD"/>
    <w:rsid w:val="00BF3BA2"/>
    <w:rsid w:val="00C50058"/>
    <w:rsid w:val="00C50625"/>
    <w:rsid w:val="00CB58A7"/>
    <w:rsid w:val="00CD05E1"/>
    <w:rsid w:val="00CD1397"/>
    <w:rsid w:val="00CD2796"/>
    <w:rsid w:val="00CE0DAD"/>
    <w:rsid w:val="00CE6FC2"/>
    <w:rsid w:val="00DB71AC"/>
    <w:rsid w:val="00E20EAA"/>
    <w:rsid w:val="00E26081"/>
    <w:rsid w:val="00E859A4"/>
    <w:rsid w:val="00EB68CB"/>
    <w:rsid w:val="00F44E75"/>
    <w:rsid w:val="00F468ED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paragraph" w:styleId="NormalWeb">
    <w:name w:val="Normal (Web)"/>
    <w:basedOn w:val="Normal"/>
    <w:uiPriority w:val="99"/>
    <w:semiHidden/>
    <w:unhideWhenUsed/>
    <w:rsid w:val="00617CC3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0B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0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0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2022-08-05T17:56:00Z</dcterms:created>
  <dcterms:modified xsi:type="dcterms:W3CDTF">2022-08-05T17:56:00Z</dcterms:modified>
</cp:coreProperties>
</file>