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B74FE" w14:textId="77777777" w:rsidR="00987A40" w:rsidRDefault="00987A40" w:rsidP="00040D0D">
      <w:pPr>
        <w:jc w:val="center"/>
        <w:rPr>
          <w:rFonts w:ascii="Arial Black" w:hAnsi="Arial Black" w:cs="Arial"/>
          <w:b/>
          <w:bCs/>
        </w:rPr>
      </w:pPr>
    </w:p>
    <w:p w14:paraId="4D921C85" w14:textId="65F32626" w:rsidR="0098620A" w:rsidRPr="00303ADD" w:rsidRDefault="00303ADD" w:rsidP="00040D0D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OFFICIAL RULES:</w:t>
      </w:r>
      <w:r w:rsidRPr="00303ADD">
        <w:rPr>
          <w:rFonts w:ascii="Arial Black" w:hAnsi="Arial Black" w:cs="Arial"/>
          <w:b/>
          <w:bCs/>
        </w:rPr>
        <w:t xml:space="preserve"> </w:t>
      </w:r>
      <w:r w:rsidR="00987A40">
        <w:rPr>
          <w:rFonts w:ascii="Arial Black" w:hAnsi="Arial Black" w:cs="Arial"/>
          <w:b/>
          <w:bCs/>
        </w:rPr>
        <w:t>2-SQUARE</w:t>
      </w:r>
    </w:p>
    <w:p w14:paraId="00769888" w14:textId="46DDB3B7" w:rsidR="0098620A" w:rsidRPr="00040D0D" w:rsidRDefault="0098620A">
      <w:pPr>
        <w:rPr>
          <w:rFonts w:ascii="Arial" w:hAnsi="Arial" w:cs="Arial"/>
        </w:rPr>
      </w:pPr>
    </w:p>
    <w:p w14:paraId="3D4F8A01" w14:textId="26A2DA0B" w:rsidR="0098620A" w:rsidRPr="00040D0D" w:rsidRDefault="0098620A">
      <w:pPr>
        <w:rPr>
          <w:rFonts w:ascii="Arial" w:hAnsi="Arial" w:cs="Arial"/>
        </w:rPr>
      </w:pPr>
      <w:r w:rsidRPr="00040D0D">
        <w:rPr>
          <w:rFonts w:ascii="Arial" w:hAnsi="Arial" w:cs="Arial"/>
          <w:b/>
          <w:bCs/>
        </w:rPr>
        <w:t>What you need:</w:t>
      </w:r>
      <w:r w:rsidRPr="00040D0D">
        <w:rPr>
          <w:rFonts w:ascii="Arial" w:hAnsi="Arial" w:cs="Arial"/>
        </w:rPr>
        <w:t xml:space="preserve"> </w:t>
      </w:r>
      <w:r w:rsidR="00987A40">
        <w:rPr>
          <w:rFonts w:ascii="Arial" w:hAnsi="Arial" w:cs="Arial"/>
        </w:rPr>
        <w:t>1 playground ball per court, 2-Square courts marked with paint, chalk, cones, or floor tape</w:t>
      </w:r>
    </w:p>
    <w:p w14:paraId="22F1AEFF" w14:textId="50DB9B4B" w:rsidR="0098620A" w:rsidRPr="00040D0D" w:rsidRDefault="0098620A">
      <w:pPr>
        <w:rPr>
          <w:rFonts w:ascii="Arial" w:hAnsi="Arial" w:cs="Arial"/>
        </w:rPr>
      </w:pPr>
    </w:p>
    <w:p w14:paraId="316CBA85" w14:textId="13E15A66" w:rsidR="00987A40" w:rsidRDefault="00987A40">
      <w:pPr>
        <w:rPr>
          <w:rFonts w:ascii="Arial" w:hAnsi="Arial" w:cs="Arial"/>
          <w:b/>
          <w:bCs/>
        </w:rPr>
      </w:pPr>
      <w:r w:rsidRPr="00303ADD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CD3D92A" wp14:editId="716C3AAC">
            <wp:simplePos x="0" y="0"/>
            <wp:positionH relativeFrom="column">
              <wp:posOffset>4094480</wp:posOffset>
            </wp:positionH>
            <wp:positionV relativeFrom="paragraph">
              <wp:posOffset>165931</wp:posOffset>
            </wp:positionV>
            <wp:extent cx="2125980" cy="42373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423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51E1F" w14:textId="1E941169" w:rsidR="00B472F2" w:rsidRPr="00040D0D" w:rsidRDefault="00B472F2">
      <w:pPr>
        <w:rPr>
          <w:rFonts w:ascii="Arial" w:hAnsi="Arial" w:cs="Arial"/>
          <w:b/>
          <w:bCs/>
        </w:rPr>
      </w:pPr>
      <w:r w:rsidRPr="00040D0D">
        <w:rPr>
          <w:rFonts w:ascii="Arial" w:hAnsi="Arial" w:cs="Arial"/>
          <w:b/>
          <w:bCs/>
        </w:rPr>
        <w:t xml:space="preserve">The object of </w:t>
      </w:r>
      <w:r w:rsidR="00987A40">
        <w:rPr>
          <w:rFonts w:ascii="Arial" w:hAnsi="Arial" w:cs="Arial"/>
          <w:b/>
          <w:bCs/>
        </w:rPr>
        <w:t>2-Square is to score points by hitting the ball fairly in play, forcing your opponent to fault (i.e., miss the return or hit the ball out of bounds).</w:t>
      </w:r>
    </w:p>
    <w:p w14:paraId="34381960" w14:textId="4B006726" w:rsidR="00B472F2" w:rsidRPr="00040D0D" w:rsidRDefault="00B472F2">
      <w:pPr>
        <w:rPr>
          <w:rFonts w:ascii="Arial" w:hAnsi="Arial" w:cs="Arial"/>
        </w:rPr>
      </w:pPr>
    </w:p>
    <w:p w14:paraId="291CF317" w14:textId="77777777" w:rsidR="00987A40" w:rsidRDefault="00987A40">
      <w:pPr>
        <w:rPr>
          <w:rFonts w:ascii="Arial" w:hAnsi="Arial" w:cs="Arial"/>
          <w:i/>
          <w:iCs/>
        </w:rPr>
      </w:pPr>
    </w:p>
    <w:p w14:paraId="2025853C" w14:textId="333C3DD5" w:rsidR="00B472F2" w:rsidRPr="00303ADD" w:rsidRDefault="00987A4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Play Rock, Paper, Scissor to see who serves first</w:t>
      </w:r>
      <w:r w:rsidR="00B472F2" w:rsidRPr="00303ADD">
        <w:rPr>
          <w:rFonts w:ascii="Arial" w:hAnsi="Arial" w:cs="Arial"/>
          <w:i/>
          <w:iCs/>
        </w:rPr>
        <w:t>.</w:t>
      </w:r>
    </w:p>
    <w:p w14:paraId="568321FD" w14:textId="2F7C94E6" w:rsidR="00B472F2" w:rsidRPr="00040D0D" w:rsidRDefault="00B472F2">
      <w:pPr>
        <w:rPr>
          <w:rFonts w:ascii="Arial" w:hAnsi="Arial" w:cs="Arial"/>
        </w:rPr>
      </w:pPr>
    </w:p>
    <w:p w14:paraId="1C0F881C" w14:textId="6C86D9CF" w:rsidR="00040D0D" w:rsidRDefault="00987A40">
      <w:pPr>
        <w:rPr>
          <w:rFonts w:ascii="Arial" w:hAnsi="Arial" w:cs="Arial"/>
        </w:rPr>
      </w:pPr>
      <w:r>
        <w:rPr>
          <w:rFonts w:ascii="Arial" w:hAnsi="Arial" w:cs="Arial"/>
        </w:rPr>
        <w:t>Points are scored on each volley. The player who forces the fault and wins the point also wins the right to serve.</w:t>
      </w:r>
    </w:p>
    <w:p w14:paraId="68AD3788" w14:textId="03CB2DD5" w:rsidR="00987A40" w:rsidRDefault="00987A40">
      <w:pPr>
        <w:rPr>
          <w:rFonts w:ascii="Arial" w:hAnsi="Arial" w:cs="Arial"/>
        </w:rPr>
      </w:pPr>
    </w:p>
    <w:p w14:paraId="01A5281F" w14:textId="7DA19324" w:rsidR="00987A40" w:rsidRDefault="00987A40">
      <w:pPr>
        <w:rPr>
          <w:rFonts w:ascii="Arial" w:hAnsi="Arial" w:cs="Arial"/>
        </w:rPr>
      </w:pPr>
      <w:r>
        <w:rPr>
          <w:rFonts w:ascii="Arial" w:hAnsi="Arial" w:cs="Arial"/>
        </w:rPr>
        <w:t>The server drops the ball and serves off a single bounce. Serves must bounce 1 time in the receiving square before being returned over the centerline.</w:t>
      </w:r>
    </w:p>
    <w:p w14:paraId="3F15044E" w14:textId="2452EFA4" w:rsidR="00987A40" w:rsidRDefault="00987A40">
      <w:pPr>
        <w:rPr>
          <w:rFonts w:ascii="Arial" w:hAnsi="Arial" w:cs="Arial"/>
        </w:rPr>
      </w:pPr>
    </w:p>
    <w:p w14:paraId="1CC02F1C" w14:textId="561D8894" w:rsidR="00987A40" w:rsidRDefault="00987A40">
      <w:pPr>
        <w:rPr>
          <w:rFonts w:ascii="Arial" w:hAnsi="Arial" w:cs="Arial"/>
        </w:rPr>
      </w:pPr>
      <w:r>
        <w:rPr>
          <w:rFonts w:ascii="Arial" w:hAnsi="Arial" w:cs="Arial"/>
        </w:rPr>
        <w:t>The server gets 1 fault to put the ball fairly into play. On the second fault, the receiver gets a point and the right to serve.</w:t>
      </w:r>
    </w:p>
    <w:p w14:paraId="460D86FB" w14:textId="100036A2" w:rsidR="00987A40" w:rsidRDefault="00987A40">
      <w:pPr>
        <w:rPr>
          <w:rFonts w:ascii="Arial" w:hAnsi="Arial" w:cs="Arial"/>
        </w:rPr>
      </w:pPr>
    </w:p>
    <w:p w14:paraId="733CAA75" w14:textId="5D512CF2" w:rsidR="00987A40" w:rsidRDefault="00987A40">
      <w:pPr>
        <w:rPr>
          <w:rFonts w:ascii="Arial" w:hAnsi="Arial" w:cs="Arial"/>
        </w:rPr>
      </w:pPr>
      <w:r>
        <w:rPr>
          <w:rFonts w:ascii="Arial" w:hAnsi="Arial" w:cs="Arial"/>
        </w:rPr>
        <w:t>Outside (perimeter) lines are in-bounds; the centerline is out of bounds. If a player hits the centerline, the point is lost.</w:t>
      </w:r>
    </w:p>
    <w:p w14:paraId="0E36351B" w14:textId="50A00395" w:rsidR="00987A40" w:rsidRDefault="00987A40">
      <w:pPr>
        <w:rPr>
          <w:rFonts w:ascii="Arial" w:hAnsi="Arial" w:cs="Arial"/>
        </w:rPr>
      </w:pPr>
    </w:p>
    <w:p w14:paraId="25B63C81" w14:textId="36DD94C5" w:rsidR="00987A40" w:rsidRDefault="00987A40">
      <w:pPr>
        <w:rPr>
          <w:rFonts w:ascii="Arial" w:hAnsi="Arial" w:cs="Arial"/>
        </w:rPr>
      </w:pPr>
      <w:r>
        <w:rPr>
          <w:rFonts w:ascii="Arial" w:hAnsi="Arial" w:cs="Arial"/>
        </w:rPr>
        <w:t>Games can be played to a set point (e.g., 11 points), or for a set amount of time (e.g., 5 minutes).</w:t>
      </w:r>
    </w:p>
    <w:p w14:paraId="6DA1140B" w14:textId="578AD8F7" w:rsidR="00987A40" w:rsidRDefault="00987A40">
      <w:pPr>
        <w:rPr>
          <w:rFonts w:ascii="Arial" w:hAnsi="Arial" w:cs="Arial"/>
        </w:rPr>
      </w:pPr>
    </w:p>
    <w:p w14:paraId="3FAD6B34" w14:textId="77777777" w:rsidR="00987A40" w:rsidRDefault="00987A40">
      <w:pPr>
        <w:rPr>
          <w:rFonts w:ascii="Arial" w:hAnsi="Arial" w:cs="Arial"/>
        </w:rPr>
      </w:pPr>
    </w:p>
    <w:p w14:paraId="04B25606" w14:textId="4755BFD7" w:rsidR="00987A40" w:rsidRPr="00987A40" w:rsidRDefault="00987A40">
      <w:pPr>
        <w:rPr>
          <w:rFonts w:ascii="Arial" w:hAnsi="Arial" w:cs="Arial"/>
          <w:b/>
          <w:bCs/>
        </w:rPr>
      </w:pPr>
      <w:r w:rsidRPr="00987A40">
        <w:rPr>
          <w:rFonts w:ascii="Arial" w:hAnsi="Arial" w:cs="Arial"/>
          <w:b/>
          <w:bCs/>
        </w:rPr>
        <w:t>Modify this game for beginners by:</w:t>
      </w:r>
    </w:p>
    <w:p w14:paraId="1F72FE46" w14:textId="14FE5297" w:rsidR="00987A40" w:rsidRDefault="00987A40" w:rsidP="00987A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Allowing students to catch and toss the ball into play.</w:t>
      </w:r>
    </w:p>
    <w:p w14:paraId="7BB33003" w14:textId="6B54D395" w:rsidR="00987A40" w:rsidRPr="00987A40" w:rsidRDefault="00987A40" w:rsidP="00987A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Allowing the ball to bounce twice before being returned over the centerline.</w:t>
      </w:r>
    </w:p>
    <w:sectPr w:rsidR="00987A40" w:rsidRPr="00987A40" w:rsidSect="00C500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BA237" w14:textId="77777777" w:rsidR="002333CF" w:rsidRDefault="002333CF" w:rsidP="00040D0D">
      <w:r>
        <w:separator/>
      </w:r>
    </w:p>
  </w:endnote>
  <w:endnote w:type="continuationSeparator" w:id="0">
    <w:p w14:paraId="24741B4E" w14:textId="77777777" w:rsidR="002333CF" w:rsidRDefault="002333CF" w:rsidP="0004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30E14" w14:textId="32989152" w:rsidR="00040D0D" w:rsidRPr="00040D0D" w:rsidRDefault="00040D0D" w:rsidP="00040D0D">
    <w:pPr>
      <w:pStyle w:val="Footer"/>
      <w:jc w:val="center"/>
      <w:rPr>
        <w:rFonts w:ascii="Arial" w:hAnsi="Arial" w:cs="Arial"/>
        <w:sz w:val="28"/>
        <w:szCs w:val="28"/>
      </w:rPr>
    </w:pPr>
    <w:r w:rsidRPr="00040D0D">
      <w:rPr>
        <w:rFonts w:ascii="Arial" w:hAnsi="Arial" w:cs="Arial"/>
        <w:sz w:val="28"/>
        <w:szCs w:val="28"/>
      </w:rPr>
      <w:t>OPENPHYSED.ORG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F210B" w14:textId="77777777" w:rsidR="002333CF" w:rsidRDefault="002333CF" w:rsidP="00040D0D">
      <w:r>
        <w:separator/>
      </w:r>
    </w:p>
  </w:footnote>
  <w:footnote w:type="continuationSeparator" w:id="0">
    <w:p w14:paraId="7B2BA9EC" w14:textId="77777777" w:rsidR="002333CF" w:rsidRDefault="002333CF" w:rsidP="0004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6B51C" w14:textId="7E8F4946" w:rsidR="00040D0D" w:rsidRDefault="00040D0D">
    <w:pPr>
      <w:pStyle w:val="Header"/>
    </w:pPr>
    <w:r>
      <w:rPr>
        <w:noProof/>
      </w:rPr>
      <w:drawing>
        <wp:inline distT="0" distB="0" distL="0" distR="0" wp14:anchorId="59FB022E" wp14:editId="05FF5C1E">
          <wp:extent cx="5943600" cy="12382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F1441"/>
    <w:multiLevelType w:val="hybridMultilevel"/>
    <w:tmpl w:val="D06EBA76"/>
    <w:lvl w:ilvl="0" w:tplc="3E2231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F2"/>
    <w:rsid w:val="00040D0D"/>
    <w:rsid w:val="002333CF"/>
    <w:rsid w:val="00303ADD"/>
    <w:rsid w:val="00463064"/>
    <w:rsid w:val="00791569"/>
    <w:rsid w:val="0098620A"/>
    <w:rsid w:val="00987A40"/>
    <w:rsid w:val="00B472F2"/>
    <w:rsid w:val="00C50058"/>
    <w:rsid w:val="00D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BAF7"/>
  <w15:chartTrackingRefBased/>
  <w15:docId w15:val="{86FE478F-7D44-3D40-945E-A804F943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D0D"/>
  </w:style>
  <w:style w:type="paragraph" w:styleId="Footer">
    <w:name w:val="footer"/>
    <w:basedOn w:val="Normal"/>
    <w:link w:val="FooterChar"/>
    <w:uiPriority w:val="99"/>
    <w:unhideWhenUsed/>
    <w:rsid w:val="00040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D0D"/>
  </w:style>
  <w:style w:type="paragraph" w:styleId="ListParagraph">
    <w:name w:val="List Paragraph"/>
    <w:basedOn w:val="Normal"/>
    <w:uiPriority w:val="34"/>
    <w:qFormat/>
    <w:rsid w:val="0098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2021-05-19T13:31:00Z</dcterms:created>
  <dcterms:modified xsi:type="dcterms:W3CDTF">2021-05-19T13:31:00Z</dcterms:modified>
</cp:coreProperties>
</file>