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A44DEB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A44DEB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48E7DDAA" w:rsidR="00206542" w:rsidRPr="00A44DEB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634C47BC" w14:textId="5A314D31" w:rsidR="0023541B" w:rsidRPr="00A44DEB" w:rsidRDefault="0023541B" w:rsidP="0023541B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Balance</w:t>
      </w:r>
      <w:r w:rsidRPr="00A44DEB">
        <w:rPr>
          <w:rFonts w:ascii="Arial" w:hAnsi="Arial" w:cs="Arial"/>
          <w:sz w:val="32"/>
          <w:szCs w:val="32"/>
        </w:rPr>
        <w:t xml:space="preserve">: </w:t>
      </w:r>
      <w:r w:rsidR="00A07183" w:rsidRPr="00A44DEB">
        <w:rPr>
          <w:rFonts w:ascii="Arial" w:hAnsi="Arial" w:cs="Arial"/>
          <w:sz w:val="32"/>
          <w:szCs w:val="32"/>
        </w:rPr>
        <w:t>An even distribution of weight that allows someone or something to stay upright and steady.</w:t>
      </w:r>
    </w:p>
    <w:p w14:paraId="0068E9B7" w14:textId="77777777" w:rsidR="0023541B" w:rsidRPr="00A44DEB" w:rsidRDefault="0023541B" w:rsidP="0023541B">
      <w:pPr>
        <w:rPr>
          <w:rFonts w:ascii="Arial" w:hAnsi="Arial" w:cs="Arial"/>
          <w:i/>
          <w:iCs/>
          <w:sz w:val="13"/>
          <w:szCs w:val="13"/>
        </w:rPr>
      </w:pPr>
    </w:p>
    <w:p w14:paraId="53DAD2F8" w14:textId="688D6658" w:rsidR="0023541B" w:rsidRPr="00A44DEB" w:rsidRDefault="00A07183" w:rsidP="0023541B">
      <w:pPr>
        <w:rPr>
          <w:rFonts w:ascii="Arial" w:hAnsi="Arial" w:cs="Arial"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Saundra was able to keep her </w:t>
      </w:r>
      <w:r w:rsidRPr="00A44DEB">
        <w:rPr>
          <w:rFonts w:ascii="Arial" w:hAnsi="Arial" w:cs="Arial"/>
          <w:b/>
          <w:bCs/>
          <w:i/>
          <w:iCs/>
          <w:sz w:val="32"/>
          <w:szCs w:val="32"/>
        </w:rPr>
        <w:t>balance</w:t>
      </w:r>
      <w:r w:rsidRPr="00A44DEB">
        <w:rPr>
          <w:rFonts w:ascii="Arial" w:hAnsi="Arial" w:cs="Arial"/>
          <w:i/>
          <w:iCs/>
          <w:sz w:val="32"/>
          <w:szCs w:val="32"/>
        </w:rPr>
        <w:t xml:space="preserve"> as she hopped and jumped safely through the hopscotch course.</w:t>
      </w:r>
    </w:p>
    <w:p w14:paraId="793C7A2D" w14:textId="77777777" w:rsidR="0023541B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0355639" w14:textId="0A0942FC" w:rsidR="0023541B" w:rsidRPr="00A44DEB" w:rsidRDefault="0023541B" w:rsidP="0023541B">
      <w:pPr>
        <w:rPr>
          <w:rFonts w:ascii="Arial" w:hAnsi="Arial" w:cs="Arial"/>
          <w:b/>
          <w:bCs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 xml:space="preserve">Breathe: </w:t>
      </w:r>
      <w:r w:rsidR="00A07183" w:rsidRPr="00A44DEB">
        <w:rPr>
          <w:rFonts w:ascii="Arial" w:hAnsi="Arial" w:cs="Arial"/>
          <w:sz w:val="32"/>
          <w:szCs w:val="32"/>
        </w:rPr>
        <w:t>To move air into and out of the lungs.</w:t>
      </w:r>
    </w:p>
    <w:p w14:paraId="39398121" w14:textId="77777777" w:rsidR="0023541B" w:rsidRPr="00A44DEB" w:rsidRDefault="0023541B" w:rsidP="0023541B">
      <w:pPr>
        <w:rPr>
          <w:rFonts w:ascii="Arial" w:hAnsi="Arial" w:cs="Arial"/>
          <w:b/>
          <w:bCs/>
          <w:sz w:val="13"/>
          <w:szCs w:val="13"/>
        </w:rPr>
      </w:pPr>
    </w:p>
    <w:p w14:paraId="6E1BA035" w14:textId="1C68959C" w:rsidR="0023541B" w:rsidRPr="00A44DEB" w:rsidRDefault="00A07183" w:rsidP="0023541B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Kent reminded himself to </w:t>
      </w:r>
      <w:r w:rsidRPr="00A44DEB">
        <w:rPr>
          <w:rFonts w:ascii="Arial" w:hAnsi="Arial" w:cs="Arial"/>
          <w:b/>
          <w:bCs/>
          <w:i/>
          <w:iCs/>
          <w:sz w:val="32"/>
          <w:szCs w:val="32"/>
        </w:rPr>
        <w:t>breathe</w:t>
      </w:r>
      <w:r w:rsidRPr="00A44DEB">
        <w:rPr>
          <w:rFonts w:ascii="Arial" w:hAnsi="Arial" w:cs="Arial"/>
          <w:i/>
          <w:iCs/>
          <w:sz w:val="32"/>
          <w:szCs w:val="32"/>
        </w:rPr>
        <w:t xml:space="preserve"> deeply and focus on positive words and actions.</w:t>
      </w:r>
    </w:p>
    <w:p w14:paraId="45BB0DFA" w14:textId="77777777" w:rsidR="0023541B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</w:p>
    <w:p w14:paraId="48C02F2C" w14:textId="1B9451FB" w:rsidR="0023541B" w:rsidRPr="00A44DEB" w:rsidRDefault="0023541B" w:rsidP="0023541B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Challenge</w:t>
      </w:r>
      <w:r w:rsidRPr="00A44DEB">
        <w:rPr>
          <w:rFonts w:ascii="Arial" w:hAnsi="Arial" w:cs="Arial"/>
          <w:sz w:val="32"/>
          <w:szCs w:val="32"/>
        </w:rPr>
        <w:t xml:space="preserve">: </w:t>
      </w:r>
      <w:r w:rsidR="00A07183" w:rsidRPr="00A44DEB">
        <w:rPr>
          <w:rFonts w:ascii="Arial" w:hAnsi="Arial" w:cs="Arial"/>
          <w:sz w:val="32"/>
          <w:szCs w:val="32"/>
        </w:rPr>
        <w:t>Something that is difficult and tests a person’s skill and knowledge.</w:t>
      </w:r>
    </w:p>
    <w:p w14:paraId="0FDE8DD1" w14:textId="77777777" w:rsidR="0023541B" w:rsidRPr="00A44DEB" w:rsidRDefault="0023541B" w:rsidP="0023541B">
      <w:pPr>
        <w:rPr>
          <w:rFonts w:ascii="Arial" w:hAnsi="Arial" w:cs="Arial"/>
          <w:sz w:val="13"/>
          <w:szCs w:val="13"/>
        </w:rPr>
      </w:pPr>
    </w:p>
    <w:p w14:paraId="67F354CE" w14:textId="7CEDDA7A" w:rsidR="0023541B" w:rsidRPr="00A44DEB" w:rsidRDefault="00A07183" w:rsidP="0023541B">
      <w:pPr>
        <w:rPr>
          <w:rFonts w:ascii="Arial" w:hAnsi="Arial" w:cs="Arial"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Franklin loved the </w:t>
      </w:r>
      <w:r w:rsidRPr="00A44DEB">
        <w:rPr>
          <w:rFonts w:ascii="Arial" w:hAnsi="Arial" w:cs="Arial"/>
          <w:b/>
          <w:bCs/>
          <w:i/>
          <w:iCs/>
          <w:sz w:val="32"/>
          <w:szCs w:val="32"/>
        </w:rPr>
        <w:t>challenge</w:t>
      </w:r>
      <w:r w:rsidRPr="00A44DEB">
        <w:rPr>
          <w:rFonts w:ascii="Arial" w:hAnsi="Arial" w:cs="Arial"/>
          <w:i/>
          <w:iCs/>
          <w:sz w:val="32"/>
          <w:szCs w:val="32"/>
        </w:rPr>
        <w:t xml:space="preserve"> of keeping his balance while moving through the hopscotch course.</w:t>
      </w:r>
    </w:p>
    <w:p w14:paraId="66F9440D" w14:textId="77777777" w:rsidR="0023541B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</w:p>
    <w:p w14:paraId="4D89643C" w14:textId="799CDF05" w:rsidR="0023541B" w:rsidRPr="00A44DEB" w:rsidRDefault="0023541B" w:rsidP="0023541B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 xml:space="preserve">Choice: </w:t>
      </w:r>
      <w:r w:rsidR="00A07183" w:rsidRPr="00A44DEB">
        <w:rPr>
          <w:rFonts w:ascii="Arial" w:hAnsi="Arial" w:cs="Arial"/>
          <w:sz w:val="32"/>
          <w:szCs w:val="32"/>
        </w:rPr>
        <w:t>The act of deciding when faced with two or more options.</w:t>
      </w:r>
    </w:p>
    <w:p w14:paraId="2AD73933" w14:textId="77777777" w:rsidR="0023541B" w:rsidRPr="00A44DEB" w:rsidRDefault="0023541B" w:rsidP="0023541B">
      <w:pPr>
        <w:rPr>
          <w:rFonts w:ascii="Arial" w:hAnsi="Arial" w:cs="Arial"/>
          <w:sz w:val="13"/>
          <w:szCs w:val="13"/>
        </w:rPr>
      </w:pPr>
    </w:p>
    <w:p w14:paraId="1DBA267B" w14:textId="268F29A6" w:rsidR="0023541B" w:rsidRPr="00A44DEB" w:rsidRDefault="0023541B" w:rsidP="0023541B">
      <w:pPr>
        <w:rPr>
          <w:rFonts w:ascii="Arial" w:hAnsi="Arial" w:cs="Arial"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Eliana </w:t>
      </w:r>
      <w:r w:rsidR="00A07183" w:rsidRPr="00A44DEB">
        <w:rPr>
          <w:rFonts w:ascii="Arial" w:hAnsi="Arial" w:cs="Arial"/>
          <w:i/>
          <w:iCs/>
          <w:sz w:val="32"/>
          <w:szCs w:val="32"/>
        </w:rPr>
        <w:t>made the choice to be physically active with her friends instead of watching YouTube all day.</w:t>
      </w:r>
    </w:p>
    <w:p w14:paraId="36C6227C" w14:textId="77777777" w:rsidR="0023541B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</w:p>
    <w:p w14:paraId="76021D7C" w14:textId="21508F6C" w:rsidR="00B13F24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Clockwise</w:t>
      </w:r>
      <w:r w:rsidR="00B13F24" w:rsidRPr="00A44DEB">
        <w:rPr>
          <w:rFonts w:ascii="Arial" w:hAnsi="Arial" w:cs="Arial"/>
          <w:b/>
          <w:bCs/>
          <w:sz w:val="32"/>
          <w:szCs w:val="32"/>
        </w:rPr>
        <w:t xml:space="preserve">: </w:t>
      </w:r>
      <w:r w:rsidR="00A07183" w:rsidRPr="00A44DEB">
        <w:rPr>
          <w:rFonts w:ascii="Arial" w:hAnsi="Arial" w:cs="Arial"/>
          <w:sz w:val="32"/>
          <w:szCs w:val="32"/>
        </w:rPr>
        <w:t>Movement that goes in the same direction as the hands of a clock.</w:t>
      </w:r>
    </w:p>
    <w:p w14:paraId="4A32236C" w14:textId="77777777" w:rsidR="00B13F24" w:rsidRPr="00A44DEB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0085BD15" w14:textId="5986FC32" w:rsidR="00B13F24" w:rsidRPr="00A44DEB" w:rsidRDefault="00A07183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The students all moved clockwise around the hopscotch course </w:t>
      </w:r>
      <w:r w:rsidR="00694D60" w:rsidRPr="00A44DEB">
        <w:rPr>
          <w:rFonts w:ascii="Arial" w:hAnsi="Arial" w:cs="Arial"/>
          <w:i/>
          <w:iCs/>
          <w:sz w:val="32"/>
          <w:szCs w:val="32"/>
        </w:rPr>
        <w:t>to</w:t>
      </w:r>
      <w:r w:rsidRPr="00A44DEB">
        <w:rPr>
          <w:rFonts w:ascii="Arial" w:hAnsi="Arial" w:cs="Arial"/>
          <w:i/>
          <w:iCs/>
          <w:sz w:val="32"/>
          <w:szCs w:val="32"/>
        </w:rPr>
        <w:t xml:space="preserve"> avoid bumping each other.</w:t>
      </w:r>
    </w:p>
    <w:p w14:paraId="022F9209" w14:textId="77777777" w:rsidR="00B13F24" w:rsidRPr="00A44DEB" w:rsidRDefault="00B13F24" w:rsidP="00206542">
      <w:pPr>
        <w:rPr>
          <w:rFonts w:ascii="Arial" w:hAnsi="Arial" w:cs="Arial"/>
          <w:b/>
          <w:bCs/>
          <w:sz w:val="32"/>
          <w:szCs w:val="32"/>
        </w:rPr>
      </w:pPr>
    </w:p>
    <w:p w14:paraId="1D27617B" w14:textId="77777777" w:rsidR="00941453" w:rsidRDefault="009414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BF062CD" w14:textId="77777777" w:rsidR="00941453" w:rsidRDefault="00941453" w:rsidP="0023541B">
      <w:pPr>
        <w:rPr>
          <w:rFonts w:ascii="Arial" w:hAnsi="Arial" w:cs="Arial"/>
          <w:b/>
          <w:bCs/>
          <w:sz w:val="32"/>
          <w:szCs w:val="32"/>
        </w:rPr>
      </w:pPr>
    </w:p>
    <w:p w14:paraId="4DE8432A" w14:textId="77777777" w:rsidR="00941453" w:rsidRDefault="00941453" w:rsidP="0023541B">
      <w:pPr>
        <w:rPr>
          <w:rFonts w:ascii="Arial" w:hAnsi="Arial" w:cs="Arial"/>
          <w:b/>
          <w:bCs/>
          <w:sz w:val="32"/>
          <w:szCs w:val="32"/>
        </w:rPr>
      </w:pPr>
    </w:p>
    <w:p w14:paraId="685FA105" w14:textId="77777777" w:rsidR="00941453" w:rsidRDefault="00941453" w:rsidP="0023541B">
      <w:pPr>
        <w:rPr>
          <w:rFonts w:ascii="Arial" w:hAnsi="Arial" w:cs="Arial"/>
          <w:b/>
          <w:bCs/>
          <w:sz w:val="32"/>
          <w:szCs w:val="32"/>
        </w:rPr>
      </w:pPr>
    </w:p>
    <w:p w14:paraId="249BA4B5" w14:textId="77777777" w:rsidR="00941453" w:rsidRDefault="00941453" w:rsidP="0023541B">
      <w:pPr>
        <w:rPr>
          <w:rFonts w:ascii="Arial" w:hAnsi="Arial" w:cs="Arial"/>
          <w:b/>
          <w:bCs/>
          <w:sz w:val="32"/>
          <w:szCs w:val="32"/>
        </w:rPr>
      </w:pPr>
    </w:p>
    <w:p w14:paraId="72E74695" w14:textId="37B1371A" w:rsidR="0023541B" w:rsidRPr="00A44DEB" w:rsidRDefault="0023541B" w:rsidP="0023541B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 xml:space="preserve">Counter-Clockwise: </w:t>
      </w:r>
      <w:r w:rsidR="00A07183" w:rsidRPr="00A44DEB">
        <w:rPr>
          <w:rFonts w:ascii="Arial" w:hAnsi="Arial" w:cs="Arial"/>
          <w:sz w:val="32"/>
          <w:szCs w:val="32"/>
        </w:rPr>
        <w:t>Movement that goes in the opposite direction as the hands of a clock.</w:t>
      </w:r>
    </w:p>
    <w:p w14:paraId="2D8BC4A8" w14:textId="77777777" w:rsidR="0023541B" w:rsidRPr="00A44DEB" w:rsidRDefault="0023541B" w:rsidP="0023541B">
      <w:pPr>
        <w:rPr>
          <w:rFonts w:ascii="Arial" w:hAnsi="Arial" w:cs="Arial"/>
          <w:b/>
          <w:bCs/>
          <w:sz w:val="13"/>
          <w:szCs w:val="13"/>
        </w:rPr>
      </w:pPr>
    </w:p>
    <w:p w14:paraId="660424B1" w14:textId="0FBBFD83" w:rsidR="0023541B" w:rsidRPr="00A44DEB" w:rsidRDefault="00F86677" w:rsidP="0023541B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>On the change-signal, the students switched from moving clockwise around the hopscotch course to moving counter-clockwise.</w:t>
      </w:r>
    </w:p>
    <w:p w14:paraId="5493F954" w14:textId="77777777" w:rsidR="0023541B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49D1E75" w14:textId="38CAB347" w:rsidR="0023541B" w:rsidRPr="00A44DEB" w:rsidRDefault="0023541B" w:rsidP="0023541B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 xml:space="preserve">Healthy Lifestyle: </w:t>
      </w:r>
      <w:r w:rsidR="00F86677" w:rsidRPr="00A44DEB">
        <w:rPr>
          <w:rFonts w:ascii="Arial" w:hAnsi="Arial" w:cs="Arial"/>
          <w:sz w:val="32"/>
          <w:szCs w:val="32"/>
        </w:rPr>
        <w:t>A way of life that focuses on daily physical activity and healthful nutrition.</w:t>
      </w:r>
    </w:p>
    <w:p w14:paraId="3AA63922" w14:textId="77777777" w:rsidR="0023541B" w:rsidRPr="00A44DEB" w:rsidRDefault="0023541B" w:rsidP="0023541B">
      <w:pPr>
        <w:rPr>
          <w:rFonts w:ascii="Arial" w:hAnsi="Arial" w:cs="Arial"/>
          <w:i/>
          <w:iCs/>
          <w:sz w:val="13"/>
          <w:szCs w:val="13"/>
        </w:rPr>
      </w:pPr>
    </w:p>
    <w:p w14:paraId="15EAA3E6" w14:textId="2FB4B099" w:rsidR="0023541B" w:rsidRPr="00A44DEB" w:rsidRDefault="00F86677" w:rsidP="0023541B">
      <w:pPr>
        <w:rPr>
          <w:rFonts w:ascii="Arial" w:hAnsi="Arial" w:cs="Arial"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>Playing and being active with friends can be an important part of a healthy lifestyle.</w:t>
      </w:r>
    </w:p>
    <w:p w14:paraId="06F5CC29" w14:textId="77777777" w:rsidR="0023541B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</w:p>
    <w:p w14:paraId="08B06EF1" w14:textId="444EB36D" w:rsidR="00B13F24" w:rsidRPr="00A44DEB" w:rsidRDefault="0023541B" w:rsidP="00B13F24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Leader:</w:t>
      </w:r>
      <w:r w:rsidR="00B13F24" w:rsidRPr="00A44DEB">
        <w:rPr>
          <w:rFonts w:ascii="Arial" w:hAnsi="Arial" w:cs="Arial"/>
          <w:b/>
          <w:bCs/>
          <w:sz w:val="32"/>
          <w:szCs w:val="32"/>
        </w:rPr>
        <w:t xml:space="preserve"> </w:t>
      </w:r>
      <w:r w:rsidR="004C784B" w:rsidRPr="00A44DEB">
        <w:rPr>
          <w:rFonts w:ascii="Arial" w:hAnsi="Arial" w:cs="Arial"/>
          <w:sz w:val="32"/>
          <w:szCs w:val="32"/>
        </w:rPr>
        <w:t>A person who guides or influences others.</w:t>
      </w:r>
    </w:p>
    <w:p w14:paraId="739CCD8B" w14:textId="77777777" w:rsidR="00B13F24" w:rsidRPr="00A44DEB" w:rsidRDefault="00B13F24" w:rsidP="00B13F24">
      <w:pPr>
        <w:rPr>
          <w:rFonts w:ascii="Arial" w:hAnsi="Arial" w:cs="Arial"/>
          <w:sz w:val="13"/>
          <w:szCs w:val="13"/>
        </w:rPr>
      </w:pPr>
    </w:p>
    <w:p w14:paraId="61863DF6" w14:textId="71CF4185" w:rsidR="00B13F24" w:rsidRPr="00A44DEB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Sammi </w:t>
      </w:r>
      <w:r w:rsidR="004C784B" w:rsidRPr="00A44DEB">
        <w:rPr>
          <w:rFonts w:ascii="Arial" w:hAnsi="Arial" w:cs="Arial"/>
          <w:i/>
          <w:iCs/>
          <w:sz w:val="32"/>
          <w:szCs w:val="32"/>
        </w:rPr>
        <w:t xml:space="preserve">was a </w:t>
      </w:r>
      <w:r w:rsidR="004C784B" w:rsidRPr="00A44DEB">
        <w:rPr>
          <w:rFonts w:ascii="Arial" w:hAnsi="Arial" w:cs="Arial"/>
          <w:b/>
          <w:bCs/>
          <w:i/>
          <w:iCs/>
          <w:sz w:val="32"/>
          <w:szCs w:val="32"/>
        </w:rPr>
        <w:t>leader</w:t>
      </w:r>
      <w:r w:rsidR="004C784B" w:rsidRPr="00A44DEB">
        <w:rPr>
          <w:rFonts w:ascii="Arial" w:hAnsi="Arial" w:cs="Arial"/>
          <w:i/>
          <w:iCs/>
          <w:sz w:val="32"/>
          <w:szCs w:val="32"/>
        </w:rPr>
        <w:t xml:space="preserve"> in her class and set a good example for her classmates to follow.</w:t>
      </w:r>
    </w:p>
    <w:p w14:paraId="4F0F2C88" w14:textId="1570FB40" w:rsidR="003349EE" w:rsidRPr="00A44DEB" w:rsidRDefault="003349EE" w:rsidP="007309D1">
      <w:pPr>
        <w:rPr>
          <w:rFonts w:ascii="Arial" w:hAnsi="Arial" w:cs="Arial"/>
          <w:sz w:val="32"/>
          <w:szCs w:val="32"/>
        </w:rPr>
      </w:pPr>
    </w:p>
    <w:p w14:paraId="453BE680" w14:textId="6042B3C0" w:rsidR="00B13F24" w:rsidRPr="00A44DEB" w:rsidRDefault="0023541B" w:rsidP="00B13F24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Mindful:</w:t>
      </w:r>
      <w:r w:rsidR="00B13F24" w:rsidRPr="00A44DEB">
        <w:rPr>
          <w:rFonts w:ascii="Arial" w:hAnsi="Arial" w:cs="Arial"/>
          <w:sz w:val="32"/>
          <w:szCs w:val="32"/>
        </w:rPr>
        <w:t xml:space="preserve"> </w:t>
      </w:r>
      <w:r w:rsidR="00F86677" w:rsidRPr="00A44DEB">
        <w:rPr>
          <w:rFonts w:ascii="Arial" w:hAnsi="Arial" w:cs="Arial"/>
          <w:sz w:val="32"/>
          <w:szCs w:val="32"/>
        </w:rPr>
        <w:t>Being aware of your surroundings and what is happening in the present time and place.</w:t>
      </w:r>
    </w:p>
    <w:p w14:paraId="26069E22" w14:textId="77777777" w:rsidR="00B13F24" w:rsidRPr="00A44DEB" w:rsidRDefault="00B13F24" w:rsidP="00B13F24">
      <w:pPr>
        <w:rPr>
          <w:rFonts w:ascii="Arial" w:hAnsi="Arial" w:cs="Arial"/>
          <w:sz w:val="13"/>
          <w:szCs w:val="13"/>
        </w:rPr>
      </w:pPr>
    </w:p>
    <w:p w14:paraId="2A637994" w14:textId="54FB5BF9" w:rsidR="00B13F24" w:rsidRPr="00A44DEB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A44DEB">
        <w:rPr>
          <w:rFonts w:ascii="Arial" w:hAnsi="Arial" w:cs="Arial"/>
          <w:i/>
          <w:iCs/>
          <w:sz w:val="32"/>
          <w:szCs w:val="32"/>
        </w:rPr>
        <w:t>Akinyi</w:t>
      </w:r>
      <w:proofErr w:type="spellEnd"/>
      <w:r w:rsidR="004C784B" w:rsidRPr="00A44DEB">
        <w:rPr>
          <w:rFonts w:ascii="Arial" w:hAnsi="Arial" w:cs="Arial"/>
          <w:i/>
          <w:iCs/>
          <w:sz w:val="32"/>
          <w:szCs w:val="32"/>
        </w:rPr>
        <w:t xml:space="preserve"> stayed </w:t>
      </w:r>
      <w:r w:rsidR="004C784B" w:rsidRPr="00A44DEB">
        <w:rPr>
          <w:rFonts w:ascii="Arial" w:hAnsi="Arial" w:cs="Arial"/>
          <w:b/>
          <w:bCs/>
          <w:i/>
          <w:iCs/>
          <w:sz w:val="32"/>
          <w:szCs w:val="32"/>
        </w:rPr>
        <w:t>mindful</w:t>
      </w:r>
      <w:r w:rsidR="004C784B" w:rsidRPr="00A44DEB">
        <w:rPr>
          <w:rFonts w:ascii="Arial" w:hAnsi="Arial" w:cs="Arial"/>
          <w:i/>
          <w:iCs/>
          <w:sz w:val="32"/>
          <w:szCs w:val="32"/>
        </w:rPr>
        <w:t xml:space="preserve"> as she walked by paying close attention to the sights and sounds of the playground.</w:t>
      </w:r>
    </w:p>
    <w:p w14:paraId="599A746A" w14:textId="77777777" w:rsidR="00B13F24" w:rsidRPr="00A44DEB" w:rsidRDefault="00B13F24" w:rsidP="007309D1">
      <w:pPr>
        <w:rPr>
          <w:rFonts w:ascii="Arial" w:hAnsi="Arial" w:cs="Arial"/>
          <w:sz w:val="32"/>
          <w:szCs w:val="32"/>
        </w:rPr>
      </w:pPr>
    </w:p>
    <w:p w14:paraId="5D05E422" w14:textId="0C31EE86" w:rsidR="00B13F24" w:rsidRPr="00A44DEB" w:rsidRDefault="0023541B" w:rsidP="00B13F24">
      <w:pPr>
        <w:rPr>
          <w:rFonts w:ascii="Arial" w:hAnsi="Arial" w:cs="Arial"/>
          <w:b/>
          <w:bCs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Nutrition</w:t>
      </w:r>
      <w:r w:rsidR="00B13F24" w:rsidRPr="00A44DEB">
        <w:rPr>
          <w:rFonts w:ascii="Arial" w:hAnsi="Arial" w:cs="Arial"/>
          <w:b/>
          <w:bCs/>
          <w:sz w:val="32"/>
          <w:szCs w:val="32"/>
        </w:rPr>
        <w:t xml:space="preserve">: </w:t>
      </w:r>
      <w:r w:rsidR="004C784B" w:rsidRPr="00A44DEB">
        <w:rPr>
          <w:rFonts w:ascii="Arial" w:hAnsi="Arial" w:cs="Arial"/>
          <w:sz w:val="32"/>
          <w:szCs w:val="32"/>
        </w:rPr>
        <w:t>The way that the body uses food for energy and healthy development</w:t>
      </w:r>
      <w:r w:rsidR="00B13F24" w:rsidRPr="00A44DEB">
        <w:rPr>
          <w:rFonts w:ascii="Arial" w:hAnsi="Arial" w:cs="Arial"/>
          <w:sz w:val="32"/>
          <w:szCs w:val="32"/>
        </w:rPr>
        <w:t>.</w:t>
      </w:r>
    </w:p>
    <w:p w14:paraId="460DDC98" w14:textId="77777777" w:rsidR="00B13F24" w:rsidRPr="00A44DEB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1CD490CF" w14:textId="27CB2A02" w:rsidR="00B13F24" w:rsidRPr="00A44DEB" w:rsidRDefault="004C784B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>Good nutrition is an important part of a healthy lifestyle.</w:t>
      </w:r>
    </w:p>
    <w:p w14:paraId="1F434225" w14:textId="12BAD09E" w:rsidR="00B13F24" w:rsidRPr="00A44DEB" w:rsidRDefault="00B13F24" w:rsidP="007309D1">
      <w:pPr>
        <w:rPr>
          <w:rFonts w:ascii="Arial" w:hAnsi="Arial" w:cs="Arial"/>
          <w:sz w:val="32"/>
          <w:szCs w:val="32"/>
        </w:rPr>
      </w:pPr>
    </w:p>
    <w:p w14:paraId="66E194AD" w14:textId="77777777" w:rsidR="00941453" w:rsidRDefault="009414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C189006" w14:textId="77777777" w:rsidR="00941453" w:rsidRDefault="00941453" w:rsidP="00B13F24">
      <w:pPr>
        <w:rPr>
          <w:rFonts w:ascii="Arial" w:hAnsi="Arial" w:cs="Arial"/>
          <w:b/>
          <w:bCs/>
          <w:sz w:val="32"/>
          <w:szCs w:val="32"/>
        </w:rPr>
      </w:pPr>
    </w:p>
    <w:p w14:paraId="016F1925" w14:textId="77777777" w:rsidR="00941453" w:rsidRDefault="00941453" w:rsidP="00B13F24">
      <w:pPr>
        <w:rPr>
          <w:rFonts w:ascii="Arial" w:hAnsi="Arial" w:cs="Arial"/>
          <w:b/>
          <w:bCs/>
          <w:sz w:val="32"/>
          <w:szCs w:val="32"/>
        </w:rPr>
      </w:pPr>
    </w:p>
    <w:p w14:paraId="72C84F23" w14:textId="77777777" w:rsidR="00941453" w:rsidRDefault="00941453" w:rsidP="00B13F24">
      <w:pPr>
        <w:rPr>
          <w:rFonts w:ascii="Arial" w:hAnsi="Arial" w:cs="Arial"/>
          <w:b/>
          <w:bCs/>
          <w:sz w:val="32"/>
          <w:szCs w:val="32"/>
        </w:rPr>
      </w:pPr>
    </w:p>
    <w:p w14:paraId="15F2E4CC" w14:textId="77777777" w:rsidR="00941453" w:rsidRDefault="00941453" w:rsidP="00B13F24">
      <w:pPr>
        <w:rPr>
          <w:rFonts w:ascii="Arial" w:hAnsi="Arial" w:cs="Arial"/>
          <w:b/>
          <w:bCs/>
          <w:sz w:val="32"/>
          <w:szCs w:val="32"/>
        </w:rPr>
      </w:pPr>
    </w:p>
    <w:p w14:paraId="3140EC40" w14:textId="0990E020" w:rsidR="00B13F24" w:rsidRPr="00A44DEB" w:rsidRDefault="0023541B" w:rsidP="00B13F24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Physical Activity</w:t>
      </w:r>
      <w:r w:rsidR="00B13F24" w:rsidRPr="00A44DEB">
        <w:rPr>
          <w:rFonts w:ascii="Arial" w:hAnsi="Arial" w:cs="Arial"/>
          <w:sz w:val="32"/>
          <w:szCs w:val="32"/>
        </w:rPr>
        <w:t xml:space="preserve">: </w:t>
      </w:r>
      <w:r w:rsidR="004C784B" w:rsidRPr="00A44DEB">
        <w:rPr>
          <w:rFonts w:ascii="Arial" w:hAnsi="Arial" w:cs="Arial"/>
          <w:sz w:val="32"/>
          <w:szCs w:val="32"/>
        </w:rPr>
        <w:t>Any movement that uses the body’s energy.</w:t>
      </w:r>
    </w:p>
    <w:p w14:paraId="22B423F3" w14:textId="77777777" w:rsidR="00B13F24" w:rsidRPr="00A44DEB" w:rsidRDefault="00B13F24" w:rsidP="00B13F24">
      <w:pPr>
        <w:rPr>
          <w:rFonts w:ascii="Arial" w:hAnsi="Arial" w:cs="Arial"/>
          <w:sz w:val="13"/>
          <w:szCs w:val="13"/>
        </w:rPr>
      </w:pPr>
    </w:p>
    <w:p w14:paraId="23E2075B" w14:textId="51DB47AF" w:rsidR="00B13F24" w:rsidRPr="00A44DEB" w:rsidRDefault="004C784B" w:rsidP="007309D1">
      <w:pPr>
        <w:rPr>
          <w:rFonts w:ascii="Arial" w:hAnsi="Arial" w:cs="Arial"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Hopscotch is a fun </w:t>
      </w:r>
      <w:r w:rsidRPr="00A44DEB">
        <w:rPr>
          <w:rFonts w:ascii="Arial" w:hAnsi="Arial" w:cs="Arial"/>
          <w:b/>
          <w:bCs/>
          <w:i/>
          <w:iCs/>
          <w:sz w:val="32"/>
          <w:szCs w:val="32"/>
        </w:rPr>
        <w:t>physical activity</w:t>
      </w:r>
      <w:r w:rsidRPr="00A44DEB">
        <w:rPr>
          <w:rFonts w:ascii="Arial" w:hAnsi="Arial" w:cs="Arial"/>
          <w:i/>
          <w:iCs/>
          <w:sz w:val="32"/>
          <w:szCs w:val="32"/>
        </w:rPr>
        <w:t xml:space="preserve"> that you can play with friends.</w:t>
      </w:r>
    </w:p>
    <w:p w14:paraId="0883C329" w14:textId="77777777" w:rsidR="00B13F24" w:rsidRPr="00A44DEB" w:rsidRDefault="00B13F24" w:rsidP="007309D1">
      <w:pPr>
        <w:rPr>
          <w:rFonts w:ascii="Arial" w:hAnsi="Arial" w:cs="Arial"/>
          <w:sz w:val="32"/>
          <w:szCs w:val="32"/>
        </w:rPr>
      </w:pPr>
    </w:p>
    <w:p w14:paraId="5CD10FB1" w14:textId="504604A9" w:rsidR="00B13F24" w:rsidRPr="00A44DEB" w:rsidRDefault="0023541B" w:rsidP="00B13F24">
      <w:pPr>
        <w:rPr>
          <w:rFonts w:ascii="Arial" w:hAnsi="Arial" w:cs="Arial"/>
          <w:sz w:val="32"/>
          <w:szCs w:val="32"/>
        </w:rPr>
      </w:pPr>
      <w:r w:rsidRPr="00A44DEB">
        <w:rPr>
          <w:rFonts w:ascii="Arial" w:hAnsi="Arial" w:cs="Arial"/>
          <w:b/>
          <w:bCs/>
          <w:sz w:val="32"/>
          <w:szCs w:val="32"/>
        </w:rPr>
        <w:t>Practice</w:t>
      </w:r>
      <w:r w:rsidR="00B13F24" w:rsidRPr="00A44DEB">
        <w:rPr>
          <w:rFonts w:ascii="Arial" w:hAnsi="Arial" w:cs="Arial"/>
          <w:sz w:val="32"/>
          <w:szCs w:val="32"/>
        </w:rPr>
        <w:t xml:space="preserve">: </w:t>
      </w:r>
      <w:r w:rsidR="004C784B" w:rsidRPr="00A44DEB">
        <w:rPr>
          <w:rFonts w:ascii="Arial" w:hAnsi="Arial" w:cs="Arial"/>
          <w:sz w:val="32"/>
          <w:szCs w:val="32"/>
        </w:rPr>
        <w:t xml:space="preserve">To </w:t>
      </w:r>
      <w:r w:rsidR="00A44DEB" w:rsidRPr="00A44DEB">
        <w:rPr>
          <w:rFonts w:ascii="Arial" w:hAnsi="Arial" w:cs="Arial"/>
          <w:sz w:val="32"/>
          <w:szCs w:val="32"/>
        </w:rPr>
        <w:t>repeat an action or activity with the purpose of improving a skill.</w:t>
      </w:r>
    </w:p>
    <w:p w14:paraId="5B53DC5B" w14:textId="77777777" w:rsidR="00B13F24" w:rsidRPr="00A44DEB" w:rsidRDefault="00B13F24" w:rsidP="00B13F24">
      <w:pPr>
        <w:rPr>
          <w:rFonts w:ascii="Arial" w:hAnsi="Arial" w:cs="Arial"/>
          <w:sz w:val="13"/>
          <w:szCs w:val="13"/>
        </w:rPr>
      </w:pPr>
    </w:p>
    <w:p w14:paraId="33E11435" w14:textId="443A8778" w:rsidR="00B13F24" w:rsidRPr="00B13F24" w:rsidRDefault="00A44DEB" w:rsidP="007309D1">
      <w:pPr>
        <w:rPr>
          <w:rFonts w:ascii="Arial" w:hAnsi="Arial" w:cs="Arial"/>
          <w:i/>
          <w:iCs/>
          <w:sz w:val="32"/>
          <w:szCs w:val="32"/>
        </w:rPr>
      </w:pPr>
      <w:r w:rsidRPr="00A44DEB">
        <w:rPr>
          <w:rFonts w:ascii="Arial" w:hAnsi="Arial" w:cs="Arial"/>
          <w:i/>
          <w:iCs/>
          <w:sz w:val="32"/>
          <w:szCs w:val="32"/>
        </w:rPr>
        <w:t xml:space="preserve">Hopscotch is a good way to </w:t>
      </w:r>
      <w:r w:rsidRPr="00A44DEB">
        <w:rPr>
          <w:rFonts w:ascii="Arial" w:hAnsi="Arial" w:cs="Arial"/>
          <w:b/>
          <w:bCs/>
          <w:i/>
          <w:iCs/>
          <w:sz w:val="32"/>
          <w:szCs w:val="32"/>
        </w:rPr>
        <w:t>practice</w:t>
      </w:r>
      <w:r w:rsidRPr="00A44DEB">
        <w:rPr>
          <w:rFonts w:ascii="Arial" w:hAnsi="Arial" w:cs="Arial"/>
          <w:i/>
          <w:iCs/>
          <w:sz w:val="32"/>
          <w:szCs w:val="32"/>
        </w:rPr>
        <w:t xml:space="preserve"> moving with balance and agility.</w:t>
      </w:r>
    </w:p>
    <w:sectPr w:rsidR="00B13F24" w:rsidRPr="00B13F2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D844D" w14:textId="77777777" w:rsidR="0012507A" w:rsidRDefault="0012507A" w:rsidP="00DF495A">
      <w:r>
        <w:separator/>
      </w:r>
    </w:p>
  </w:endnote>
  <w:endnote w:type="continuationSeparator" w:id="0">
    <w:p w14:paraId="2D7B4C6D" w14:textId="77777777" w:rsidR="0012507A" w:rsidRDefault="0012507A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CD6B2" w14:textId="77777777" w:rsidR="0012507A" w:rsidRDefault="0012507A" w:rsidP="00DF495A">
      <w:r>
        <w:separator/>
      </w:r>
    </w:p>
  </w:footnote>
  <w:footnote w:type="continuationSeparator" w:id="0">
    <w:p w14:paraId="730B6880" w14:textId="77777777" w:rsidR="0012507A" w:rsidRDefault="0012507A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1BFB3EA">
          <wp:simplePos x="0" y="0"/>
          <wp:positionH relativeFrom="margin">
            <wp:posOffset>-412124</wp:posOffset>
          </wp:positionH>
          <wp:positionV relativeFrom="margin">
            <wp:posOffset>-375626</wp:posOffset>
          </wp:positionV>
          <wp:extent cx="6812998" cy="89663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896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2507A"/>
    <w:rsid w:val="00153E6B"/>
    <w:rsid w:val="001D4B00"/>
    <w:rsid w:val="00206542"/>
    <w:rsid w:val="0023541B"/>
    <w:rsid w:val="002A2B60"/>
    <w:rsid w:val="003349EE"/>
    <w:rsid w:val="003438D6"/>
    <w:rsid w:val="003974E3"/>
    <w:rsid w:val="00440461"/>
    <w:rsid w:val="004C784B"/>
    <w:rsid w:val="004E7A7D"/>
    <w:rsid w:val="005031B2"/>
    <w:rsid w:val="005270AC"/>
    <w:rsid w:val="00694D60"/>
    <w:rsid w:val="007309D1"/>
    <w:rsid w:val="007A5B84"/>
    <w:rsid w:val="00882604"/>
    <w:rsid w:val="009233F1"/>
    <w:rsid w:val="00941453"/>
    <w:rsid w:val="009626E0"/>
    <w:rsid w:val="009A4746"/>
    <w:rsid w:val="00A066F3"/>
    <w:rsid w:val="00A07183"/>
    <w:rsid w:val="00A44DEB"/>
    <w:rsid w:val="00B13F24"/>
    <w:rsid w:val="00B66027"/>
    <w:rsid w:val="00C413E2"/>
    <w:rsid w:val="00C50058"/>
    <w:rsid w:val="00CA33B3"/>
    <w:rsid w:val="00D62C6F"/>
    <w:rsid w:val="00DF495A"/>
    <w:rsid w:val="00E769EA"/>
    <w:rsid w:val="00EB6041"/>
    <w:rsid w:val="00EC001F"/>
    <w:rsid w:val="00EE2B4C"/>
    <w:rsid w:val="00F82FB4"/>
    <w:rsid w:val="00F8667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cp:lastPrinted>2020-07-23T11:13:00Z</cp:lastPrinted>
  <dcterms:created xsi:type="dcterms:W3CDTF">2020-08-02T05:23:00Z</dcterms:created>
  <dcterms:modified xsi:type="dcterms:W3CDTF">2021-05-14T13:42:00Z</dcterms:modified>
</cp:coreProperties>
</file>