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E30958A" w:rsidR="00B66027" w:rsidRDefault="0054769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1A39D84D">
                <wp:simplePos x="0" y="0"/>
                <wp:positionH relativeFrom="column">
                  <wp:posOffset>242422</wp:posOffset>
                </wp:positionH>
                <wp:positionV relativeFrom="paragraph">
                  <wp:posOffset>5066429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76AAB992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FF158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03241DAA" w14:textId="77777777" w:rsidR="00C41BB9" w:rsidRPr="00C41BB9" w:rsidRDefault="00F07BD3" w:rsidP="00C41B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Nutrition</w:t>
                            </w:r>
                            <w:r w:rsidR="004B6D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41BB9" w:rsidRPr="00C41B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way that the body uses food for energy and healthy development.</w:t>
                            </w:r>
                          </w:p>
                          <w:p w14:paraId="1B92BCD4" w14:textId="77777777" w:rsidR="00C41BB9" w:rsidRPr="00C41BB9" w:rsidRDefault="00C41BB9" w:rsidP="00C41B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6762E217" w14:textId="77777777" w:rsidR="00C41BB9" w:rsidRPr="00C41BB9" w:rsidRDefault="00C41BB9" w:rsidP="00C41B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41BB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Good nutrition is an important part of a healthy lifestyle.</w:t>
                            </w:r>
                          </w:p>
                          <w:p w14:paraId="0D2B69C2" w14:textId="57886B5D" w:rsidR="00FB159E" w:rsidRPr="00C41BB9" w:rsidRDefault="00FB159E" w:rsidP="00C41BB9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5584EC60" w14:textId="3B4338AB" w:rsidR="00FB159E" w:rsidRPr="00723B62" w:rsidRDefault="008B60B5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Traditional Hopscotch with a </w:t>
                            </w:r>
                            <w:r w:rsidR="00F07BD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Fruit &amp; Veggie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Challenge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="00F72116" w:rsidRPr="0064798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0D17A06B" w14:textId="426C8BB6" w:rsidR="00CD598D" w:rsidRPr="009E3D44" w:rsidRDefault="008B60B5" w:rsidP="00246F2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Play hopscotch using traditional rules</w:t>
                            </w:r>
                            <w:r w:rsidR="00CD59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8" w:history="1">
                              <w:r w:rsidRPr="005C341D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Click Here for the Full Set of Rules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  <w:r w:rsidR="00F07B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 a challenge.</w:t>
                            </w:r>
                            <w:r w:rsidR="00F07B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</w:t>
                            </w:r>
                            <w:r w:rsidR="00F07B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hen you land on an even number square say the name of a fruit, and when you land on an odd number square say the name of a vegetable. It’s okay to say the name of a fruit or veggie more than once if you’re stuck. BUT you cannot say the same food twice in a row. For example, you can’t say “carrot, apple, carrot.”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1pt;margin-top:398.95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rqO8vOgAAAAQAQAADwAAAGRycy9k&#13;&#10;b3ducmV2LnhtbEyPT0/CQBDF7yZ+h82YeJMtrUAp3RJSQ0wMHkAu3rbdoW3cP7W7QPXTO570Mslk&#13;&#10;fu/Ne/l6NJpdcPCdswKmkwgY2tqpzjYCjm/bhxSYD9IqqZ1FAV/oYV3c3uQyU+5q93g5hIaRifWZ&#13;&#10;FNCG0Gec+7pFI/3E9WjpdnKDkYHWoeFqkFcyN5rHUTTnRnaWPrSyx7LF+uNwNgJeyu2r3FexSb91&#13;&#10;+bw7bfrP4/tMiPu78WlFY7MCFnAMfwr47UD5oaBglTtb5ZkWkKQxkQIWy8USGAGPs3kCrCIySaIp&#13;&#10;8CLn/4sUPwAAAP//AwBQSwECLQAUAAYACAAAACEAtoM4kv4AAADhAQAAEwAAAAAAAAAAAAAAAAAA&#13;&#10;AAAAW0NvbnRlbnRfVHlwZXNdLnhtbFBLAQItABQABgAIAAAAIQA4/SH/1gAAAJQBAAALAAAAAAAA&#13;&#10;AAAAAAAAAC8BAABfcmVscy8ucmVsc1BLAQItABQABgAIAAAAIQAMYYIWMAIAAFIEAAAOAAAAAAAA&#13;&#10;AAAAAAAAAC4CAABkcnMvZTJvRG9jLnhtbFBLAQItABQABgAIAAAAIQCuo7y86AAAABABAAAPAAAA&#13;&#10;AAAAAAAAAAAAAIoEAABkcnMvZG93bnJldi54bWxQSwUGAAAAAAQABADzAAAAnwUAAAAA&#13;&#10;" filled="f" stroked="f" strokeweight=".5pt">
                <v:textbox>
                  <w:txbxContent>
                    <w:p w14:paraId="0A326F3F" w14:textId="76AAB992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FF158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03241DAA" w14:textId="77777777" w:rsidR="00C41BB9" w:rsidRPr="00C41BB9" w:rsidRDefault="00F07BD3" w:rsidP="00C41BB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Nutrition</w:t>
                      </w:r>
                      <w:r w:rsidR="004B6D4A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C41BB9" w:rsidRPr="00C41BB9">
                        <w:rPr>
                          <w:rFonts w:ascii="Arial" w:hAnsi="Arial" w:cs="Arial"/>
                          <w:sz w:val="22"/>
                          <w:szCs w:val="22"/>
                        </w:rPr>
                        <w:t>The way that the body uses food for energy and healthy development.</w:t>
                      </w:r>
                    </w:p>
                    <w:p w14:paraId="1B92BCD4" w14:textId="77777777" w:rsidR="00C41BB9" w:rsidRPr="00C41BB9" w:rsidRDefault="00C41BB9" w:rsidP="00C41BB9">
                      <w:pPr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6762E217" w14:textId="77777777" w:rsidR="00C41BB9" w:rsidRPr="00C41BB9" w:rsidRDefault="00C41BB9" w:rsidP="00C41BB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C41BB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Good nutrition is an important part of a healthy lifestyle.</w:t>
                      </w:r>
                    </w:p>
                    <w:p w14:paraId="0D2B69C2" w14:textId="57886B5D" w:rsidR="00FB159E" w:rsidRPr="00C41BB9" w:rsidRDefault="00FB159E" w:rsidP="00C41BB9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5584EC60" w14:textId="3B4338AB" w:rsidR="00FB159E" w:rsidRPr="00723B62" w:rsidRDefault="008B60B5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Traditional Hopscotch with a </w:t>
                      </w:r>
                      <w:r w:rsidR="00F07BD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Fruit &amp; Veggie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Challenge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9" w:history="1">
                        <w:r w:rsidR="00F72116" w:rsidRPr="0064798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0D17A06B" w14:textId="426C8BB6" w:rsidR="00CD598D" w:rsidRPr="009E3D44" w:rsidRDefault="008B60B5" w:rsidP="00246F2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Play hopscotch using traditional rules</w:t>
                      </w:r>
                      <w:r w:rsidR="00CD598D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[</w:t>
                      </w:r>
                      <w:hyperlink r:id="rId10" w:history="1">
                        <w:r w:rsidRPr="005C341D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Click Here for the Full Set of Rules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  <w:r w:rsidR="00F07B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Add a challenge.</w:t>
                      </w:r>
                      <w:r w:rsidR="00F07B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</w:t>
                      </w:r>
                      <w:r w:rsidR="00F07BD3">
                        <w:rPr>
                          <w:rFonts w:ascii="Arial" w:hAnsi="Arial" w:cs="Arial"/>
                          <w:sz w:val="22"/>
                          <w:szCs w:val="22"/>
                        </w:rPr>
                        <w:t>hen you land on an even number square say the name of a fruit, and when you land on an odd number square say the name of a vegetable. It’s okay to say the name of a fruit or veggie more than once if you’re stuck. BUT you cannot say the same food twice in a row. For example, you can’t say “carrot, apple, carrot.”</w:t>
                      </w: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62B98F68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FF158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391DA8C5" w14:textId="6A47F07B" w:rsidR="00C41BB9" w:rsidRPr="00C41BB9" w:rsidRDefault="00F07BD3" w:rsidP="00C41BB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Healthy Lifestyle</w:t>
                            </w:r>
                            <w:r w:rsidR="004B6D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41BB9" w:rsidRPr="00C41B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way of life that focuses on daily physical activity and healthful nutrition.</w:t>
                            </w:r>
                          </w:p>
                          <w:p w14:paraId="41E05978" w14:textId="77777777" w:rsidR="00C41BB9" w:rsidRPr="00C41BB9" w:rsidRDefault="00C41BB9" w:rsidP="00C41BB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56D52A82" w14:textId="30A05706" w:rsidR="00C41BB9" w:rsidRPr="00C41BB9" w:rsidRDefault="00C41BB9" w:rsidP="00C41B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B</w:t>
                            </w:r>
                            <w:r w:rsidRPr="00C41BB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eing active with friends can be an important part of a </w:t>
                            </w:r>
                            <w:r w:rsidRPr="00C41B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healthy lifestyle.</w:t>
                            </w:r>
                          </w:p>
                          <w:p w14:paraId="247C2756" w14:textId="4ACC95DE" w:rsidR="00FB159E" w:rsidRPr="00C41BB9" w:rsidRDefault="00FB159E" w:rsidP="00C41BB9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230285E5" w14:textId="2A4DC92C" w:rsidR="00F07BD3" w:rsidRPr="00246F2C" w:rsidRDefault="00F07BD3" w:rsidP="00F07BD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Balance and Breathe Mindfulness Walk: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1" w:history="1">
                              <w:r w:rsidRPr="0064798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32D7631E" w14:textId="77777777" w:rsidR="00F07BD3" w:rsidRDefault="00F07BD3" w:rsidP="00F07BD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We’re going to wrap up today by walking on the lines of the hopscotch course. Find a space on the lines that is safely distanced from other students.</w:t>
                            </w:r>
                          </w:p>
                          <w:p w14:paraId="0C024B95" w14:textId="77777777" w:rsidR="00F07BD3" w:rsidRPr="00C41BB9" w:rsidRDefault="00F07BD3" w:rsidP="00F07BD3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5496507C" w14:textId="634566A3" w:rsidR="005C6CB2" w:rsidRPr="005C6CB2" w:rsidRDefault="00F07BD3" w:rsidP="00F07BD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 the start signal</w:t>
                            </w:r>
                            <w:r w:rsidR="005C34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try to balance on the line as you walk with 1 foot in front of the other (heel to toe). As you walk, focus on slowly breathing in and out. Be mindful of your breathing and your movement.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62B98F68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FF158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391DA8C5" w14:textId="6A47F07B" w:rsidR="00C41BB9" w:rsidRPr="00C41BB9" w:rsidRDefault="00F07BD3" w:rsidP="00C41BB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Healthy Lifestyle</w:t>
                      </w:r>
                      <w:r w:rsidR="004B6D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C41BB9" w:rsidRPr="00C41BB9">
                        <w:rPr>
                          <w:rFonts w:ascii="Arial" w:hAnsi="Arial" w:cs="Arial"/>
                          <w:sz w:val="22"/>
                          <w:szCs w:val="22"/>
                        </w:rPr>
                        <w:t>A way of life that focuses on daily physical activity and healthful nutrition.</w:t>
                      </w:r>
                    </w:p>
                    <w:p w14:paraId="41E05978" w14:textId="77777777" w:rsidR="00C41BB9" w:rsidRPr="00C41BB9" w:rsidRDefault="00C41BB9" w:rsidP="00C41BB9">
                      <w:pPr>
                        <w:rPr>
                          <w:rFonts w:ascii="Arial" w:hAnsi="Arial" w:cs="Arial"/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56D52A82" w14:textId="30A05706" w:rsidR="00C41BB9" w:rsidRPr="00C41BB9" w:rsidRDefault="00C41BB9" w:rsidP="00C41BB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B</w:t>
                      </w:r>
                      <w:r w:rsidRPr="00C41BB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eing active with friends can be an important part of a </w:t>
                      </w:r>
                      <w:r w:rsidRPr="00C41BB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healthy lifestyle.</w:t>
                      </w:r>
                    </w:p>
                    <w:p w14:paraId="247C2756" w14:textId="4ACC95DE" w:rsidR="00FB159E" w:rsidRPr="00C41BB9" w:rsidRDefault="00FB159E" w:rsidP="00C41BB9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230285E5" w14:textId="2A4DC92C" w:rsidR="00F07BD3" w:rsidRPr="00246F2C" w:rsidRDefault="00F07BD3" w:rsidP="00F07BD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Balance and Breathe Mindfulness Walk: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Pr="0064798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32D7631E" w14:textId="77777777" w:rsidR="00F07BD3" w:rsidRDefault="00F07BD3" w:rsidP="00F07BD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We’re going to wrap up today by walking on the lines of the hopscotch course. Find a space on the lines that is safely distanced from other students.</w:t>
                      </w:r>
                    </w:p>
                    <w:p w14:paraId="0C024B95" w14:textId="77777777" w:rsidR="00F07BD3" w:rsidRPr="00C41BB9" w:rsidRDefault="00F07BD3" w:rsidP="00F07BD3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5496507C" w14:textId="634566A3" w:rsidR="005C6CB2" w:rsidRPr="005C6CB2" w:rsidRDefault="00F07BD3" w:rsidP="00F07BD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On the start signal</w:t>
                      </w:r>
                      <w:r w:rsidR="005C341D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try to balance on the line as you walk with 1 foot in front of the other (heel to toe). As you walk, focus on slowly breathing in and out. Be mindful of your breathing and your movement.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457ECC4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522BA88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FF158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32937DE6" w14:textId="77777777" w:rsidR="00C41BB9" w:rsidRPr="00C41BB9" w:rsidRDefault="00F07BD3" w:rsidP="00C41BB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Counter-Clockwise</w:t>
                            </w:r>
                            <w:r w:rsidR="004B6D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41BB9" w:rsidRPr="00C41B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Movement that goes in the opposite direction as the hands of a clock.</w:t>
                            </w:r>
                          </w:p>
                          <w:p w14:paraId="5F51BBD1" w14:textId="77777777" w:rsidR="00C41BB9" w:rsidRPr="00C41BB9" w:rsidRDefault="00C41BB9" w:rsidP="00C41B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D9F23E8" w14:textId="422AE23A" w:rsidR="00C41BB9" w:rsidRPr="00C41BB9" w:rsidRDefault="00C41BB9" w:rsidP="00C41B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41BB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On the change</w:t>
                            </w:r>
                            <w:r w:rsidR="005C341D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41BB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signal, the students switched from moving clockwise around the hopscotch course to moving </w:t>
                            </w:r>
                            <w:proofErr w:type="gramStart"/>
                            <w:r w:rsidRPr="00C41B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counter-clockwise</w:t>
                            </w:r>
                            <w:proofErr w:type="gramEnd"/>
                            <w:r w:rsidRPr="00C41BB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CB89CB" w14:textId="3D315319" w:rsidR="00FB159E" w:rsidRPr="00C41BB9" w:rsidRDefault="00FB159E" w:rsidP="00C41BB9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35689BB7" w14:textId="2CAADA07" w:rsidR="00F07BD3" w:rsidRPr="00246F2C" w:rsidRDefault="00F07BD3" w:rsidP="00F07BD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Around the Blocks Tabata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3" w:history="1">
                              <w:r w:rsidRPr="0064798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092A94F3" w14:textId="75F8B200" w:rsidR="00F07BD3" w:rsidRDefault="00F07BD3" w:rsidP="00F07BD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When the music plays, </w:t>
                            </w:r>
                            <w:r w:rsidR="005E70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SIDE SLIDE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clockwise around the hopscotch course.</w:t>
                            </w:r>
                          </w:p>
                          <w:p w14:paraId="41A0DD1C" w14:textId="77777777" w:rsidR="00F07BD3" w:rsidRPr="00C41BB9" w:rsidRDefault="00F07BD3" w:rsidP="00F07BD3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534F42CD" w14:textId="77777777" w:rsidR="00F07BD3" w:rsidRDefault="00F07BD3" w:rsidP="00F07BD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When the music stops, slow down to a walking pace and continue walking clockwise around the course.</w:t>
                            </w:r>
                          </w:p>
                          <w:p w14:paraId="22C2A531" w14:textId="77777777" w:rsidR="00F07BD3" w:rsidRPr="00C41BB9" w:rsidRDefault="00F07BD3" w:rsidP="00F07BD3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6A6D971F" w14:textId="78BF760C" w:rsidR="005C6CB2" w:rsidRPr="005C6CB2" w:rsidRDefault="00F07BD3" w:rsidP="00F07BD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When the music starts again, continue </w:t>
                            </w:r>
                            <w:r w:rsidR="005E70D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SIDE SLIDING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522BA88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FF158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32937DE6" w14:textId="77777777" w:rsidR="00C41BB9" w:rsidRPr="00C41BB9" w:rsidRDefault="00F07BD3" w:rsidP="00C41BB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Counter-Clockwise</w:t>
                      </w:r>
                      <w:r w:rsidR="004B6D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C41BB9" w:rsidRPr="00C41BB9">
                        <w:rPr>
                          <w:rFonts w:ascii="Arial" w:hAnsi="Arial" w:cs="Arial"/>
                          <w:sz w:val="22"/>
                          <w:szCs w:val="22"/>
                        </w:rPr>
                        <w:t>Movement that goes in the opposite direction as the hands of a clock.</w:t>
                      </w:r>
                    </w:p>
                    <w:p w14:paraId="5F51BBD1" w14:textId="77777777" w:rsidR="00C41BB9" w:rsidRPr="00C41BB9" w:rsidRDefault="00C41BB9" w:rsidP="00C41BB9">
                      <w:pPr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D9F23E8" w14:textId="422AE23A" w:rsidR="00C41BB9" w:rsidRPr="00C41BB9" w:rsidRDefault="00C41BB9" w:rsidP="00C41BB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C41BB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On the change</w:t>
                      </w:r>
                      <w:r w:rsidR="005C341D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C41BB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signal, the students switched from moving clockwise around the hopscotch course to moving </w:t>
                      </w:r>
                      <w:proofErr w:type="gramStart"/>
                      <w:r w:rsidRPr="00C41BB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counter-clockwise</w:t>
                      </w:r>
                      <w:proofErr w:type="gramEnd"/>
                      <w:r w:rsidRPr="00C41BB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3CB89CB" w14:textId="3D315319" w:rsidR="00FB159E" w:rsidRPr="00C41BB9" w:rsidRDefault="00FB159E" w:rsidP="00C41BB9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35689BB7" w14:textId="2CAADA07" w:rsidR="00F07BD3" w:rsidRPr="00246F2C" w:rsidRDefault="00F07BD3" w:rsidP="00F07BD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Around the Blocks Tabata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4" w:history="1">
                        <w:r w:rsidRPr="0064798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092A94F3" w14:textId="75F8B200" w:rsidR="00F07BD3" w:rsidRDefault="00F07BD3" w:rsidP="00F07BD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When the music plays, </w:t>
                      </w:r>
                      <w:r w:rsidR="005E70DC">
                        <w:rPr>
                          <w:rFonts w:ascii="Arial" w:hAnsi="Arial" w:cs="Arial"/>
                          <w:sz w:val="22"/>
                          <w:szCs w:val="22"/>
                        </w:rPr>
                        <w:t>SIDE SLIDE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clockwise around the hopscotch course.</w:t>
                      </w:r>
                    </w:p>
                    <w:p w14:paraId="41A0DD1C" w14:textId="77777777" w:rsidR="00F07BD3" w:rsidRPr="00C41BB9" w:rsidRDefault="00F07BD3" w:rsidP="00F07BD3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534F42CD" w14:textId="77777777" w:rsidR="00F07BD3" w:rsidRDefault="00F07BD3" w:rsidP="00F07BD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When the music stops, slow down to a walking pace and continue walking clockwise around the course.</w:t>
                      </w:r>
                    </w:p>
                    <w:p w14:paraId="22C2A531" w14:textId="77777777" w:rsidR="00F07BD3" w:rsidRPr="00C41BB9" w:rsidRDefault="00F07BD3" w:rsidP="00F07BD3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6A6D971F" w14:textId="78BF760C" w:rsidR="005C6CB2" w:rsidRPr="005C6CB2" w:rsidRDefault="00F07BD3" w:rsidP="00F07BD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When the music starts again, continue </w:t>
                      </w:r>
                      <w:r w:rsidR="005E70DC">
                        <w:rPr>
                          <w:rFonts w:ascii="Arial" w:hAnsi="Arial" w:cs="Arial"/>
                          <w:sz w:val="22"/>
                          <w:szCs w:val="22"/>
                        </w:rPr>
                        <w:t>SIDE SLIDING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0BC5A" w14:textId="77777777" w:rsidR="00E72B38" w:rsidRDefault="00E72B38" w:rsidP="00FB159E">
      <w:r>
        <w:separator/>
      </w:r>
    </w:p>
  </w:endnote>
  <w:endnote w:type="continuationSeparator" w:id="0">
    <w:p w14:paraId="75C0F63A" w14:textId="77777777" w:rsidR="00E72B38" w:rsidRDefault="00E72B38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D48A5" w14:textId="77777777" w:rsidR="00E72B38" w:rsidRDefault="00E72B38" w:rsidP="00FB159E">
      <w:r>
        <w:separator/>
      </w:r>
    </w:p>
  </w:footnote>
  <w:footnote w:type="continuationSeparator" w:id="0">
    <w:p w14:paraId="20A5EA03" w14:textId="77777777" w:rsidR="00E72B38" w:rsidRDefault="00E72B38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110DBB2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6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6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72205"/>
    <w:rsid w:val="000D1A75"/>
    <w:rsid w:val="000E4F66"/>
    <w:rsid w:val="00113D24"/>
    <w:rsid w:val="00153EFC"/>
    <w:rsid w:val="00160CD7"/>
    <w:rsid w:val="00222EBE"/>
    <w:rsid w:val="00224E59"/>
    <w:rsid w:val="00225263"/>
    <w:rsid w:val="00246F2C"/>
    <w:rsid w:val="003538FC"/>
    <w:rsid w:val="003769A5"/>
    <w:rsid w:val="003D50CA"/>
    <w:rsid w:val="0047151E"/>
    <w:rsid w:val="004838A7"/>
    <w:rsid w:val="00493F6A"/>
    <w:rsid w:val="00495925"/>
    <w:rsid w:val="004B6D4A"/>
    <w:rsid w:val="004B7712"/>
    <w:rsid w:val="00535B97"/>
    <w:rsid w:val="00547696"/>
    <w:rsid w:val="00551582"/>
    <w:rsid w:val="00571E20"/>
    <w:rsid w:val="00575686"/>
    <w:rsid w:val="005916F6"/>
    <w:rsid w:val="005C341D"/>
    <w:rsid w:val="005C6CB2"/>
    <w:rsid w:val="005E70DC"/>
    <w:rsid w:val="005F0E27"/>
    <w:rsid w:val="00630448"/>
    <w:rsid w:val="00647983"/>
    <w:rsid w:val="006727FE"/>
    <w:rsid w:val="00723B62"/>
    <w:rsid w:val="00741D17"/>
    <w:rsid w:val="00781B00"/>
    <w:rsid w:val="00857438"/>
    <w:rsid w:val="00864E82"/>
    <w:rsid w:val="008B43F7"/>
    <w:rsid w:val="008B60B5"/>
    <w:rsid w:val="00907704"/>
    <w:rsid w:val="00984874"/>
    <w:rsid w:val="00995230"/>
    <w:rsid w:val="009A46D7"/>
    <w:rsid w:val="009B69A2"/>
    <w:rsid w:val="009D2F3F"/>
    <w:rsid w:val="009E36A5"/>
    <w:rsid w:val="009E3D44"/>
    <w:rsid w:val="00AE0D82"/>
    <w:rsid w:val="00AF775A"/>
    <w:rsid w:val="00B21A19"/>
    <w:rsid w:val="00B66027"/>
    <w:rsid w:val="00BA4B02"/>
    <w:rsid w:val="00C07EFD"/>
    <w:rsid w:val="00C41BB9"/>
    <w:rsid w:val="00C50058"/>
    <w:rsid w:val="00C51251"/>
    <w:rsid w:val="00C52A0D"/>
    <w:rsid w:val="00C8666B"/>
    <w:rsid w:val="00CB3F22"/>
    <w:rsid w:val="00CB4BF3"/>
    <w:rsid w:val="00CD598D"/>
    <w:rsid w:val="00CE1794"/>
    <w:rsid w:val="00D62FF5"/>
    <w:rsid w:val="00DE3182"/>
    <w:rsid w:val="00E625DF"/>
    <w:rsid w:val="00E62F43"/>
    <w:rsid w:val="00E70E11"/>
    <w:rsid w:val="00E72B38"/>
    <w:rsid w:val="00E91083"/>
    <w:rsid w:val="00F07BD3"/>
    <w:rsid w:val="00F72116"/>
    <w:rsid w:val="00F83685"/>
    <w:rsid w:val="00FB159E"/>
    <w:rsid w:val="00FE51BA"/>
    <w:rsid w:val="00F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teachers.org/hopscotch" TargetMode="External"/><Relationship Id="rId13" Type="http://schemas.openxmlformats.org/officeDocument/2006/relationships/hyperlink" Target="https://youtu.be/i8fjsihPVP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i9VadiEc2y0" TargetMode="External"/><Relationship Id="rId12" Type="http://schemas.openxmlformats.org/officeDocument/2006/relationships/hyperlink" Target="https://youtu.be/P7Uv-SG5gR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P7Uv-SG5gRw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penteachers.org/hopscot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9VadiEc2y0" TargetMode="External"/><Relationship Id="rId14" Type="http://schemas.openxmlformats.org/officeDocument/2006/relationships/hyperlink" Target="https://youtu.be/i8fjsihPVP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8</cp:revision>
  <cp:lastPrinted>2020-08-18T00:27:00Z</cp:lastPrinted>
  <dcterms:created xsi:type="dcterms:W3CDTF">2021-04-28T10:50:00Z</dcterms:created>
  <dcterms:modified xsi:type="dcterms:W3CDTF">2021-06-03T12:36:00Z</dcterms:modified>
</cp:coreProperties>
</file>