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00077E5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54B958CA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A82A24">
        <w:rPr>
          <w:rFonts w:ascii="Arial" w:hAnsi="Arial" w:cs="Arial"/>
          <w:sz w:val="28"/>
          <w:szCs w:val="28"/>
        </w:rPr>
        <w:t>will move safely with a focus on practicing my skills.</w:t>
      </w:r>
    </w:p>
    <w:p w14:paraId="2CA91559" w14:textId="08F2EB2C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82A24">
        <w:rPr>
          <w:rFonts w:ascii="Arial" w:hAnsi="Arial" w:cs="Arial"/>
          <w:sz w:val="28"/>
          <w:szCs w:val="28"/>
        </w:rPr>
        <w:t>control the speed of my movements and keep my balance.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33D20D18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82A24">
        <w:rPr>
          <w:rFonts w:ascii="Arial" w:hAnsi="Arial" w:cs="Arial"/>
          <w:sz w:val="28"/>
          <w:szCs w:val="28"/>
        </w:rPr>
        <w:t>talk with my classmates in a way that is positive and encouraging.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105B60E" w14:textId="3C995FB8" w:rsidR="00F73107" w:rsidRPr="00F73107" w:rsidRDefault="00F73107" w:rsidP="00F73107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="00470911" w:rsidRPr="00470911">
        <w:rPr>
          <w:rFonts w:ascii="Arial" w:hAnsi="Arial" w:cs="Arial"/>
          <w:sz w:val="28"/>
          <w:szCs w:val="28"/>
        </w:rPr>
        <w:t>Movement Concepts</w:t>
      </w:r>
      <w:r w:rsidR="00470911"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262860" w14:textId="77777777" w:rsidR="00F73107" w:rsidRPr="00F73107" w:rsidRDefault="00F73107" w:rsidP="00F73107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293A8D20" w14:textId="77777777" w:rsidR="00D26859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(4)</w:t>
      </w:r>
      <w:r w:rsidRPr="00D26859">
        <w:rPr>
          <w:rFonts w:ascii="Arial" w:hAnsi="Arial" w:cs="Arial"/>
          <w:sz w:val="28"/>
          <w:szCs w:val="28"/>
        </w:rPr>
        <w:t xml:space="preserve"> Combines movement concepts with skills in a variety of small-sided practice tasks.</w:t>
      </w:r>
    </w:p>
    <w:p w14:paraId="70419D54" w14:textId="6B21A120" w:rsidR="00A82A24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(5)</w:t>
      </w:r>
      <w:r w:rsidRPr="00D26859">
        <w:rPr>
          <w:rFonts w:ascii="Arial" w:hAnsi="Arial" w:cs="Arial"/>
          <w:sz w:val="28"/>
          <w:szCs w:val="28"/>
        </w:rPr>
        <w:t xml:space="preserve"> Analyzes movement situations and applies movement concepts in small-sided practice tasks.</w:t>
      </w:r>
    </w:p>
    <w:p w14:paraId="12C3717F" w14:textId="77777777" w:rsidR="00D26859" w:rsidRPr="00D26859" w:rsidRDefault="00D26859" w:rsidP="00D26859">
      <w:pPr>
        <w:rPr>
          <w:rFonts w:ascii="Arial" w:hAnsi="Arial" w:cs="Arial"/>
          <w:sz w:val="28"/>
          <w:szCs w:val="28"/>
        </w:rPr>
      </w:pPr>
    </w:p>
    <w:p w14:paraId="36DF06D0" w14:textId="1B3C381E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7391D60F" w:rsidR="004F7BD9" w:rsidRPr="002F4835" w:rsidRDefault="00A82A24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1E2090" w14:textId="588C58EC" w:rsidR="00A428C6" w:rsidRPr="00A82A24" w:rsidRDefault="004F7BD9" w:rsidP="00A82A2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A82A24"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18EE24E1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E09DCF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412B8FC" w14:textId="77777777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will move safely with a focus on practicing my skills.</w:t>
      </w:r>
    </w:p>
    <w:p w14:paraId="1D4F6A86" w14:textId="5E84B9D2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control the force of my taps in order to volley balloons in the air.</w:t>
      </w:r>
    </w:p>
    <w:p w14:paraId="0AB666DB" w14:textId="77777777" w:rsidR="00197D25" w:rsidRPr="002F4835" w:rsidRDefault="00197D25" w:rsidP="00197D25">
      <w:pPr>
        <w:rPr>
          <w:rFonts w:ascii="Arial" w:hAnsi="Arial" w:cs="Arial"/>
          <w:sz w:val="20"/>
          <w:szCs w:val="20"/>
        </w:rPr>
      </w:pPr>
    </w:p>
    <w:p w14:paraId="1294A0AD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6AE4BA67" w14:textId="012BA802" w:rsidR="00197D25" w:rsidRPr="002F4835" w:rsidRDefault="00197D25" w:rsidP="00197D2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with my classmates in a way that encourages them to enjoy the challenge of our field day practice.</w:t>
      </w:r>
    </w:p>
    <w:p w14:paraId="63CFEC0A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</w:p>
    <w:p w14:paraId="3A9F27C1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06C4F514" w14:textId="77777777" w:rsidR="00197D25" w:rsidRPr="002F4835" w:rsidRDefault="00197D25" w:rsidP="00197D2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1B2A3993" w14:textId="77777777" w:rsidR="00A82A24" w:rsidRPr="002F4835" w:rsidRDefault="00A82A24" w:rsidP="00A82A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DEF76B2" w14:textId="77777777" w:rsidR="00A82A24" w:rsidRPr="002F4835" w:rsidRDefault="00A82A24" w:rsidP="00A82A24">
      <w:pPr>
        <w:rPr>
          <w:rFonts w:ascii="Arial" w:hAnsi="Arial" w:cs="Arial"/>
          <w:sz w:val="10"/>
          <w:szCs w:val="10"/>
        </w:rPr>
      </w:pPr>
    </w:p>
    <w:p w14:paraId="26A970A5" w14:textId="77777777" w:rsidR="00A82A24" w:rsidRPr="002F4835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D532595" w14:textId="77777777" w:rsidR="00A82A24" w:rsidRPr="00F73107" w:rsidRDefault="00A82A24" w:rsidP="00A82A24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Pr="00470911">
        <w:rPr>
          <w:rFonts w:ascii="Arial" w:hAnsi="Arial" w:cs="Arial"/>
          <w:sz w:val="28"/>
          <w:szCs w:val="28"/>
        </w:rPr>
        <w:t>Movement Concepts</w:t>
      </w:r>
      <w:r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D5B573" w14:textId="77777777" w:rsidR="00A82A24" w:rsidRPr="00F73107" w:rsidRDefault="00A82A24" w:rsidP="00A82A24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100F4787" w14:textId="77777777" w:rsidR="00D26859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(4)</w:t>
      </w:r>
      <w:r w:rsidRPr="00D26859">
        <w:rPr>
          <w:rFonts w:ascii="Arial" w:hAnsi="Arial" w:cs="Arial"/>
          <w:sz w:val="28"/>
          <w:szCs w:val="28"/>
        </w:rPr>
        <w:t xml:space="preserve"> Combines movement concepts with skills in a variety of small-sided practice tasks.</w:t>
      </w:r>
    </w:p>
    <w:p w14:paraId="3537AE95" w14:textId="77777777" w:rsidR="00D26859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(5)</w:t>
      </w:r>
      <w:r w:rsidRPr="00D26859">
        <w:rPr>
          <w:rFonts w:ascii="Arial" w:hAnsi="Arial" w:cs="Arial"/>
          <w:sz w:val="28"/>
          <w:szCs w:val="28"/>
        </w:rPr>
        <w:t xml:space="preserve"> Analyzes movement situations and applies movement concepts in small-sided practice tasks.</w:t>
      </w:r>
    </w:p>
    <w:p w14:paraId="7A2D41DD" w14:textId="77777777" w:rsidR="00A82A24" w:rsidRDefault="00A82A24" w:rsidP="00A82A24">
      <w:pPr>
        <w:rPr>
          <w:rFonts w:ascii="Arial" w:hAnsi="Arial" w:cs="Arial"/>
          <w:b/>
          <w:bCs/>
          <w:sz w:val="28"/>
          <w:szCs w:val="28"/>
        </w:rPr>
      </w:pPr>
    </w:p>
    <w:p w14:paraId="3544A89B" w14:textId="77777777" w:rsidR="00A82A24" w:rsidRPr="00586C00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6051CC0" w14:textId="77777777" w:rsidR="00A82A24" w:rsidRPr="002F4835" w:rsidRDefault="00A82A24" w:rsidP="00A82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62F564A" w14:textId="1D2D495B" w:rsidR="00A428C6" w:rsidRDefault="00A82A24" w:rsidP="00A428C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6D63E5CC" w14:textId="786848EF" w:rsidR="00A82A24" w:rsidRDefault="00A82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3C2E46C" w14:textId="76C1D6C7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05597E71" w14:textId="55546920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2251D3AF" w14:textId="383298FF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08243FDD" w14:textId="71B2B0DD" w:rsid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6F37F53C" w14:textId="77777777" w:rsidR="00A82A24" w:rsidRPr="00A82A24" w:rsidRDefault="00A82A24" w:rsidP="00A82A24">
      <w:pPr>
        <w:rPr>
          <w:rFonts w:ascii="Arial" w:hAnsi="Arial" w:cs="Arial"/>
          <w:sz w:val="28"/>
          <w:szCs w:val="28"/>
        </w:rPr>
      </w:pPr>
    </w:p>
    <w:p w14:paraId="71C75DA7" w14:textId="212552D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739D293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4FF9CA" w14:textId="77777777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will move safely with a focus on practicing my skills.</w:t>
      </w:r>
    </w:p>
    <w:p w14:paraId="272E908D" w14:textId="1586FB84" w:rsidR="00197D25" w:rsidRPr="002F4835" w:rsidRDefault="00197D25" w:rsidP="00197D2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B27AF">
        <w:rPr>
          <w:rFonts w:ascii="Arial" w:hAnsi="Arial" w:cs="Arial"/>
          <w:sz w:val="28"/>
          <w:szCs w:val="28"/>
        </w:rPr>
        <w:t>jump with all of my force when practicing the long jump challenge</w:t>
      </w:r>
      <w:r>
        <w:rPr>
          <w:rFonts w:ascii="Arial" w:hAnsi="Arial" w:cs="Arial"/>
          <w:sz w:val="28"/>
          <w:szCs w:val="28"/>
        </w:rPr>
        <w:t>.</w:t>
      </w:r>
    </w:p>
    <w:p w14:paraId="406C46B7" w14:textId="77777777" w:rsidR="00197D25" w:rsidRPr="002F4835" w:rsidRDefault="00197D25" w:rsidP="00197D25">
      <w:pPr>
        <w:rPr>
          <w:rFonts w:ascii="Arial" w:hAnsi="Arial" w:cs="Arial"/>
          <w:sz w:val="20"/>
          <w:szCs w:val="20"/>
        </w:rPr>
      </w:pPr>
    </w:p>
    <w:p w14:paraId="14E1BDFD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3424EC7" w14:textId="3EF80ACF" w:rsidR="00197D25" w:rsidRPr="002F4835" w:rsidRDefault="00197D25" w:rsidP="00197D2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talk </w:t>
      </w:r>
      <w:r w:rsidR="005B27AF">
        <w:rPr>
          <w:rFonts w:ascii="Arial" w:hAnsi="Arial" w:cs="Arial"/>
          <w:sz w:val="28"/>
          <w:szCs w:val="28"/>
        </w:rPr>
        <w:t>encourage my classmates to work hard toward their personal field day goals</w:t>
      </w:r>
      <w:r>
        <w:rPr>
          <w:rFonts w:ascii="Arial" w:hAnsi="Arial" w:cs="Arial"/>
          <w:sz w:val="28"/>
          <w:szCs w:val="28"/>
        </w:rPr>
        <w:t>.</w:t>
      </w:r>
    </w:p>
    <w:p w14:paraId="11D50728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</w:p>
    <w:p w14:paraId="34803B5C" w14:textId="77777777" w:rsidR="00197D25" w:rsidRPr="002F4835" w:rsidRDefault="00197D25" w:rsidP="00197D2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36720A3F" w14:textId="77777777" w:rsidR="00197D25" w:rsidRPr="002F4835" w:rsidRDefault="00197D25" w:rsidP="00197D2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29A734C2" w14:textId="77777777" w:rsidR="00A82A24" w:rsidRPr="002F4835" w:rsidRDefault="00A82A24" w:rsidP="00A82A24">
      <w:pPr>
        <w:rPr>
          <w:rFonts w:ascii="Arial" w:hAnsi="Arial" w:cs="Arial"/>
          <w:sz w:val="10"/>
          <w:szCs w:val="10"/>
        </w:rPr>
      </w:pPr>
    </w:p>
    <w:p w14:paraId="0E9FCD3F" w14:textId="77777777" w:rsidR="00A82A24" w:rsidRPr="002F4835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391AA67" w14:textId="77777777" w:rsidR="00A82A24" w:rsidRPr="00F73107" w:rsidRDefault="00A82A24" w:rsidP="00A82A24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Pr="00470911">
        <w:rPr>
          <w:rFonts w:ascii="Arial" w:hAnsi="Arial" w:cs="Arial"/>
          <w:sz w:val="28"/>
          <w:szCs w:val="28"/>
        </w:rPr>
        <w:t>Movement Concepts</w:t>
      </w:r>
      <w:r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42F3F5" w14:textId="77777777" w:rsidR="00A82A24" w:rsidRPr="00F73107" w:rsidRDefault="00A82A24" w:rsidP="00A82A24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43147DF" w14:textId="77777777" w:rsidR="00D26859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(4)</w:t>
      </w:r>
      <w:r w:rsidRPr="00D26859">
        <w:rPr>
          <w:rFonts w:ascii="Arial" w:hAnsi="Arial" w:cs="Arial"/>
          <w:sz w:val="28"/>
          <w:szCs w:val="28"/>
        </w:rPr>
        <w:t xml:space="preserve"> Combines movement concepts with skills in a variety of small-sided practice tasks.</w:t>
      </w:r>
    </w:p>
    <w:p w14:paraId="619F0343" w14:textId="77777777" w:rsidR="00D26859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(5)</w:t>
      </w:r>
      <w:r w:rsidRPr="00D26859">
        <w:rPr>
          <w:rFonts w:ascii="Arial" w:hAnsi="Arial" w:cs="Arial"/>
          <w:sz w:val="28"/>
          <w:szCs w:val="28"/>
        </w:rPr>
        <w:t xml:space="preserve"> Analyzes movement situations and applies movement concepts in small-sided practice tasks.</w:t>
      </w:r>
    </w:p>
    <w:p w14:paraId="02782992" w14:textId="77777777" w:rsidR="00A82A24" w:rsidRDefault="00A82A24" w:rsidP="00A82A24">
      <w:pPr>
        <w:rPr>
          <w:rFonts w:ascii="Arial" w:hAnsi="Arial" w:cs="Arial"/>
          <w:b/>
          <w:bCs/>
          <w:sz w:val="28"/>
          <w:szCs w:val="28"/>
        </w:rPr>
      </w:pPr>
    </w:p>
    <w:p w14:paraId="56DF64FC" w14:textId="77777777" w:rsidR="00A82A24" w:rsidRPr="00586C00" w:rsidRDefault="00A82A24" w:rsidP="00A82A24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331F210" w14:textId="77777777" w:rsidR="00A82A24" w:rsidRPr="002F4835" w:rsidRDefault="00A82A24" w:rsidP="00A82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3E202A7A" w14:textId="77777777" w:rsidR="00A82A24" w:rsidRPr="00A82A24" w:rsidRDefault="00A82A24" w:rsidP="00A82A2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FDCC904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214438CC" w:rsidR="00D83787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51439FAF" w14:textId="2A51D18B" w:rsidR="00D26859" w:rsidRDefault="00D26859" w:rsidP="007B1F48">
      <w:pPr>
        <w:rPr>
          <w:rFonts w:ascii="Arial" w:hAnsi="Arial" w:cs="Arial"/>
          <w:b/>
          <w:bCs/>
          <w:sz w:val="32"/>
          <w:szCs w:val="32"/>
        </w:rPr>
      </w:pPr>
    </w:p>
    <w:p w14:paraId="1FE09A97" w14:textId="06974536" w:rsidR="00D26859" w:rsidRDefault="00D26859" w:rsidP="007B1F48">
      <w:pPr>
        <w:rPr>
          <w:rFonts w:ascii="Arial" w:hAnsi="Arial" w:cs="Arial"/>
          <w:b/>
          <w:bCs/>
          <w:sz w:val="32"/>
          <w:szCs w:val="32"/>
        </w:rPr>
      </w:pPr>
    </w:p>
    <w:p w14:paraId="7446DE7D" w14:textId="77777777" w:rsidR="00D26859" w:rsidRPr="002F4835" w:rsidRDefault="00D26859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6A69D88E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4CC38B01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4B87D1C" w14:textId="2A8A2872" w:rsidR="005B27AF" w:rsidRPr="002F4835" w:rsidRDefault="005B27AF" w:rsidP="005B27A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will move safely with control as I practice field day activities.</w:t>
      </w:r>
    </w:p>
    <w:p w14:paraId="34A4432F" w14:textId="1CCF3EF8" w:rsidR="005B27AF" w:rsidRPr="002F4835" w:rsidRDefault="005B27AF" w:rsidP="005B27A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control the force of each bowling roll in order to focus on accuracy to the targets.</w:t>
      </w:r>
    </w:p>
    <w:p w14:paraId="1CB23BC4" w14:textId="77777777" w:rsidR="005B27AF" w:rsidRPr="002F4835" w:rsidRDefault="005B27AF" w:rsidP="005B27AF">
      <w:pPr>
        <w:rPr>
          <w:rFonts w:ascii="Arial" w:hAnsi="Arial" w:cs="Arial"/>
          <w:sz w:val="20"/>
          <w:szCs w:val="20"/>
        </w:rPr>
      </w:pPr>
    </w:p>
    <w:p w14:paraId="7CAB91EF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D0A85D1" w14:textId="063E12A1" w:rsidR="005B27AF" w:rsidRPr="002F4835" w:rsidRDefault="005B27AF" w:rsidP="005B27A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talk with my class about how we can do our best on field day, even if we are nervous.</w:t>
      </w:r>
    </w:p>
    <w:p w14:paraId="77BC96D6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</w:p>
    <w:p w14:paraId="18F38FDF" w14:textId="77777777" w:rsidR="005B27AF" w:rsidRPr="002F4835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2E328DD" w14:textId="77777777" w:rsidR="005B27AF" w:rsidRPr="002F4835" w:rsidRDefault="005B27AF" w:rsidP="005B27A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2F9D4B92" w14:textId="77777777" w:rsidR="00A82A24" w:rsidRPr="00F73107" w:rsidRDefault="00A82A24" w:rsidP="00A82A24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 xml:space="preserve">MOVEMENT SKILLS &amp; CONCEPTS: </w:t>
      </w:r>
      <w:r w:rsidRPr="00470911">
        <w:rPr>
          <w:rFonts w:ascii="Arial" w:hAnsi="Arial" w:cs="Arial"/>
          <w:sz w:val="28"/>
          <w:szCs w:val="28"/>
        </w:rPr>
        <w:t>Movement Concepts</w:t>
      </w:r>
      <w:r w:rsidRPr="0047091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68EDE4" w14:textId="77777777" w:rsidR="00A82A24" w:rsidRPr="00F73107" w:rsidRDefault="00A82A24" w:rsidP="00A82A24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2C4D0598" w14:textId="77777777" w:rsidR="00D26859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(4)</w:t>
      </w:r>
      <w:r w:rsidRPr="00D26859">
        <w:rPr>
          <w:rFonts w:ascii="Arial" w:hAnsi="Arial" w:cs="Arial"/>
          <w:sz w:val="28"/>
          <w:szCs w:val="28"/>
        </w:rPr>
        <w:t xml:space="preserve"> Combines movement concepts with skills in a variety of small-sided practice tasks.</w:t>
      </w:r>
    </w:p>
    <w:p w14:paraId="21DC7369" w14:textId="77777777" w:rsidR="00D26859" w:rsidRDefault="00D26859" w:rsidP="00D26859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26859">
        <w:rPr>
          <w:rFonts w:ascii="Arial" w:hAnsi="Arial" w:cs="Arial"/>
          <w:b/>
          <w:bCs/>
          <w:sz w:val="28"/>
          <w:szCs w:val="28"/>
        </w:rPr>
        <w:t>(5)</w:t>
      </w:r>
      <w:r w:rsidRPr="00D26859">
        <w:rPr>
          <w:rFonts w:ascii="Arial" w:hAnsi="Arial" w:cs="Arial"/>
          <w:sz w:val="28"/>
          <w:szCs w:val="28"/>
        </w:rPr>
        <w:t xml:space="preserve"> Analyzes movement situations and applies movement concepts in small-sided practice tasks.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439D0DDA" w14:textId="77777777" w:rsidR="005B27AF" w:rsidRPr="00586C00" w:rsidRDefault="005B27AF" w:rsidP="005B27AF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7B29303F" w14:textId="77777777" w:rsidR="005B27AF" w:rsidRPr="002F4835" w:rsidRDefault="005B27AF" w:rsidP="005B27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762CC8BC" w14:textId="77777777" w:rsidR="005B27AF" w:rsidRPr="00A82A24" w:rsidRDefault="005B27AF" w:rsidP="005B27A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A82A24">
        <w:rPr>
          <w:rFonts w:ascii="Arial" w:hAnsi="Arial" w:cs="Arial"/>
          <w:sz w:val="28"/>
          <w:szCs w:val="28"/>
        </w:rPr>
        <w:t xml:space="preserve">Applies constructive language to encourage self and others. </w:t>
      </w:r>
    </w:p>
    <w:p w14:paraId="5E642684" w14:textId="3141C7DC" w:rsidR="004F7BD9" w:rsidRPr="00D83787" w:rsidRDefault="004F7BD9" w:rsidP="005B27AF">
      <w:pPr>
        <w:rPr>
          <w:rFonts w:ascii="Arial" w:hAnsi="Arial" w:cs="Arial"/>
          <w:sz w:val="28"/>
          <w:szCs w:val="28"/>
        </w:rPr>
      </w:pPr>
    </w:p>
    <w:sectPr w:rsidR="004F7BD9" w:rsidRPr="00D83787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7AA81" w14:textId="77777777" w:rsidR="004701E3" w:rsidRDefault="004701E3" w:rsidP="00DF495A">
      <w:r>
        <w:separator/>
      </w:r>
    </w:p>
  </w:endnote>
  <w:endnote w:type="continuationSeparator" w:id="0">
    <w:p w14:paraId="3400F2D8" w14:textId="77777777" w:rsidR="004701E3" w:rsidRDefault="004701E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DC6BB" w14:textId="77777777" w:rsidR="004701E3" w:rsidRDefault="004701E3" w:rsidP="00DF495A">
      <w:r>
        <w:separator/>
      </w:r>
    </w:p>
  </w:footnote>
  <w:footnote w:type="continuationSeparator" w:id="0">
    <w:p w14:paraId="78070C74" w14:textId="77777777" w:rsidR="004701E3" w:rsidRDefault="004701E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DEB8CF1">
          <wp:simplePos x="0" y="0"/>
          <wp:positionH relativeFrom="margin">
            <wp:posOffset>-385472</wp:posOffset>
          </wp:positionH>
          <wp:positionV relativeFrom="margin">
            <wp:posOffset>-395654</wp:posOffset>
          </wp:positionV>
          <wp:extent cx="6704712" cy="9039389"/>
          <wp:effectExtent l="0" t="0" r="127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4712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B69C3"/>
    <w:multiLevelType w:val="multilevel"/>
    <w:tmpl w:val="6C88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F33128"/>
    <w:multiLevelType w:val="hybridMultilevel"/>
    <w:tmpl w:val="AC7A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6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15"/>
  </w:num>
  <w:num w:numId="15">
    <w:abstractNumId w:val="19"/>
  </w:num>
  <w:num w:numId="16">
    <w:abstractNumId w:val="7"/>
  </w:num>
  <w:num w:numId="17">
    <w:abstractNumId w:val="8"/>
  </w:num>
  <w:num w:numId="18">
    <w:abstractNumId w:val="10"/>
  </w:num>
  <w:num w:numId="19">
    <w:abstractNumId w:val="17"/>
  </w:num>
  <w:num w:numId="20">
    <w:abstractNumId w:val="0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21318"/>
    <w:rsid w:val="000A41D6"/>
    <w:rsid w:val="000C657B"/>
    <w:rsid w:val="00164259"/>
    <w:rsid w:val="00166378"/>
    <w:rsid w:val="00197D25"/>
    <w:rsid w:val="001B31D3"/>
    <w:rsid w:val="002F4835"/>
    <w:rsid w:val="00383E6A"/>
    <w:rsid w:val="003D048D"/>
    <w:rsid w:val="00443734"/>
    <w:rsid w:val="004701E3"/>
    <w:rsid w:val="00470911"/>
    <w:rsid w:val="004F7BD9"/>
    <w:rsid w:val="005333D3"/>
    <w:rsid w:val="00586C00"/>
    <w:rsid w:val="005B27AF"/>
    <w:rsid w:val="005F63AF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82A24"/>
    <w:rsid w:val="00AA4020"/>
    <w:rsid w:val="00B66027"/>
    <w:rsid w:val="00BA0B57"/>
    <w:rsid w:val="00BB242B"/>
    <w:rsid w:val="00C13065"/>
    <w:rsid w:val="00C411E8"/>
    <w:rsid w:val="00C50058"/>
    <w:rsid w:val="00C92C4B"/>
    <w:rsid w:val="00D11416"/>
    <w:rsid w:val="00D26859"/>
    <w:rsid w:val="00D71A41"/>
    <w:rsid w:val="00D83787"/>
    <w:rsid w:val="00DA3811"/>
    <w:rsid w:val="00DE746A"/>
    <w:rsid w:val="00DF495A"/>
    <w:rsid w:val="00E04969"/>
    <w:rsid w:val="00EA5928"/>
    <w:rsid w:val="00EB65AA"/>
    <w:rsid w:val="00EC70A0"/>
    <w:rsid w:val="00F34811"/>
    <w:rsid w:val="00F73107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15</cp:revision>
  <cp:lastPrinted>2020-08-02T04:18:00Z</cp:lastPrinted>
  <dcterms:created xsi:type="dcterms:W3CDTF">2020-08-02T04:18:00Z</dcterms:created>
  <dcterms:modified xsi:type="dcterms:W3CDTF">2021-04-01T20:53:00Z</dcterms:modified>
</cp:coreProperties>
</file>