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0ED6A6DA" w:rsidR="00B66027" w:rsidRDefault="0001765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61B1F018">
                <wp:simplePos x="0" y="0"/>
                <wp:positionH relativeFrom="column">
                  <wp:posOffset>3624271</wp:posOffset>
                </wp:positionH>
                <wp:positionV relativeFrom="paragraph">
                  <wp:posOffset>5073881</wp:posOffset>
                </wp:positionV>
                <wp:extent cx="2726055" cy="33794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05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1145CE0C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21FAB7D" w14:textId="1C7B44EB" w:rsidR="00EE7443" w:rsidRPr="00FF0E1B" w:rsidRDefault="00A66711" w:rsidP="00AF4A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Mindfulness</w:t>
                            </w:r>
                            <w:r w:rsidR="00AF4A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="00AF4A22"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0E1B" w:rsidRPr="00FF0E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activity that relaxes the mind and purposefully brings awareness to the present moment</w:t>
                            </w:r>
                            <w:r w:rsidR="00AF4A22" w:rsidRPr="00FF0E1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410A0F24" w:rsidR="00FB159E" w:rsidRPr="00FF0E1B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9F3A21C" w14:textId="406B3FA4" w:rsidR="00EE7443" w:rsidRDefault="00FF0E1B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F0E1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Andy walks in the park and watches the movement of the wind in the trees as a part of his</w:t>
                            </w:r>
                            <w:r w:rsidR="00EE7443" w:rsidRPr="00FF0E1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E1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mindfulness</w:t>
                            </w:r>
                            <w:r w:rsidR="00EE7443" w:rsidRPr="00FF0E1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E1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practice</w:t>
                            </w:r>
                            <w:r w:rsidR="00EE7443" w:rsidRPr="00FF0E1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7111A4D" w14:textId="77777777" w:rsidR="00EE7443" w:rsidRPr="00535B97" w:rsidRDefault="00EE7443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FA5D89D" w14:textId="71BDA438" w:rsidR="00A66711" w:rsidRPr="00246F2C" w:rsidRDefault="00A66711" w:rsidP="00A6671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Ted Talk: </w:t>
                            </w:r>
                            <w:r w:rsidRPr="00A66711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All it takes is 10 mindful minutes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Pr="00A6671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Video Link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42D67B11" w14:textId="77777777" w:rsidR="00A66711" w:rsidRDefault="00A66711" w:rsidP="00A667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E1BBDB0" w14:textId="4C1DE1D2" w:rsidR="009E3D44" w:rsidRDefault="00A66711" w:rsidP="00A667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Take a few minutes to watch this Ted Talk on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starting a mindfulness </w:t>
                            </w:r>
                            <w:r w:rsidR="00F071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routine and how it can help your emotional wellbeing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6D126D" w14:textId="4068B0F8" w:rsidR="0001765C" w:rsidRDefault="0001765C" w:rsidP="00A667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671182B" w14:textId="507A9DA1" w:rsidR="0001765C" w:rsidRDefault="0001765C" w:rsidP="000176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the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Concept Square for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Mindfulness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after watch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Ted Talk.</w:t>
                            </w:r>
                          </w:p>
                          <w:p w14:paraId="0BB8F3E1" w14:textId="77777777" w:rsidR="0001765C" w:rsidRPr="009E3D44" w:rsidRDefault="0001765C" w:rsidP="0001765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</w:t>
                            </w:r>
                            <w:hyperlink r:id="rId8" w:history="1">
                              <w:r w:rsidRPr="004A2402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 Link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B59FDFA" w14:textId="77777777" w:rsidR="0001765C" w:rsidRPr="009E3D44" w:rsidRDefault="0001765C" w:rsidP="00A667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5.4pt;margin-top:399.5pt;width:214.65pt;height:26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" filled="f" stroked="f" strokeweight=".5pt">
                <v:textbox>
                  <w:txbxContent>
                    <w:p w14:paraId="10D1CF73" w14:textId="1145CE0C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21FAB7D" w14:textId="1C7B44EB" w:rsidR="00EE7443" w:rsidRPr="00FF0E1B" w:rsidRDefault="00A66711" w:rsidP="00AF4A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Mindfulness</w:t>
                      </w:r>
                      <w:r w:rsidR="00AF4A22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="00AF4A22"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FF0E1B" w:rsidRPr="00FF0E1B">
                        <w:rPr>
                          <w:rFonts w:ascii="Arial" w:hAnsi="Arial" w:cs="Arial"/>
                          <w:sz w:val="22"/>
                          <w:szCs w:val="22"/>
                        </w:rPr>
                        <w:t>An activity that relaxes the mind and purposefully brings awareness to the present moment</w:t>
                      </w:r>
                      <w:r w:rsidR="00AF4A22" w:rsidRPr="00FF0E1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410A0F24" w:rsidR="00FB159E" w:rsidRPr="00FF0E1B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9F3A21C" w14:textId="406B3FA4" w:rsidR="00EE7443" w:rsidRDefault="00FF0E1B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FF0E1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Andy walks in the park and watches the movement of the wind in the trees as a part of his</w:t>
                      </w:r>
                      <w:r w:rsidR="00EE7443" w:rsidRPr="00FF0E1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FF0E1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mindfulness</w:t>
                      </w:r>
                      <w:r w:rsidR="00EE7443" w:rsidRPr="00FF0E1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FF0E1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practice</w:t>
                      </w:r>
                      <w:r w:rsidR="00EE7443" w:rsidRPr="00FF0E1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67111A4D" w14:textId="77777777" w:rsidR="00EE7443" w:rsidRPr="00535B97" w:rsidRDefault="00EE7443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FA5D89D" w14:textId="71BDA438" w:rsidR="00A66711" w:rsidRPr="00246F2C" w:rsidRDefault="00A66711" w:rsidP="00A6671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Ted Talk: </w:t>
                      </w:r>
                      <w:r w:rsidRPr="00A66711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All it takes is 10 mindful minutes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9" w:history="1">
                        <w:r w:rsidRPr="00A6671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Video Link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42D67B11" w14:textId="77777777" w:rsidR="00A66711" w:rsidRDefault="00A66711" w:rsidP="00A667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E1BBDB0" w14:textId="4C1DE1D2" w:rsidR="009E3D44" w:rsidRDefault="00A66711" w:rsidP="00A667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Take a few minutes to watch this Ted Talk on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starting a mindfulness </w:t>
                      </w:r>
                      <w:r w:rsidR="00F071A6">
                        <w:rPr>
                          <w:rFonts w:ascii="Arial" w:hAnsi="Arial" w:cs="Arial"/>
                          <w:sz w:val="22"/>
                          <w:szCs w:val="22"/>
                        </w:rPr>
                        <w:t>routine and how it can help your emotional wellbeing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16D126D" w14:textId="4068B0F8" w:rsidR="0001765C" w:rsidRDefault="0001765C" w:rsidP="00A667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671182B" w14:textId="507A9DA1" w:rsidR="0001765C" w:rsidRDefault="0001765C" w:rsidP="0001765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the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SEL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Concept Square for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Mindfulness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after watch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ing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Ted Talk.</w:t>
                      </w:r>
                    </w:p>
                    <w:p w14:paraId="0BB8F3E1" w14:textId="77777777" w:rsidR="0001765C" w:rsidRPr="009E3D44" w:rsidRDefault="0001765C" w:rsidP="0001765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[</w:t>
                      </w:r>
                      <w:hyperlink r:id="rId10" w:history="1">
                        <w:r w:rsidRPr="004A2402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 Link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0B59FDFA" w14:textId="77777777" w:rsidR="0001765C" w:rsidRPr="009E3D44" w:rsidRDefault="0001765C" w:rsidP="00A667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4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66AADF8D">
                <wp:simplePos x="0" y="0"/>
                <wp:positionH relativeFrom="column">
                  <wp:posOffset>3624271</wp:posOffset>
                </wp:positionH>
                <wp:positionV relativeFrom="paragraph">
                  <wp:posOffset>672797</wp:posOffset>
                </wp:positionV>
                <wp:extent cx="2726109" cy="345250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109" cy="34525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582EAACF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71EA22F4" w14:textId="77777777" w:rsidR="00AF4A22" w:rsidRPr="002D0487" w:rsidRDefault="00AF4A22" w:rsidP="00AF4A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Target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 object selected as the aim of attention, a pass, or an attack.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A4EFD04" w14:textId="77777777" w:rsidR="00EE7443" w:rsidRPr="00A17CAA" w:rsidRDefault="00EE7443" w:rsidP="00EE744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Obi was the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target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Sandi’s pass.</w:t>
                            </w:r>
                          </w:p>
                          <w:p w14:paraId="6C1E3CC1" w14:textId="77777777" w:rsidR="00566406" w:rsidRPr="006404FB" w:rsidRDefault="005664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43207DE5" w14:textId="16645E71" w:rsidR="002F7B66" w:rsidRPr="00246F2C" w:rsidRDefault="006404FB" w:rsidP="002F7B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Tabata</w:t>
                            </w:r>
                            <w:r w:rsidR="002F7B66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2F7B6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F7B6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1" w:history="1">
                              <w:r w:rsidR="002F7B66" w:rsidRPr="00C266F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2F7B6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C39E5D7" w14:textId="77777777" w:rsidR="006404FB" w:rsidRDefault="002F7B66" w:rsidP="002F7B6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Follow along to </w:t>
                            </w:r>
                            <w:r w:rsid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complete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4-Minute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Soccer Tabata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YouTube Video</w:t>
                            </w:r>
                            <w:r w:rsid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487B108" w14:textId="770553D4" w:rsidR="002F7B66" w:rsidRDefault="006404FB" w:rsidP="002F7B6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Tabata routines include 8 rounds of activity with 20 seconds of work and 10 seconds of rest. Use that format with these drills:</w:t>
                            </w:r>
                          </w:p>
                          <w:p w14:paraId="599370DA" w14:textId="39D8455D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Exercise: Step Jacks, Rest</w:t>
                            </w:r>
                          </w:p>
                          <w:p w14:paraId="2110B078" w14:textId="43255800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Footwork: Toe Touches, Rest</w:t>
                            </w:r>
                          </w:p>
                          <w:p w14:paraId="0AADE34D" w14:textId="2D346FC0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Exercise: Plank Arm Raises, Rest</w:t>
                            </w:r>
                          </w:p>
                          <w:p w14:paraId="4FAFE088" w14:textId="726BAFFD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 Practice: Juggle Practice, Rest</w:t>
                            </w:r>
                          </w:p>
                          <w:p w14:paraId="7470E40D" w14:textId="6CDB3AD3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Exercise: Squat Step-Ups, Rest</w:t>
                            </w:r>
                          </w:p>
                          <w:p w14:paraId="316CAEE8" w14:textId="5F7781E3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Footwork: Foundations, Rest</w:t>
                            </w:r>
                          </w:p>
                          <w:p w14:paraId="06BEDC6D" w14:textId="1D7D1EB3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Exercise Jumping Jacks</w:t>
                            </w:r>
                          </w:p>
                          <w:p w14:paraId="640F7844" w14:textId="18734545" w:rsidR="006404FB" w:rsidRPr="006404FB" w:rsidRDefault="006404FB" w:rsidP="006404F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404F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Skill Practice: Juggle Practice</w:t>
                            </w:r>
                          </w:p>
                          <w:p w14:paraId="575FA20D" w14:textId="39CA29A5" w:rsidR="00E91083" w:rsidRPr="00566406" w:rsidRDefault="00E91083" w:rsidP="002F7B6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7" type="#_x0000_t202" style="position:absolute;margin-left:285.4pt;margin-top:53pt;width:214.65pt;height:2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" filled="f" stroked="f" strokeweight=".5pt">
                <v:textbox>
                  <w:txbxContent>
                    <w:p w14:paraId="5C103821" w14:textId="582EAACF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71EA22F4" w14:textId="77777777" w:rsidR="00AF4A22" w:rsidRPr="002D0487" w:rsidRDefault="00AF4A22" w:rsidP="00AF4A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Target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 object selected as the aim of attention, a pass, or an attack.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A4EFD04" w14:textId="77777777" w:rsidR="00EE7443" w:rsidRPr="00A17CAA" w:rsidRDefault="00EE7443" w:rsidP="00EE744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Obi was the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target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of Sandi’s pass.</w:t>
                      </w:r>
                    </w:p>
                    <w:p w14:paraId="6C1E3CC1" w14:textId="77777777" w:rsidR="00566406" w:rsidRPr="006404FB" w:rsidRDefault="00566406">
                      <w:pP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43207DE5" w14:textId="16645E71" w:rsidR="002F7B66" w:rsidRPr="00246F2C" w:rsidRDefault="006404FB" w:rsidP="002F7B6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Soccer Tabata</w:t>
                      </w:r>
                      <w:r w:rsidR="002F7B66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2F7B6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2F7B6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2F7B66" w:rsidRPr="00C266F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2F7B6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C39E5D7" w14:textId="77777777" w:rsidR="006404FB" w:rsidRDefault="002F7B66" w:rsidP="002F7B6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Follow along to </w:t>
                      </w:r>
                      <w:r w:rsid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complete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4-Minute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Soccer Tabata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YouTube Video</w:t>
                      </w:r>
                      <w:r w:rsid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1487B108" w14:textId="770553D4" w:rsidR="002F7B66" w:rsidRDefault="006404FB" w:rsidP="002F7B6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Tabata routines include 8 rounds of activity with 20 seconds of work and 10 seconds of rest. Use that format with these drills:</w:t>
                      </w:r>
                    </w:p>
                    <w:p w14:paraId="599370DA" w14:textId="39D8455D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Exercise: Step Jacks, Rest</w:t>
                      </w:r>
                    </w:p>
                    <w:p w14:paraId="2110B078" w14:textId="43255800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Footwork: Toe Touches, Rest</w:t>
                      </w:r>
                    </w:p>
                    <w:p w14:paraId="0AADE34D" w14:textId="2D346FC0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Exercise: Plank Arm Raises, Rest</w:t>
                      </w:r>
                    </w:p>
                    <w:p w14:paraId="4FAFE088" w14:textId="726BAFFD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Skill Practice: Juggle Practice, Rest</w:t>
                      </w:r>
                    </w:p>
                    <w:p w14:paraId="7470E40D" w14:textId="6CDB3AD3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Exercise: Squat Step-Ups, Rest</w:t>
                      </w:r>
                    </w:p>
                    <w:p w14:paraId="316CAEE8" w14:textId="5F7781E3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Footwork: Foundations, Rest</w:t>
                      </w:r>
                    </w:p>
                    <w:p w14:paraId="06BEDC6D" w14:textId="1D7D1EB3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Exercise Jumping Jacks</w:t>
                      </w:r>
                    </w:p>
                    <w:p w14:paraId="640F7844" w14:textId="18734545" w:rsidR="006404FB" w:rsidRPr="006404FB" w:rsidRDefault="006404FB" w:rsidP="006404F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404FB">
                        <w:rPr>
                          <w:rFonts w:ascii="Arial" w:hAnsi="Arial" w:cs="Arial"/>
                          <w:sz w:val="22"/>
                          <w:szCs w:val="22"/>
                        </w:rPr>
                        <w:t>Skill Practice: Juggle Practice</w:t>
                      </w:r>
                    </w:p>
                    <w:p w14:paraId="575FA20D" w14:textId="39CA29A5" w:rsidR="00E91083" w:rsidRPr="00566406" w:rsidRDefault="00E91083" w:rsidP="002F7B6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1F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0E461B85">
                <wp:simplePos x="0" y="0"/>
                <wp:positionH relativeFrom="column">
                  <wp:posOffset>233680</wp:posOffset>
                </wp:positionH>
                <wp:positionV relativeFrom="paragraph">
                  <wp:posOffset>5066665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06DE4489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WEEK </w:t>
                            </w:r>
                            <w:r w:rsidR="00120D58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2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D4398DF" w14:textId="77777777" w:rsidR="00AF4A22" w:rsidRPr="002D0487" w:rsidRDefault="00AF4A22" w:rsidP="00AF4A2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048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Pass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2D04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move an object from one space to another.</w:t>
                            </w:r>
                          </w:p>
                          <w:p w14:paraId="0D2B69C2" w14:textId="1BA0D0C9" w:rsidR="00FB159E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003AFED" w14:textId="2978141D" w:rsidR="00EE7443" w:rsidRPr="00A17CAA" w:rsidRDefault="00EE7443" w:rsidP="00EE744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team moved the ball quickly down </w:t>
                            </w:r>
                            <w:r w:rsidR="003256CB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field with each accurate </w:t>
                            </w:r>
                            <w:r w:rsidRPr="00A17CA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pass</w:t>
                            </w:r>
                            <w:r w:rsidRPr="00A17CAA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37664BF" w14:textId="77777777" w:rsidR="00EE7443" w:rsidRPr="00031F1D" w:rsidRDefault="00EE7443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1DADF5" w14:textId="6CDFCFCF" w:rsidR="00DD4B00" w:rsidRPr="00DD4B00" w:rsidRDefault="00DD4B00" w:rsidP="00DD4B00">
                            <w:pP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</w:pPr>
                            <w:r w:rsidRPr="00DD4B00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Soccer Bocce: [</w:t>
                            </w:r>
                            <w:hyperlink r:id="rId13" w:history="1">
                              <w:r w:rsidRPr="00DD4B00">
                                <w:rPr>
                                  <w:rStyle w:val="Hyperlink"/>
                                  <w:rFonts w:ascii="Arial" w:eastAsiaTheme="minorHAnsi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DD4B00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EA76D23" w14:textId="77777777" w:rsidR="00DD4B00" w:rsidRPr="00DD4B00" w:rsidRDefault="00DD4B00" w:rsidP="00DD4B00">
                            <w:pP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</w:pPr>
                            <w:r w:rsidRPr="00DD4B00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Every player has a soccer ball. The group needs 1 bean bag, or sock ball.</w:t>
                            </w:r>
                          </w:p>
                          <w:p w14:paraId="2812CF74" w14:textId="77777777" w:rsidR="00DD4B00" w:rsidRPr="00DD4B00" w:rsidRDefault="00DD4B00" w:rsidP="00DD4B00">
                            <w:pP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DA840B" w14:textId="479CC575" w:rsidR="003C11F3" w:rsidRPr="00DD4B00" w:rsidRDefault="00DD4B00" w:rsidP="00DD4B00">
                            <w:pP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</w:pPr>
                            <w:r w:rsidRPr="00DD4B00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 xml:space="preserve">The youngest player 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 xml:space="preserve">in the group </w:t>
                            </w:r>
                            <w:r w:rsidRPr="00DD4B00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starts the game by tossing this bean bag or sock ball (this is the “jack”). The object is for each player to use a push pass to get their ball closest to the jack. Points are awarded for distance to the jack: within 1 step = 3 points; within 2 steps = 1 point. How quickly can you score 10 points?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F708" id="Text Box 4" o:spid="_x0000_s1028" type="#_x0000_t202" style="position:absolute;margin-left:18.4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" filled="f" stroked="f" strokeweight=".5pt">
                <v:textbox>
                  <w:txbxContent>
                    <w:p w14:paraId="0A326F3F" w14:textId="06DE4489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WEEK </w:t>
                      </w:r>
                      <w:r w:rsidR="00120D58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2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D4398DF" w14:textId="77777777" w:rsidR="00AF4A22" w:rsidRPr="002D0487" w:rsidRDefault="00AF4A22" w:rsidP="00AF4A2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048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Pass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  <w:r w:rsidRPr="002D04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move an object from one space to another.</w:t>
                      </w:r>
                    </w:p>
                    <w:p w14:paraId="0D2B69C2" w14:textId="1BA0D0C9" w:rsidR="00FB159E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003AFED" w14:textId="2978141D" w:rsidR="00EE7443" w:rsidRPr="00A17CAA" w:rsidRDefault="00EE7443" w:rsidP="00EE7443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team moved the ball quickly down </w:t>
                      </w:r>
                      <w:r w:rsidR="003256CB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field with each accurate </w:t>
                      </w:r>
                      <w:r w:rsidRPr="00A17CA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pass</w:t>
                      </w:r>
                      <w:r w:rsidRPr="00A17CAA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037664BF" w14:textId="77777777" w:rsidR="00EE7443" w:rsidRPr="00031F1D" w:rsidRDefault="00EE7443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1DADF5" w14:textId="6CDFCFCF" w:rsidR="00DD4B00" w:rsidRPr="00DD4B00" w:rsidRDefault="00DD4B00" w:rsidP="00DD4B00">
                      <w:pPr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</w:pPr>
                      <w:r w:rsidRPr="00DD4B00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Soccer Bocce: [</w:t>
                      </w:r>
                      <w:hyperlink r:id="rId14" w:history="1">
                        <w:r w:rsidRPr="00DD4B00">
                          <w:rPr>
                            <w:rStyle w:val="Hyperlink"/>
                            <w:rFonts w:ascii="Arial" w:eastAsiaTheme="minorHAnsi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DD4B00">
                        <w:rPr>
                          <w:rFonts w:ascii="Arial" w:eastAsiaTheme="minorHAnsi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EA76D23" w14:textId="77777777" w:rsidR="00DD4B00" w:rsidRPr="00DD4B00" w:rsidRDefault="00DD4B00" w:rsidP="00DD4B00">
                      <w:pPr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</w:pPr>
                      <w:r w:rsidRPr="00DD4B00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>Every player has a soccer ball. The group needs 1 bean bag, or sock ball.</w:t>
                      </w:r>
                    </w:p>
                    <w:p w14:paraId="2812CF74" w14:textId="77777777" w:rsidR="00DD4B00" w:rsidRPr="00DD4B00" w:rsidRDefault="00DD4B00" w:rsidP="00DD4B00">
                      <w:pPr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</w:pPr>
                    </w:p>
                    <w:p w14:paraId="25DA840B" w14:textId="479CC575" w:rsidR="003C11F3" w:rsidRPr="00DD4B00" w:rsidRDefault="00DD4B00" w:rsidP="00DD4B00">
                      <w:pPr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</w:pPr>
                      <w:r w:rsidRPr="00DD4B00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 xml:space="preserve">The youngest player </w:t>
                      </w:r>
                      <w:r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 xml:space="preserve">in the group </w:t>
                      </w:r>
                      <w:r w:rsidRPr="00DD4B00">
                        <w:rPr>
                          <w:rFonts w:ascii="Arial" w:eastAsiaTheme="minorHAnsi" w:hAnsi="Arial" w:cs="Arial"/>
                          <w:sz w:val="22"/>
                          <w:szCs w:val="22"/>
                        </w:rPr>
                        <w:t>starts the game by tossing this bean bag or sock ball (this is the “jack”). The object is for each player to use a push pass to get their ball closest to the jack. Points are awarded for distance to the jack: within 1 step = 3 points; within 2 steps = 1 point. How quickly can you score 10 points?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1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E4803" w14:textId="77777777" w:rsidR="00FC1E18" w:rsidRDefault="00FC1E18" w:rsidP="00FB159E">
      <w:r>
        <w:separator/>
      </w:r>
    </w:p>
  </w:endnote>
  <w:endnote w:type="continuationSeparator" w:id="0">
    <w:p w14:paraId="0B728E8C" w14:textId="77777777" w:rsidR="00FC1E18" w:rsidRDefault="00FC1E18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D9CB7" w14:textId="77777777" w:rsidR="00FC1E18" w:rsidRDefault="00FC1E18" w:rsidP="00FB159E">
      <w:r>
        <w:separator/>
      </w:r>
    </w:p>
  </w:footnote>
  <w:footnote w:type="continuationSeparator" w:id="0">
    <w:p w14:paraId="4CC584F1" w14:textId="77777777" w:rsidR="00FC1E18" w:rsidRDefault="00FC1E18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F5CF8C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E2D0E"/>
    <w:multiLevelType w:val="hybridMultilevel"/>
    <w:tmpl w:val="618A5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7B07099"/>
    <w:multiLevelType w:val="hybridMultilevel"/>
    <w:tmpl w:val="BCDE3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1765C"/>
    <w:rsid w:val="00031F1D"/>
    <w:rsid w:val="00062DEA"/>
    <w:rsid w:val="000A6932"/>
    <w:rsid w:val="000D1A75"/>
    <w:rsid w:val="00113D24"/>
    <w:rsid w:val="00120D58"/>
    <w:rsid w:val="00160CD7"/>
    <w:rsid w:val="001675B9"/>
    <w:rsid w:val="00256CBD"/>
    <w:rsid w:val="002E21A7"/>
    <w:rsid w:val="002F6DD4"/>
    <w:rsid w:val="002F7B66"/>
    <w:rsid w:val="00317DCC"/>
    <w:rsid w:val="003256CB"/>
    <w:rsid w:val="003C11F3"/>
    <w:rsid w:val="003D50CA"/>
    <w:rsid w:val="003D733E"/>
    <w:rsid w:val="0047151E"/>
    <w:rsid w:val="004838A7"/>
    <w:rsid w:val="00493F6A"/>
    <w:rsid w:val="004B7331"/>
    <w:rsid w:val="004B7712"/>
    <w:rsid w:val="00535B97"/>
    <w:rsid w:val="00566406"/>
    <w:rsid w:val="00571E20"/>
    <w:rsid w:val="00575686"/>
    <w:rsid w:val="005916F6"/>
    <w:rsid w:val="00594FCC"/>
    <w:rsid w:val="005F0E27"/>
    <w:rsid w:val="006278AC"/>
    <w:rsid w:val="006404FB"/>
    <w:rsid w:val="00723B62"/>
    <w:rsid w:val="00781B00"/>
    <w:rsid w:val="008117AD"/>
    <w:rsid w:val="00845C60"/>
    <w:rsid w:val="00857438"/>
    <w:rsid w:val="00864E82"/>
    <w:rsid w:val="008B43F7"/>
    <w:rsid w:val="00907704"/>
    <w:rsid w:val="00962E21"/>
    <w:rsid w:val="00984874"/>
    <w:rsid w:val="009A46D7"/>
    <w:rsid w:val="009E390E"/>
    <w:rsid w:val="009E3D44"/>
    <w:rsid w:val="00A51EE0"/>
    <w:rsid w:val="00A66711"/>
    <w:rsid w:val="00A66EB2"/>
    <w:rsid w:val="00AE0D82"/>
    <w:rsid w:val="00AF4A22"/>
    <w:rsid w:val="00AF775A"/>
    <w:rsid w:val="00B66027"/>
    <w:rsid w:val="00C50058"/>
    <w:rsid w:val="00C51251"/>
    <w:rsid w:val="00C52A0D"/>
    <w:rsid w:val="00C8666B"/>
    <w:rsid w:val="00C907AF"/>
    <w:rsid w:val="00CB3F22"/>
    <w:rsid w:val="00D02B8D"/>
    <w:rsid w:val="00D454E1"/>
    <w:rsid w:val="00D62FF5"/>
    <w:rsid w:val="00DD4B00"/>
    <w:rsid w:val="00DE3182"/>
    <w:rsid w:val="00E42961"/>
    <w:rsid w:val="00E67DF9"/>
    <w:rsid w:val="00E91083"/>
    <w:rsid w:val="00EE7443"/>
    <w:rsid w:val="00F05944"/>
    <w:rsid w:val="00F071A6"/>
    <w:rsid w:val="00F72116"/>
    <w:rsid w:val="00F83685"/>
    <w:rsid w:val="00FB159E"/>
    <w:rsid w:val="00FC1E18"/>
    <w:rsid w:val="00FE51BA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0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6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5GwewgKVD0E4bQwKEbICsMxFalcYjnLTLD1rq-W9k64/copy" TargetMode="External"/><Relationship Id="rId13" Type="http://schemas.openxmlformats.org/officeDocument/2006/relationships/hyperlink" Target="https://youtu.be/-2tj7Odlt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d.com/talks/andy_puddicombe_all_it_takes_is_10_mindful_minutes" TargetMode="External"/><Relationship Id="rId12" Type="http://schemas.openxmlformats.org/officeDocument/2006/relationships/hyperlink" Target="https://youtu.be/PQZ0bRX8Qv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PQZ0bRX8Qv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presentation/d/15GwewgKVD0E4bQwKEbICsMxFalcYjnLTLD1rq-W9k64/co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andy_puddicombe_all_it_takes_is_10_mindful_minutes" TargetMode="External"/><Relationship Id="rId14" Type="http://schemas.openxmlformats.org/officeDocument/2006/relationships/hyperlink" Target="https://youtu.be/-2tj7Odlty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23</cp:revision>
  <cp:lastPrinted>2020-08-18T00:27:00Z</cp:lastPrinted>
  <dcterms:created xsi:type="dcterms:W3CDTF">2021-01-10T14:36:00Z</dcterms:created>
  <dcterms:modified xsi:type="dcterms:W3CDTF">2021-02-24T13:37:00Z</dcterms:modified>
</cp:coreProperties>
</file>