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FBFAD" w14:textId="147618F4" w:rsidR="00497C78" w:rsidRDefault="00497C78">
      <w:pPr>
        <w:rPr>
          <w:rFonts w:ascii="Arial" w:hAnsi="Arial" w:cs="Arial"/>
        </w:rPr>
      </w:pPr>
    </w:p>
    <w:p w14:paraId="11A80B68" w14:textId="77777777" w:rsidR="0025669D" w:rsidRPr="00CE6505" w:rsidRDefault="0025669D">
      <w:pPr>
        <w:rPr>
          <w:rFonts w:ascii="Arial" w:hAnsi="Arial" w:cs="Arial"/>
        </w:rPr>
      </w:pPr>
    </w:p>
    <w:p w14:paraId="663A5B33" w14:textId="35A5749D" w:rsidR="00C361F0" w:rsidRPr="00CE6505" w:rsidRDefault="00CD269B" w:rsidP="00CE650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1CE498C" w14:textId="77777777" w:rsidR="002A2571" w:rsidRPr="00BD0CAF" w:rsidRDefault="002A2571" w:rsidP="00CE6505">
      <w:pPr>
        <w:jc w:val="center"/>
        <w:rPr>
          <w:rFonts w:ascii="Arial" w:hAnsi="Arial" w:cs="Arial"/>
          <w:sz w:val="10"/>
          <w:szCs w:val="10"/>
        </w:rPr>
      </w:pPr>
    </w:p>
    <w:p w14:paraId="7EDA625A" w14:textId="483C712B" w:rsidR="00CE6505" w:rsidRDefault="00CE6505" w:rsidP="00CE650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Hang this choice board near your safe physical activity space.</w:t>
      </w:r>
    </w:p>
    <w:p w14:paraId="6ED6C280" w14:textId="45F5B981" w:rsidR="005D784C" w:rsidRPr="00CE6505" w:rsidRDefault="00CE6505" w:rsidP="00CE6505">
      <w:pPr>
        <w:jc w:val="center"/>
        <w:rPr>
          <w:rFonts w:ascii="Arial" w:hAnsi="Arial" w:cs="Arial"/>
          <w:i/>
          <w:iCs/>
          <w:sz w:val="28"/>
          <w:szCs w:val="28"/>
        </w:rPr>
      </w:pPr>
      <w:r w:rsidRPr="00CE6505">
        <w:rPr>
          <w:rFonts w:ascii="Arial" w:hAnsi="Arial" w:cs="Arial"/>
          <w:sz w:val="28"/>
          <w:szCs w:val="28"/>
        </w:rPr>
        <w:t>Choose an activity, get active, and have fun!</w:t>
      </w:r>
    </w:p>
    <w:p w14:paraId="4930F434" w14:textId="76154E92" w:rsidR="004B24D4" w:rsidRPr="00CE6505" w:rsidRDefault="004B24D4" w:rsidP="004B24D4">
      <w:pPr>
        <w:rPr>
          <w:rFonts w:ascii="Arial" w:hAnsi="Arial" w:cs="Arial"/>
          <w:i/>
          <w:iCs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3127"/>
        <w:gridCol w:w="3213"/>
        <w:gridCol w:w="3110"/>
      </w:tblGrid>
      <w:tr w:rsidR="004B24D4" w14:paraId="04689E78" w14:textId="77777777" w:rsidTr="00CD269B">
        <w:tc>
          <w:tcPr>
            <w:tcW w:w="3127" w:type="dxa"/>
            <w:shd w:val="clear" w:color="auto" w:fill="3D4975"/>
          </w:tcPr>
          <w:p w14:paraId="49BC00E7" w14:textId="67055258" w:rsidR="004B24D4" w:rsidRPr="004B24D4" w:rsidRDefault="004B24D4" w:rsidP="004B24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B24D4">
              <w:rPr>
                <w:rFonts w:ascii="Arial" w:hAnsi="Arial" w:cs="Arial"/>
                <w:b/>
                <w:bCs/>
                <w:color w:val="FFFFFF" w:themeColor="background1"/>
              </w:rPr>
              <w:t>Brain &amp; Body Warm-Ups</w:t>
            </w:r>
          </w:p>
        </w:tc>
        <w:tc>
          <w:tcPr>
            <w:tcW w:w="3213" w:type="dxa"/>
            <w:shd w:val="clear" w:color="auto" w:fill="3D4975"/>
          </w:tcPr>
          <w:p w14:paraId="4C7B7E6D" w14:textId="6F1BF921" w:rsidR="004B24D4" w:rsidRPr="004B24D4" w:rsidRDefault="004B24D4" w:rsidP="004B24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B24D4">
              <w:rPr>
                <w:rFonts w:ascii="Arial" w:hAnsi="Arial" w:cs="Arial"/>
                <w:b/>
                <w:bCs/>
                <w:color w:val="FFFFFF" w:themeColor="background1"/>
              </w:rPr>
              <w:t>Purposeful Practice</w:t>
            </w:r>
          </w:p>
        </w:tc>
        <w:tc>
          <w:tcPr>
            <w:tcW w:w="3110" w:type="dxa"/>
            <w:shd w:val="clear" w:color="auto" w:fill="3D4975"/>
          </w:tcPr>
          <w:p w14:paraId="38ADF3A4" w14:textId="7A6ABFCA" w:rsidR="004B24D4" w:rsidRPr="004B24D4" w:rsidRDefault="004B24D4" w:rsidP="004B24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B24D4">
              <w:rPr>
                <w:rFonts w:ascii="Arial" w:hAnsi="Arial" w:cs="Arial"/>
                <w:b/>
                <w:bCs/>
                <w:color w:val="FFFFFF" w:themeColor="background1"/>
              </w:rPr>
              <w:t>Just for Fun (and health)</w:t>
            </w:r>
          </w:p>
        </w:tc>
      </w:tr>
      <w:tr w:rsidR="002A2571" w14:paraId="0F3027F1" w14:textId="77777777" w:rsidTr="002A2571">
        <w:tc>
          <w:tcPr>
            <w:tcW w:w="3127" w:type="dxa"/>
            <w:vMerge w:val="restart"/>
            <w:vAlign w:val="center"/>
          </w:tcPr>
          <w:p w14:paraId="2A5A0765" w14:textId="0E389DBB" w:rsidR="002A2571" w:rsidRDefault="002A2571" w:rsidP="002566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Teacher Says Soccer</w:t>
            </w:r>
          </w:p>
          <w:p w14:paraId="4F1C25FF" w14:textId="1BABBBE0" w:rsidR="002A2571" w:rsidRPr="00CD269B" w:rsidRDefault="002A2571" w:rsidP="002566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269B">
              <w:rPr>
                <w:rFonts w:ascii="Arial" w:hAnsi="Arial" w:cs="Arial"/>
                <w:b/>
                <w:bCs/>
                <w:sz w:val="22"/>
                <w:szCs w:val="22"/>
              </w:rPr>
              <w:t>[</w:t>
            </w:r>
            <w:hyperlink r:id="rId6" w:history="1">
              <w:r w:rsidRPr="00782A81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YouTube</w:t>
              </w:r>
            </w:hyperlink>
            <w:r w:rsidRPr="00CD269B">
              <w:rPr>
                <w:rFonts w:ascii="Arial" w:hAnsi="Arial" w:cs="Arial"/>
                <w:b/>
                <w:bCs/>
                <w:sz w:val="22"/>
                <w:szCs w:val="22"/>
              </w:rPr>
              <w:t>]</w:t>
            </w:r>
          </w:p>
          <w:p w14:paraId="5ADA71A6" w14:textId="1B030D3C" w:rsidR="002A2571" w:rsidRPr="0025669D" w:rsidRDefault="002A2571" w:rsidP="0025669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Find a friend. One is the Teacher, the other the student. Play like Simon Says, but use, “Teacher Says.”</w:t>
            </w:r>
          </w:p>
          <w:p w14:paraId="2F767B23" w14:textId="77777777" w:rsidR="002A2571" w:rsidRDefault="002A2571" w:rsidP="004E48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C940470" w14:textId="30AA32DF" w:rsidR="002A2571" w:rsidRPr="00CE6505" w:rsidRDefault="002A2571" w:rsidP="002A2571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213" w:type="dxa"/>
            <w:shd w:val="clear" w:color="auto" w:fill="F2F2F2" w:themeFill="background1" w:themeFillShade="F2"/>
            <w:vAlign w:val="center"/>
          </w:tcPr>
          <w:p w14:paraId="07EBF72D" w14:textId="77777777" w:rsidR="002A2571" w:rsidRPr="0023776D" w:rsidRDefault="002A2571" w:rsidP="0025669D">
            <w:pPr>
              <w:jc w:val="center"/>
              <w:rPr>
                <w:rFonts w:ascii="Arial" w:hAnsi="Arial" w:cs="Arial"/>
                <w:b/>
                <w:bCs/>
                <w:spacing w:val="-6"/>
                <w:sz w:val="10"/>
                <w:szCs w:val="10"/>
              </w:rPr>
            </w:pPr>
          </w:p>
          <w:p w14:paraId="6AF044B5" w14:textId="2C5F4186" w:rsidR="002A2571" w:rsidRDefault="002A2571" w:rsidP="0025669D">
            <w:pPr>
              <w:jc w:val="center"/>
              <w:rPr>
                <w:rFonts w:ascii="Arial" w:hAnsi="Arial" w:cs="Arial"/>
                <w:b/>
                <w:bCs/>
                <w:spacing w:val="-6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pacing w:val="-6"/>
                <w:sz w:val="28"/>
                <w:szCs w:val="28"/>
              </w:rPr>
              <w:t>Volcanos</w:t>
            </w:r>
          </w:p>
          <w:p w14:paraId="5F727DD7" w14:textId="22E022A4" w:rsidR="002A2571" w:rsidRPr="00CD269B" w:rsidRDefault="002A2571" w:rsidP="00CD26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269B">
              <w:rPr>
                <w:rFonts w:ascii="Arial" w:hAnsi="Arial" w:cs="Arial"/>
                <w:b/>
                <w:bCs/>
                <w:sz w:val="22"/>
                <w:szCs w:val="22"/>
              </w:rPr>
              <w:t>[</w:t>
            </w:r>
            <w:hyperlink r:id="rId7" w:history="1">
              <w:r w:rsidRPr="00782A81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YouTube</w:t>
              </w:r>
            </w:hyperlink>
            <w:r w:rsidRPr="00CD269B">
              <w:rPr>
                <w:rFonts w:ascii="Arial" w:hAnsi="Arial" w:cs="Arial"/>
                <w:b/>
                <w:bCs/>
                <w:sz w:val="22"/>
                <w:szCs w:val="22"/>
              </w:rPr>
              <w:t>]</w:t>
            </w:r>
          </w:p>
          <w:p w14:paraId="0A6EAEA8" w14:textId="5EA9083E" w:rsidR="002A2571" w:rsidRDefault="0023776D" w:rsidP="0025669D">
            <w:pPr>
              <w:jc w:val="center"/>
              <w:rPr>
                <w:rFonts w:ascii="Arial" w:hAnsi="Arial" w:cs="Arial"/>
                <w:spacing w:val="-6"/>
                <w:sz w:val="28"/>
                <w:szCs w:val="28"/>
              </w:rPr>
            </w:pPr>
            <w:r>
              <w:rPr>
                <w:rFonts w:ascii="Arial" w:hAnsi="Arial" w:cs="Arial"/>
                <w:spacing w:val="-6"/>
                <w:sz w:val="28"/>
                <w:szCs w:val="28"/>
              </w:rPr>
              <w:t>Scatter plastic cups in the activity are. Dribble around the cup Volcanos.</w:t>
            </w:r>
          </w:p>
          <w:p w14:paraId="157B01ED" w14:textId="02762B7B" w:rsidR="002A2571" w:rsidRPr="0023776D" w:rsidRDefault="002A2571" w:rsidP="0025669D">
            <w:pPr>
              <w:jc w:val="center"/>
              <w:rPr>
                <w:rFonts w:ascii="Arial" w:hAnsi="Arial" w:cs="Arial"/>
                <w:spacing w:val="-6"/>
                <w:sz w:val="10"/>
                <w:szCs w:val="10"/>
              </w:rPr>
            </w:pPr>
          </w:p>
        </w:tc>
        <w:tc>
          <w:tcPr>
            <w:tcW w:w="3110" w:type="dxa"/>
            <w:vMerge w:val="restart"/>
            <w:shd w:val="clear" w:color="auto" w:fill="F2F2F2" w:themeFill="background1" w:themeFillShade="F2"/>
            <w:vAlign w:val="center"/>
          </w:tcPr>
          <w:p w14:paraId="74B4A594" w14:textId="0C27416F" w:rsidR="002A2571" w:rsidRDefault="002A2571" w:rsidP="002566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Soccer Red Light,</w:t>
            </w:r>
          </w:p>
          <w:p w14:paraId="4DFD74CE" w14:textId="38B17D78" w:rsidR="002A2571" w:rsidRDefault="002A2571" w:rsidP="002566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Green Light</w:t>
            </w:r>
          </w:p>
          <w:p w14:paraId="1E313DC2" w14:textId="38B3EE0A" w:rsidR="002A2571" w:rsidRPr="00CD269B" w:rsidRDefault="002A2571" w:rsidP="00CD26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269B">
              <w:rPr>
                <w:rFonts w:ascii="Arial" w:hAnsi="Arial" w:cs="Arial"/>
                <w:b/>
                <w:bCs/>
                <w:sz w:val="22"/>
                <w:szCs w:val="22"/>
              </w:rPr>
              <w:t>[</w:t>
            </w:r>
            <w:hyperlink r:id="rId8" w:history="1">
              <w:r w:rsidRPr="00782A81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YouTube</w:t>
              </w:r>
            </w:hyperlink>
            <w:r w:rsidRPr="00CD269B">
              <w:rPr>
                <w:rFonts w:ascii="Arial" w:hAnsi="Arial" w:cs="Arial"/>
                <w:b/>
                <w:bCs/>
                <w:sz w:val="22"/>
                <w:szCs w:val="22"/>
              </w:rPr>
              <w:t>]</w:t>
            </w:r>
          </w:p>
          <w:p w14:paraId="2B058E48" w14:textId="437B459F" w:rsidR="002A2571" w:rsidRPr="00CE6505" w:rsidRDefault="0023776D" w:rsidP="0025669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Pick a foot-skill drill (like toe taps). When the leader says, “green light”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start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the drill. On, “red light” freeze.</w:t>
            </w:r>
          </w:p>
        </w:tc>
      </w:tr>
      <w:tr w:rsidR="002A2571" w14:paraId="57FE80F4" w14:textId="77777777" w:rsidTr="002A2571">
        <w:tc>
          <w:tcPr>
            <w:tcW w:w="3127" w:type="dxa"/>
            <w:vMerge/>
            <w:shd w:val="clear" w:color="auto" w:fill="FFFFFF" w:themeFill="background1"/>
            <w:vAlign w:val="center"/>
          </w:tcPr>
          <w:p w14:paraId="4578FC7A" w14:textId="2BA7DD2D" w:rsidR="002A2571" w:rsidRPr="004E4894" w:rsidRDefault="002A2571" w:rsidP="002A25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3" w:type="dxa"/>
            <w:vAlign w:val="center"/>
          </w:tcPr>
          <w:p w14:paraId="500C6710" w14:textId="77777777" w:rsidR="002A2571" w:rsidRPr="0023776D" w:rsidRDefault="002A2571" w:rsidP="0025669D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0586D512" w14:textId="525C4131" w:rsidR="002A2571" w:rsidRDefault="002A2571" w:rsidP="002566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Target Practice</w:t>
            </w:r>
          </w:p>
          <w:p w14:paraId="7B12986C" w14:textId="66344578" w:rsidR="002A2571" w:rsidRPr="00CD269B" w:rsidRDefault="002A2571" w:rsidP="00CD26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269B">
              <w:rPr>
                <w:rFonts w:ascii="Arial" w:hAnsi="Arial" w:cs="Arial"/>
                <w:b/>
                <w:bCs/>
                <w:sz w:val="22"/>
                <w:szCs w:val="22"/>
              </w:rPr>
              <w:t>[</w:t>
            </w:r>
            <w:hyperlink r:id="rId9" w:history="1">
              <w:r w:rsidRPr="00782A81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YouTube</w:t>
              </w:r>
            </w:hyperlink>
            <w:r w:rsidRPr="00CD269B">
              <w:rPr>
                <w:rFonts w:ascii="Arial" w:hAnsi="Arial" w:cs="Arial"/>
                <w:b/>
                <w:bCs/>
                <w:sz w:val="22"/>
                <w:szCs w:val="22"/>
              </w:rPr>
              <w:t>]</w:t>
            </w:r>
          </w:p>
          <w:p w14:paraId="50A3AAEE" w14:textId="77777777" w:rsidR="002A2571" w:rsidRDefault="0023776D" w:rsidP="0023776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Pass from object-to-object. Each accurate pass is 1 point. How many points can you make in 1 minute?</w:t>
            </w:r>
          </w:p>
          <w:p w14:paraId="4D7AA970" w14:textId="005B7BA9" w:rsidR="0023776D" w:rsidRPr="0023776D" w:rsidRDefault="0023776D" w:rsidP="0023776D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110" w:type="dxa"/>
            <w:vMerge/>
            <w:shd w:val="clear" w:color="auto" w:fill="F2F2F2" w:themeFill="background1" w:themeFillShade="F2"/>
            <w:vAlign w:val="center"/>
          </w:tcPr>
          <w:p w14:paraId="75C314B6" w14:textId="28284A71" w:rsidR="002A2571" w:rsidRPr="004E4894" w:rsidRDefault="002A2571" w:rsidP="002A25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A2571" w14:paraId="4E19B0EC" w14:textId="77777777" w:rsidTr="002A2571">
        <w:tc>
          <w:tcPr>
            <w:tcW w:w="3127" w:type="dxa"/>
            <w:vMerge w:val="restart"/>
            <w:shd w:val="clear" w:color="auto" w:fill="F2F2F2" w:themeFill="background1" w:themeFillShade="F2"/>
            <w:vAlign w:val="center"/>
          </w:tcPr>
          <w:p w14:paraId="378C836B" w14:textId="77777777" w:rsidR="002A2571" w:rsidRDefault="002A2571" w:rsidP="002A257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Soccer Fortune Teller</w:t>
            </w:r>
          </w:p>
          <w:p w14:paraId="249A693A" w14:textId="283CD67B" w:rsidR="002A2571" w:rsidRPr="00CD269B" w:rsidRDefault="002A2571" w:rsidP="002A257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269B">
              <w:rPr>
                <w:rFonts w:ascii="Arial" w:hAnsi="Arial" w:cs="Arial"/>
                <w:b/>
                <w:bCs/>
                <w:sz w:val="22"/>
                <w:szCs w:val="22"/>
              </w:rPr>
              <w:t>[</w:t>
            </w:r>
            <w:hyperlink r:id="rId10" w:history="1">
              <w:r w:rsidRPr="00782A81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YouTube</w:t>
              </w:r>
            </w:hyperlink>
            <w:r w:rsidRPr="00CD269B">
              <w:rPr>
                <w:rFonts w:ascii="Arial" w:hAnsi="Arial" w:cs="Arial"/>
                <w:b/>
                <w:bCs/>
                <w:sz w:val="22"/>
                <w:szCs w:val="22"/>
              </w:rPr>
              <w:t>]</w:t>
            </w:r>
          </w:p>
          <w:p w14:paraId="59A5EDC6" w14:textId="37407AD4" w:rsidR="002A2571" w:rsidRPr="00CE6505" w:rsidRDefault="002A2571" w:rsidP="002A25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Print and play the Soccer Fortune Teller.</w:t>
            </w:r>
          </w:p>
        </w:tc>
        <w:tc>
          <w:tcPr>
            <w:tcW w:w="3213" w:type="dxa"/>
            <w:shd w:val="clear" w:color="auto" w:fill="F2F2F2" w:themeFill="background1" w:themeFillShade="F2"/>
            <w:vAlign w:val="center"/>
          </w:tcPr>
          <w:p w14:paraId="27033EC9" w14:textId="77777777" w:rsidR="0023776D" w:rsidRPr="0023776D" w:rsidRDefault="0023776D" w:rsidP="00CD269B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5F47B516" w14:textId="49E666D1" w:rsidR="002A2571" w:rsidRDefault="002A2571" w:rsidP="00CD26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Soccer Bowling</w:t>
            </w:r>
          </w:p>
          <w:p w14:paraId="5CFAEA94" w14:textId="6F0CB52B" w:rsidR="002A2571" w:rsidRPr="00CD269B" w:rsidRDefault="002A2571" w:rsidP="00CD26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269B">
              <w:rPr>
                <w:rFonts w:ascii="Arial" w:hAnsi="Arial" w:cs="Arial"/>
                <w:b/>
                <w:bCs/>
                <w:sz w:val="22"/>
                <w:szCs w:val="22"/>
              </w:rPr>
              <w:t>[</w:t>
            </w:r>
            <w:hyperlink r:id="rId11" w:history="1">
              <w:r w:rsidRPr="00782A81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YouTube</w:t>
              </w:r>
            </w:hyperlink>
            <w:r w:rsidRPr="00CD269B">
              <w:rPr>
                <w:rFonts w:ascii="Arial" w:hAnsi="Arial" w:cs="Arial"/>
                <w:b/>
                <w:bCs/>
                <w:sz w:val="22"/>
                <w:szCs w:val="22"/>
              </w:rPr>
              <w:t>]</w:t>
            </w:r>
          </w:p>
          <w:p w14:paraId="22AC5271" w14:textId="0D03FA09" w:rsidR="002A2571" w:rsidRDefault="0023776D" w:rsidP="00CD269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Use a water bottle as a pin. Pass from 4’ away. Step back each time you knock it over. From how far can you knock down the pin?</w:t>
            </w:r>
          </w:p>
          <w:p w14:paraId="4D9FBCAA" w14:textId="428C7D36" w:rsidR="0023776D" w:rsidRPr="0023776D" w:rsidRDefault="0023776D" w:rsidP="00CD269B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110" w:type="dxa"/>
            <w:vMerge w:val="restart"/>
            <w:shd w:val="clear" w:color="auto" w:fill="FFFFFF" w:themeFill="background1"/>
            <w:vAlign w:val="center"/>
          </w:tcPr>
          <w:p w14:paraId="19FB9A3D" w14:textId="578D17A0" w:rsidR="002A2571" w:rsidRDefault="002A2571" w:rsidP="002566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Walk the Soccer Dog</w:t>
            </w:r>
          </w:p>
          <w:p w14:paraId="2046111B" w14:textId="3C0C28AD" w:rsidR="002A2571" w:rsidRPr="00CD269B" w:rsidRDefault="002A2571" w:rsidP="00CD26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269B">
              <w:rPr>
                <w:rFonts w:ascii="Arial" w:hAnsi="Arial" w:cs="Arial"/>
                <w:b/>
                <w:bCs/>
                <w:sz w:val="22"/>
                <w:szCs w:val="22"/>
              </w:rPr>
              <w:t>[</w:t>
            </w:r>
            <w:hyperlink r:id="rId12" w:history="1">
              <w:r w:rsidRPr="00782A81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YouTube</w:t>
              </w:r>
            </w:hyperlink>
            <w:r w:rsidRPr="00CD269B">
              <w:rPr>
                <w:rFonts w:ascii="Arial" w:hAnsi="Arial" w:cs="Arial"/>
                <w:b/>
                <w:bCs/>
                <w:sz w:val="22"/>
                <w:szCs w:val="22"/>
              </w:rPr>
              <w:t>]</w:t>
            </w:r>
          </w:p>
          <w:p w14:paraId="0415A9A4" w14:textId="426A6C59" w:rsidR="002A2571" w:rsidRPr="00CE6505" w:rsidRDefault="0023776D" w:rsidP="0025669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Dribble your soccer ball in the activity area. </w:t>
            </w:r>
            <w:r w:rsidR="00BD0CAF">
              <w:rPr>
                <w:rFonts w:ascii="Arial" w:hAnsi="Arial" w:cs="Arial"/>
                <w:sz w:val="28"/>
                <w:szCs w:val="28"/>
              </w:rPr>
              <w:t>When the leader says, “Fire Hydrant!” Stop and put your foot on top of the ball to hold it in place.</w:t>
            </w:r>
            <w:r w:rsidR="002A257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A2571" w14:paraId="1F61DDA2" w14:textId="77777777" w:rsidTr="002A2571">
        <w:tc>
          <w:tcPr>
            <w:tcW w:w="3127" w:type="dxa"/>
            <w:vMerge/>
            <w:vAlign w:val="center"/>
          </w:tcPr>
          <w:p w14:paraId="309FBE03" w14:textId="04E683A2" w:rsidR="002A2571" w:rsidRDefault="002A2571" w:rsidP="00CD26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213" w:type="dxa"/>
            <w:shd w:val="clear" w:color="auto" w:fill="FFFFFF" w:themeFill="background1"/>
            <w:vAlign w:val="center"/>
          </w:tcPr>
          <w:p w14:paraId="31F99FDB" w14:textId="77777777" w:rsidR="0023776D" w:rsidRPr="0023776D" w:rsidRDefault="0023776D" w:rsidP="00CD269B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5D8555C1" w14:textId="6C9BD9A6" w:rsidR="002A2571" w:rsidRDefault="002A2571" w:rsidP="00CD26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Soccer Ninja</w:t>
            </w:r>
          </w:p>
          <w:p w14:paraId="4E390636" w14:textId="09ECD3C8" w:rsidR="002A2571" w:rsidRDefault="002A2571" w:rsidP="00CD26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Obstacle Course</w:t>
            </w:r>
          </w:p>
          <w:p w14:paraId="7CB037A8" w14:textId="25D5A9CA" w:rsidR="002A2571" w:rsidRPr="00CD269B" w:rsidRDefault="002A2571" w:rsidP="00CD26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269B">
              <w:rPr>
                <w:rFonts w:ascii="Arial" w:hAnsi="Arial" w:cs="Arial"/>
                <w:b/>
                <w:bCs/>
                <w:sz w:val="22"/>
                <w:szCs w:val="22"/>
              </w:rPr>
              <w:t>[</w:t>
            </w:r>
            <w:hyperlink r:id="rId13" w:history="1">
              <w:r w:rsidRPr="00782A81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YouTube</w:t>
              </w:r>
            </w:hyperlink>
            <w:r w:rsidRPr="00CD269B">
              <w:rPr>
                <w:rFonts w:ascii="Arial" w:hAnsi="Arial" w:cs="Arial"/>
                <w:b/>
                <w:bCs/>
                <w:sz w:val="22"/>
                <w:szCs w:val="22"/>
              </w:rPr>
              <w:t>]</w:t>
            </w:r>
          </w:p>
          <w:p w14:paraId="666B3F48" w14:textId="77777777" w:rsidR="002A2571" w:rsidRDefault="0023776D" w:rsidP="00CD269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Create an obstacle course. How fast can you dribble through it?</w:t>
            </w:r>
          </w:p>
          <w:p w14:paraId="7B493E8C" w14:textId="5076536C" w:rsidR="0023776D" w:rsidRPr="0023776D" w:rsidRDefault="0023776D" w:rsidP="00CD269B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110" w:type="dxa"/>
            <w:vMerge/>
            <w:shd w:val="clear" w:color="auto" w:fill="FFFFFF" w:themeFill="background1"/>
            <w:vAlign w:val="center"/>
          </w:tcPr>
          <w:p w14:paraId="43F1694F" w14:textId="5AD027B2" w:rsidR="002A2571" w:rsidRPr="00CD269B" w:rsidRDefault="002A2571" w:rsidP="002A25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F1854A" w14:textId="77777777" w:rsidR="00CF0968" w:rsidRPr="00CF0968" w:rsidRDefault="00CF0968" w:rsidP="002A2571">
      <w:pPr>
        <w:tabs>
          <w:tab w:val="left" w:pos="5580"/>
        </w:tabs>
        <w:jc w:val="center"/>
        <w:rPr>
          <w:rFonts w:ascii="Arial" w:hAnsi="Arial" w:cs="Arial"/>
          <w:sz w:val="13"/>
          <w:szCs w:val="13"/>
        </w:rPr>
      </w:pPr>
    </w:p>
    <w:p w14:paraId="2220566C" w14:textId="61A032BA" w:rsidR="002A2571" w:rsidRPr="00B53E04" w:rsidRDefault="00B53E04" w:rsidP="002A2571">
      <w:pPr>
        <w:tabs>
          <w:tab w:val="left" w:pos="5580"/>
        </w:tabs>
        <w:jc w:val="center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"https://youtu.be/skvajiwD4b4"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2A2571" w:rsidRPr="00B53E04">
        <w:rPr>
          <w:rStyle w:val="Hyperlink"/>
          <w:rFonts w:ascii="Arial" w:hAnsi="Arial" w:cs="Arial"/>
        </w:rPr>
        <w:t>Learn how to fold a Hoodie-Ball</w:t>
      </w:r>
    </w:p>
    <w:p w14:paraId="74713072" w14:textId="53F64DF7" w:rsidR="002A2571" w:rsidRPr="005D784C" w:rsidRDefault="002A2571" w:rsidP="002A2571">
      <w:pPr>
        <w:tabs>
          <w:tab w:val="left" w:pos="5580"/>
        </w:tabs>
        <w:jc w:val="center"/>
        <w:rPr>
          <w:rFonts w:ascii="Arial" w:hAnsi="Arial" w:cs="Arial"/>
        </w:rPr>
      </w:pPr>
      <w:r w:rsidRPr="00B53E04">
        <w:rPr>
          <w:rStyle w:val="Hyperlink"/>
          <w:rFonts w:ascii="Arial" w:hAnsi="Arial" w:cs="Arial"/>
        </w:rPr>
        <w:t>on the OPEN YouTube Channel.</w:t>
      </w:r>
      <w:r w:rsidR="00B53E04">
        <w:rPr>
          <w:rFonts w:ascii="Arial" w:hAnsi="Arial" w:cs="Arial"/>
        </w:rPr>
        <w:fldChar w:fldCharType="end"/>
      </w:r>
    </w:p>
    <w:sectPr w:rsidR="002A2571" w:rsidRPr="005D784C" w:rsidSect="005D784C">
      <w:headerReference w:type="default" r:id="rId14"/>
      <w:pgSz w:w="12240" w:h="15840"/>
      <w:pgMar w:top="2016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FE84B" w14:textId="77777777" w:rsidR="00AB2A45" w:rsidRDefault="00AB2A45" w:rsidP="005D784C">
      <w:r>
        <w:separator/>
      </w:r>
    </w:p>
  </w:endnote>
  <w:endnote w:type="continuationSeparator" w:id="0">
    <w:p w14:paraId="0DADE511" w14:textId="77777777" w:rsidR="00AB2A45" w:rsidRDefault="00AB2A45" w:rsidP="005D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A5F88A" w14:textId="77777777" w:rsidR="00AB2A45" w:rsidRDefault="00AB2A45" w:rsidP="005D784C">
      <w:r>
        <w:separator/>
      </w:r>
    </w:p>
  </w:footnote>
  <w:footnote w:type="continuationSeparator" w:id="0">
    <w:p w14:paraId="5350B675" w14:textId="77777777" w:rsidR="00AB2A45" w:rsidRDefault="00AB2A45" w:rsidP="005D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2054" w14:textId="6EE0CA80" w:rsidR="005D784C" w:rsidRDefault="00CD269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C593D9" wp14:editId="677C48F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766440" cy="8977616"/>
          <wp:effectExtent l="0" t="0" r="317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440" cy="8977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4C"/>
    <w:rsid w:val="000652EF"/>
    <w:rsid w:val="0023776D"/>
    <w:rsid w:val="0025669D"/>
    <w:rsid w:val="002A2571"/>
    <w:rsid w:val="002D5D7D"/>
    <w:rsid w:val="003E6461"/>
    <w:rsid w:val="00497C78"/>
    <w:rsid w:val="004B24D4"/>
    <w:rsid w:val="004E4894"/>
    <w:rsid w:val="005B3308"/>
    <w:rsid w:val="005D784C"/>
    <w:rsid w:val="00776527"/>
    <w:rsid w:val="00782A81"/>
    <w:rsid w:val="008934EC"/>
    <w:rsid w:val="008B4935"/>
    <w:rsid w:val="0096697B"/>
    <w:rsid w:val="00AB2A45"/>
    <w:rsid w:val="00AD2BAB"/>
    <w:rsid w:val="00B53E04"/>
    <w:rsid w:val="00BD0CAF"/>
    <w:rsid w:val="00BD5E3F"/>
    <w:rsid w:val="00C361F0"/>
    <w:rsid w:val="00C50058"/>
    <w:rsid w:val="00C70F75"/>
    <w:rsid w:val="00CD269B"/>
    <w:rsid w:val="00CE6505"/>
    <w:rsid w:val="00CF0968"/>
    <w:rsid w:val="00D917CF"/>
    <w:rsid w:val="00E544AC"/>
    <w:rsid w:val="00E547C6"/>
    <w:rsid w:val="00EB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0E857"/>
  <w15:chartTrackingRefBased/>
  <w15:docId w15:val="{551D40CD-9D8F-004E-BF8A-45BA5AD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84C"/>
  </w:style>
  <w:style w:type="paragraph" w:styleId="Footer">
    <w:name w:val="footer"/>
    <w:basedOn w:val="Normal"/>
    <w:link w:val="Foot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84C"/>
  </w:style>
  <w:style w:type="character" w:styleId="Hyperlink">
    <w:name w:val="Hyperlink"/>
    <w:basedOn w:val="DefaultParagraphFont"/>
    <w:uiPriority w:val="99"/>
    <w:unhideWhenUsed/>
    <w:rsid w:val="00C36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1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E65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p5mGsKY-ZQ" TargetMode="External"/><Relationship Id="rId13" Type="http://schemas.openxmlformats.org/officeDocument/2006/relationships/hyperlink" Target="https://youtu.be/KWQqJkU0_7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5jKtCx8SSP8" TargetMode="External"/><Relationship Id="rId12" Type="http://schemas.openxmlformats.org/officeDocument/2006/relationships/hyperlink" Target="https://youtu.be/OfpcwCnDZK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.be/22uAgqmG7_M" TargetMode="External"/><Relationship Id="rId11" Type="http://schemas.openxmlformats.org/officeDocument/2006/relationships/hyperlink" Target="https://youtu.be/-Vy4p7c32CA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youtu.be/3Jb0cMumKN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OPoIVj2dfB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dcterms:created xsi:type="dcterms:W3CDTF">2021-02-23T01:56:00Z</dcterms:created>
  <dcterms:modified xsi:type="dcterms:W3CDTF">2021-02-23T02:03:00Z</dcterms:modified>
</cp:coreProperties>
</file>