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6C5E6F3B">
                <wp:simplePos x="0" y="0"/>
                <wp:positionH relativeFrom="column">
                  <wp:posOffset>240453</wp:posOffset>
                </wp:positionH>
                <wp:positionV relativeFrom="paragraph">
                  <wp:posOffset>5068923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58D62BE9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Dribble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Moving a ball under the control of a single player. Soccer requires foot dribbling. Basketball requires hand dribbling.</w:t>
                            </w:r>
                          </w:p>
                          <w:p w14:paraId="59338496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2B5F6476" w14:textId="2872415D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Joshua’s ball control skill helped him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dribble 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around defenders.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1449173" w14:textId="410404AF" w:rsidR="00AD3745" w:rsidRPr="00AD3745" w:rsidRDefault="00AD3745" w:rsidP="00AD37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Ski Slalom: [</w:t>
                            </w:r>
                            <w:hyperlink r:id="rId7" w:history="1">
                              <w:r w:rsidRPr="00AD374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3E8C9044" w14:textId="77777777" w:rsidR="00AD3745" w:rsidRPr="00AD3745" w:rsidRDefault="00AD3745" w:rsidP="00AD37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D37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 need 7 cones or plastic cups, 1 ball, and a stopwatch.</w:t>
                            </w:r>
                          </w:p>
                          <w:p w14:paraId="482CB4FF" w14:textId="0D627440" w:rsidR="00AD3745" w:rsidRPr="00AD3745" w:rsidRDefault="00AD3745" w:rsidP="00AD37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D37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Set up the cones in a line with 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Pr="00AD37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 feet between them. One end is the start/finish line. The object is to see how quickly you can weave through the cones, turn around at the end, and weave back to the start/stop line. Stop the clock when the player crosses the line (not the ball). Add 3 seconds if you miss or knock into any cones.</w:t>
                            </w:r>
                          </w:p>
                          <w:p w14:paraId="0D17A06B" w14:textId="0BB386BC" w:rsidR="00CD598D" w:rsidRPr="009E3D44" w:rsidRDefault="00CD598D" w:rsidP="00AD37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95pt;margin-top:399.1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58D62BE9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Dribble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Moving a ball under the control of a single player. Soccer requires foot dribbling. Basketball requires hand dribbling.</w:t>
                      </w:r>
                    </w:p>
                    <w:p w14:paraId="59338496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2B5F6476" w14:textId="2872415D" w:rsidR="000E4F66" w:rsidRPr="000E4F66" w:rsidRDefault="000E4F66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Joshua’s ball control skill helped him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dribble 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around defenders.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1449173" w14:textId="410404AF" w:rsidR="00AD3745" w:rsidRPr="00AD3745" w:rsidRDefault="00AD3745" w:rsidP="00AD37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Ski Slalom: [</w:t>
                      </w:r>
                      <w:hyperlink r:id="rId8" w:history="1">
                        <w:r w:rsidRPr="00AD374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3E8C9044" w14:textId="77777777" w:rsidR="00AD3745" w:rsidRPr="00AD3745" w:rsidRDefault="00AD3745" w:rsidP="00AD37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D3745">
                        <w:rPr>
                          <w:rFonts w:ascii="Arial" w:hAnsi="Arial" w:cs="Arial"/>
                          <w:sz w:val="22"/>
                          <w:szCs w:val="22"/>
                        </w:rPr>
                        <w:t>You need 7 cones or plastic cups, 1 ball, and a stopwatch.</w:t>
                      </w:r>
                    </w:p>
                    <w:p w14:paraId="482CB4FF" w14:textId="0D627440" w:rsidR="00AD3745" w:rsidRPr="00AD3745" w:rsidRDefault="00AD3745" w:rsidP="00AD37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D3745">
                        <w:rPr>
                          <w:rFonts w:ascii="Arial" w:hAnsi="Arial" w:cs="Arial"/>
                          <w:sz w:val="22"/>
                          <w:szCs w:val="22"/>
                        </w:rPr>
                        <w:t>Set up the cones in a line with 5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Pr="00AD3745">
                        <w:rPr>
                          <w:rFonts w:ascii="Arial" w:hAnsi="Arial" w:cs="Arial"/>
                          <w:sz w:val="22"/>
                          <w:szCs w:val="22"/>
                        </w:rPr>
                        <w:t>10 feet between them. One end is the start/finish line. The object is to see how quickly you can weave through the cones, turn around at the end, and weave back to the start/stop line. Stop the clock when the player crosses the line (not the ball). Add 3 seconds if you miss or knock into any cones.</w:t>
                      </w:r>
                    </w:p>
                    <w:p w14:paraId="0D17A06B" w14:textId="0BB386BC" w:rsidR="00CD598D" w:rsidRPr="009E3D44" w:rsidRDefault="00CD598D" w:rsidP="00AD37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07CCA0C9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perform an activity or exercise repeatedly and/or regularly in order to improve or maintain skill.</w:t>
                            </w:r>
                          </w:p>
                          <w:p w14:paraId="61BF7EAE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5040EA67" w14:textId="0A6BD61F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Becoming a skilled soccer player requires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practice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determination.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59D864AB" w:rsidR="009D2F3F" w:rsidRPr="00246F2C" w:rsidRDefault="005C6CB2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Red Light, Green Light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="00F72116" w:rsidRPr="0022526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117485B" w14:textId="3E12D2E9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going to wrap up today playing Soccer Red Light, Green Light. I’m going to give you a foot skill drill to perform (like toe taps). When I say, “Green Light!” perform the drill. When I say, “Red Light!” stop and freeze with 1 foot on the top of the ball.</w:t>
                            </w:r>
                          </w:p>
                          <w:p w14:paraId="76C092CE" w14:textId="54CCEC69" w:rsidR="005C6CB2" w:rsidRPr="000E4F66" w:rsidRDefault="005C6CB2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496507C" w14:textId="32E3F502" w:rsidR="005C6CB2" w:rsidRP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Score 1 point every time you stop and freeze perfectly.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07CCA0C9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To perform an activity or exercise repeatedly and/or regularly in order to improve or maintain skill.</w:t>
                      </w:r>
                    </w:p>
                    <w:p w14:paraId="61BF7EAE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5040EA67" w14:textId="0A6BD61F" w:rsidR="000E4F66" w:rsidRPr="000E4F66" w:rsidRDefault="000E4F66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Becoming a skilled soccer player requires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practice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and determination.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59D864AB" w:rsidR="009D2F3F" w:rsidRPr="00246F2C" w:rsidRDefault="005C6CB2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Red Light, Green Light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F72116" w:rsidRPr="0022526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117485B" w14:textId="3E12D2E9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We’re going to wrap up today playing Soccer Red Light, Green Light. I’m going to give you a foot skill drill to perform (like toe taps). When I say, “Green Light!” perform the drill. When I say, “Red Light!” stop and freeze with 1 foot on the top of the ball.</w:t>
                      </w:r>
                    </w:p>
                    <w:p w14:paraId="76C092CE" w14:textId="54CCEC69" w:rsidR="005C6CB2" w:rsidRPr="000E4F66" w:rsidRDefault="005C6CB2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496507C" w14:textId="32E3F502" w:rsidR="005C6CB2" w:rsidRP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Score 1 point every time you stop and freeze perfectly.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0B5A6261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Control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manage or regulate the movement or actions of something.</w:t>
                            </w:r>
                          </w:p>
                          <w:p w14:paraId="257CE4A7" w14:textId="435CA41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4102D38" w14:textId="119F4CD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77AE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Samm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r w:rsidRPr="00677AE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worked to </w:t>
                            </w:r>
                            <w:r w:rsidRPr="00677AE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control</w:t>
                            </w:r>
                            <w:r w:rsidRPr="00677AE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her body and the ball as she dribbled through the cones.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59EDF6D7" w:rsidR="009D2F3F" w:rsidRPr="00246F2C" w:rsidRDefault="005C6CB2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Says Soccer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4838A7" w:rsidRPr="0022526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75FA20D" w14:textId="5F106170" w:rsidR="00E91083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Every student has a soccer ball.</w:t>
                            </w:r>
                          </w:p>
                          <w:p w14:paraId="1276FE2D" w14:textId="0C481E6A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Teacher Says is just like Simon Says, but you only do the tasks that “Teacher Says.”</w:t>
                            </w:r>
                          </w:p>
                          <w:p w14:paraId="45C37864" w14:textId="76EE616B" w:rsidR="005C6CB2" w:rsidRPr="000E4F66" w:rsidRDefault="005C6CB2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21C3344" w14:textId="15836F73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don’t hear “Teacher Says” then you keep doing the activity that you are already doing.</w:t>
                            </w:r>
                          </w:p>
                          <w:p w14:paraId="6E574386" w14:textId="24C66717" w:rsidR="005C6CB2" w:rsidRPr="000E4F66" w:rsidRDefault="005C6CB2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A6D971F" w14:textId="615CDECE" w:rsidR="005C6CB2" w:rsidRP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 task ideas, teachers can use the </w:t>
                            </w:r>
                            <w:r w:rsidRPr="005C6CB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Teacher Says Activity Sheet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OPENPhysEd.org.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0B5A6261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Control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To manage or regulate the movement or actions of something.</w:t>
                      </w:r>
                    </w:p>
                    <w:p w14:paraId="257CE4A7" w14:textId="435CA419" w:rsidR="000E4F66" w:rsidRPr="000E4F66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4102D38" w14:textId="119F4CD9" w:rsidR="000E4F66" w:rsidRPr="000E4F66" w:rsidRDefault="000E4F66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677AE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Samm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</w:t>
                      </w:r>
                      <w:r w:rsidRPr="00677AE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worked to </w:t>
                      </w:r>
                      <w:r w:rsidRPr="00677AE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control</w:t>
                      </w:r>
                      <w:r w:rsidRPr="00677AE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her body and the ball as she dribbled through the cones.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59EDF6D7" w:rsidR="009D2F3F" w:rsidRPr="00246F2C" w:rsidRDefault="005C6CB2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Says Soccer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4838A7" w:rsidRPr="0022526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75FA20D" w14:textId="5F106170" w:rsidR="00E91083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Every student has a soccer ball.</w:t>
                      </w:r>
                    </w:p>
                    <w:p w14:paraId="1276FE2D" w14:textId="0C481E6A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Teacher Says is just like Simon Says, but you only do the tasks that “Teacher Says.”</w:t>
                      </w:r>
                    </w:p>
                    <w:p w14:paraId="45C37864" w14:textId="76EE616B" w:rsidR="005C6CB2" w:rsidRPr="000E4F66" w:rsidRDefault="005C6CB2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21C3344" w14:textId="15836F73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you don’t hear “Teacher Says” then you keep doing the activity that you are already doing.</w:t>
                      </w:r>
                    </w:p>
                    <w:p w14:paraId="6E574386" w14:textId="24C66717" w:rsidR="005C6CB2" w:rsidRPr="000E4F66" w:rsidRDefault="005C6CB2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A6D971F" w14:textId="615CDECE" w:rsidR="005C6CB2" w:rsidRP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 task ideas, teachers can use the </w:t>
                      </w:r>
                      <w:r w:rsidRPr="005C6CB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Teacher Says Activity Sheet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OPENPhysEd.org.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A0B7E" w14:textId="77777777" w:rsidR="00BD7511" w:rsidRDefault="00BD7511" w:rsidP="00FB159E">
      <w:r>
        <w:separator/>
      </w:r>
    </w:p>
  </w:endnote>
  <w:endnote w:type="continuationSeparator" w:id="0">
    <w:p w14:paraId="26E4C568" w14:textId="77777777" w:rsidR="00BD7511" w:rsidRDefault="00BD7511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EE3C2" w14:textId="77777777" w:rsidR="00BD7511" w:rsidRDefault="00BD7511" w:rsidP="00FB159E">
      <w:r>
        <w:separator/>
      </w:r>
    </w:p>
  </w:footnote>
  <w:footnote w:type="continuationSeparator" w:id="0">
    <w:p w14:paraId="3246CF34" w14:textId="77777777" w:rsidR="00BD7511" w:rsidRDefault="00BD7511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177816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D1A75"/>
    <w:rsid w:val="000E4F66"/>
    <w:rsid w:val="00113D24"/>
    <w:rsid w:val="00153EFC"/>
    <w:rsid w:val="00160CD7"/>
    <w:rsid w:val="00222EBE"/>
    <w:rsid w:val="00224E59"/>
    <w:rsid w:val="00225263"/>
    <w:rsid w:val="00246F2C"/>
    <w:rsid w:val="003538FC"/>
    <w:rsid w:val="003769A5"/>
    <w:rsid w:val="003D50CA"/>
    <w:rsid w:val="0047151E"/>
    <w:rsid w:val="004838A7"/>
    <w:rsid w:val="00493F6A"/>
    <w:rsid w:val="00495925"/>
    <w:rsid w:val="004B6D4A"/>
    <w:rsid w:val="004B7712"/>
    <w:rsid w:val="00535B97"/>
    <w:rsid w:val="00547696"/>
    <w:rsid w:val="00551582"/>
    <w:rsid w:val="00571E20"/>
    <w:rsid w:val="00575686"/>
    <w:rsid w:val="005916F6"/>
    <w:rsid w:val="005C6CB2"/>
    <w:rsid w:val="005F0E27"/>
    <w:rsid w:val="00630448"/>
    <w:rsid w:val="006727FE"/>
    <w:rsid w:val="00723B62"/>
    <w:rsid w:val="00741D17"/>
    <w:rsid w:val="00781B00"/>
    <w:rsid w:val="00857438"/>
    <w:rsid w:val="00864E82"/>
    <w:rsid w:val="008B43F7"/>
    <w:rsid w:val="00907704"/>
    <w:rsid w:val="00984874"/>
    <w:rsid w:val="00995230"/>
    <w:rsid w:val="009A46D7"/>
    <w:rsid w:val="009B69A2"/>
    <w:rsid w:val="009D2F3F"/>
    <w:rsid w:val="009E3D44"/>
    <w:rsid w:val="00AD3745"/>
    <w:rsid w:val="00AE0D82"/>
    <w:rsid w:val="00AF775A"/>
    <w:rsid w:val="00B66027"/>
    <w:rsid w:val="00BD7511"/>
    <w:rsid w:val="00C50058"/>
    <w:rsid w:val="00C51251"/>
    <w:rsid w:val="00C52A0D"/>
    <w:rsid w:val="00C8666B"/>
    <w:rsid w:val="00CB3F22"/>
    <w:rsid w:val="00CB4BF3"/>
    <w:rsid w:val="00CD598D"/>
    <w:rsid w:val="00CE1794"/>
    <w:rsid w:val="00D62FF5"/>
    <w:rsid w:val="00DE3182"/>
    <w:rsid w:val="00E91083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tE2yw2eQ9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NtE2yw2eQ9M" TargetMode="External"/><Relationship Id="rId12" Type="http://schemas.openxmlformats.org/officeDocument/2006/relationships/hyperlink" Target="https://youtu.be/22uAgqmG7_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22uAgqmG7_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Qp5mGsKY-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p5mGsKY-Z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17</cp:revision>
  <cp:lastPrinted>2020-08-18T00:27:00Z</cp:lastPrinted>
  <dcterms:created xsi:type="dcterms:W3CDTF">2020-08-18T00:27:00Z</dcterms:created>
  <dcterms:modified xsi:type="dcterms:W3CDTF">2021-02-23T02:31:00Z</dcterms:modified>
</cp:coreProperties>
</file>