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23D0E" w14:textId="77777777" w:rsidR="00A50ED5" w:rsidRPr="00A50ED5" w:rsidRDefault="00A50ED5" w:rsidP="00F47878">
      <w:pPr>
        <w:jc w:val="center"/>
        <w:rPr>
          <w:rFonts w:ascii="Arial Black" w:hAnsi="Arial Black" w:cs="Arial"/>
          <w:b/>
          <w:bCs/>
          <w:sz w:val="12"/>
          <w:szCs w:val="12"/>
        </w:rPr>
      </w:pPr>
    </w:p>
    <w:p w14:paraId="569F9EE0" w14:textId="71961DFA" w:rsidR="00F47878" w:rsidRPr="00A50ED5" w:rsidRDefault="00A50ED5" w:rsidP="00F47878">
      <w:pPr>
        <w:jc w:val="center"/>
        <w:rPr>
          <w:rFonts w:ascii="Arial Black" w:hAnsi="Arial Black" w:cs="Arial"/>
          <w:b/>
          <w:bCs/>
          <w:sz w:val="44"/>
          <w:szCs w:val="44"/>
        </w:rPr>
      </w:pPr>
      <w:r>
        <w:rPr>
          <w:rFonts w:ascii="Arial Black" w:hAnsi="Arial Black" w:cs="Arial"/>
          <w:b/>
          <w:bCs/>
          <w:sz w:val="44"/>
          <w:szCs w:val="44"/>
        </w:rPr>
        <w:t>FOLLOW</w:t>
      </w:r>
      <w:r w:rsidRPr="00A50ED5">
        <w:rPr>
          <w:rFonts w:ascii="Arial Black" w:hAnsi="Arial Black" w:cs="Arial"/>
          <w:b/>
          <w:bCs/>
          <w:sz w:val="44"/>
          <w:szCs w:val="44"/>
        </w:rPr>
        <w:t xml:space="preserve"> ALONG</w:t>
      </w:r>
    </w:p>
    <w:p w14:paraId="449EDC01" w14:textId="5E115DB0" w:rsidR="00F47878" w:rsidRPr="00A50ED5" w:rsidRDefault="00F47878" w:rsidP="00F47878">
      <w:pPr>
        <w:jc w:val="center"/>
        <w:rPr>
          <w:rFonts w:ascii="Arial" w:hAnsi="Arial" w:cs="Arial"/>
          <w:sz w:val="24"/>
          <w:szCs w:val="24"/>
        </w:rPr>
      </w:pPr>
      <w:r w:rsidRPr="00A50ED5">
        <w:rPr>
          <w:rFonts w:ascii="Arial" w:hAnsi="Arial" w:cs="Arial"/>
          <w:sz w:val="24"/>
          <w:szCs w:val="24"/>
        </w:rPr>
        <w:t>Grades:</w:t>
      </w:r>
      <w:r w:rsidR="003C2F46" w:rsidRPr="00A50ED5">
        <w:rPr>
          <w:rFonts w:ascii="Arial" w:hAnsi="Arial" w:cs="Arial"/>
          <w:sz w:val="24"/>
          <w:szCs w:val="24"/>
        </w:rPr>
        <w:t xml:space="preserve"> 3-</w:t>
      </w:r>
      <w:r w:rsidR="00A50ED5">
        <w:rPr>
          <w:rFonts w:ascii="Arial" w:hAnsi="Arial" w:cs="Arial"/>
          <w:sz w:val="24"/>
          <w:szCs w:val="24"/>
        </w:rPr>
        <w:t>8</w:t>
      </w:r>
    </w:p>
    <w:p w14:paraId="1D6AEA08" w14:textId="77777777" w:rsidR="00F47878" w:rsidRPr="00A50ED5" w:rsidRDefault="00F47878" w:rsidP="00F47878">
      <w:pPr>
        <w:rPr>
          <w:rFonts w:ascii="Arial" w:hAnsi="Arial" w:cs="Arial"/>
          <w:sz w:val="24"/>
          <w:szCs w:val="24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47878" w:rsidRPr="00A50ED5" w14:paraId="69EFAB73" w14:textId="77777777" w:rsidTr="006F5E3D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A0FC51" w14:textId="77777777" w:rsidR="00F47878" w:rsidRPr="00A50ED5" w:rsidRDefault="00F47878" w:rsidP="006F5E3D">
            <w:pPr>
              <w:widowControl w:val="0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A50ED5">
              <w:rPr>
                <w:rFonts w:ascii="Arial" w:hAnsi="Arial" w:cs="Arial"/>
                <w:b/>
                <w:caps/>
                <w:sz w:val="24"/>
                <w:szCs w:val="24"/>
              </w:rPr>
              <w:t>Equipment</w:t>
            </w:r>
          </w:p>
          <w:p w14:paraId="1FFC66E0" w14:textId="73E03F32" w:rsidR="00F47878" w:rsidRDefault="003C2F46" w:rsidP="00F47878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50ED5">
              <w:rPr>
                <w:rFonts w:ascii="Arial" w:hAnsi="Arial" w:cs="Arial"/>
                <w:sz w:val="24"/>
                <w:szCs w:val="24"/>
              </w:rPr>
              <w:t>1 basketball per student</w:t>
            </w:r>
          </w:p>
          <w:p w14:paraId="7CE566C2" w14:textId="583C0678" w:rsidR="00A50ED5" w:rsidRPr="00A50ED5" w:rsidRDefault="00A50ED5" w:rsidP="00F47878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large cones</w:t>
            </w:r>
          </w:p>
          <w:p w14:paraId="310362BD" w14:textId="4753C603" w:rsidR="00F47878" w:rsidRPr="00A50ED5" w:rsidRDefault="00F47878" w:rsidP="00F47878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50ED5">
              <w:rPr>
                <w:rFonts w:ascii="Arial" w:hAnsi="Arial" w:cs="Arial"/>
                <w:sz w:val="24"/>
                <w:szCs w:val="24"/>
              </w:rPr>
              <w:t>Music</w:t>
            </w:r>
            <w:r w:rsidR="00A50ED5">
              <w:rPr>
                <w:rFonts w:ascii="Arial" w:hAnsi="Arial" w:cs="Arial"/>
                <w:sz w:val="24"/>
                <w:szCs w:val="24"/>
              </w:rPr>
              <w:t xml:space="preserve"> and music player</w:t>
            </w:r>
            <w:r w:rsidRPr="00A50ED5">
              <w:rPr>
                <w:rFonts w:ascii="Arial" w:hAnsi="Arial" w:cs="Arial"/>
                <w:sz w:val="24"/>
                <w:szCs w:val="24"/>
              </w:rPr>
              <w:t xml:space="preserve"> (optional)</w:t>
            </w:r>
          </w:p>
        </w:tc>
      </w:tr>
    </w:tbl>
    <w:p w14:paraId="2A913CDC" w14:textId="77777777" w:rsidR="00F47878" w:rsidRPr="00A50ED5" w:rsidRDefault="00F47878" w:rsidP="00F47878">
      <w:pPr>
        <w:rPr>
          <w:rFonts w:ascii="Arial" w:hAnsi="Arial" w:cs="Arial"/>
          <w:sz w:val="24"/>
          <w:szCs w:val="24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47878" w:rsidRPr="00A50ED5" w14:paraId="58E86047" w14:textId="77777777" w:rsidTr="006F5E3D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D894D9" w14:textId="77777777" w:rsidR="00F47878" w:rsidRPr="00A50ED5" w:rsidRDefault="00F47878" w:rsidP="006F5E3D">
            <w:pPr>
              <w:widowControl w:val="0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A50ED5">
              <w:rPr>
                <w:rFonts w:ascii="Arial" w:hAnsi="Arial" w:cs="Arial"/>
                <w:b/>
                <w:caps/>
                <w:sz w:val="24"/>
                <w:szCs w:val="24"/>
              </w:rPr>
              <w:t>Set-up</w:t>
            </w:r>
          </w:p>
          <w:p w14:paraId="0CFC4BF2" w14:textId="1766C207" w:rsidR="003C2F46" w:rsidRPr="00A50ED5" w:rsidRDefault="00A50ED5" w:rsidP="003C2F4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cones to c</w:t>
            </w:r>
            <w:r w:rsidR="003C2F46" w:rsidRPr="00A50ED5">
              <w:rPr>
                <w:rFonts w:ascii="Arial" w:hAnsi="Arial" w:cs="Arial"/>
              </w:rPr>
              <w:t>reate 3 parallel lines 8-10 yards apart</w:t>
            </w:r>
            <w:r>
              <w:rPr>
                <w:rFonts w:ascii="Arial" w:hAnsi="Arial" w:cs="Arial"/>
              </w:rPr>
              <w:t xml:space="preserve"> – 2</w:t>
            </w:r>
            <w:r w:rsidR="003C2F46" w:rsidRPr="00A50ED5">
              <w:rPr>
                <w:rFonts w:ascii="Arial" w:hAnsi="Arial" w:cs="Arial"/>
              </w:rPr>
              <w:t xml:space="preserve"> home lines on </w:t>
            </w:r>
            <w:r>
              <w:rPr>
                <w:rFonts w:ascii="Arial" w:hAnsi="Arial" w:cs="Arial"/>
              </w:rPr>
              <w:t>each</w:t>
            </w:r>
            <w:r w:rsidR="003C2F46" w:rsidRPr="00A50ED5">
              <w:rPr>
                <w:rFonts w:ascii="Arial" w:hAnsi="Arial" w:cs="Arial"/>
              </w:rPr>
              <w:t xml:space="preserve"> end and a center line in the middle.</w:t>
            </w:r>
          </w:p>
          <w:p w14:paraId="0C7FBA31" w14:textId="30387381" w:rsidR="00F47878" w:rsidRPr="00A50ED5" w:rsidRDefault="003C2F46" w:rsidP="003C2F4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50ED5">
              <w:rPr>
                <w:rFonts w:ascii="Arial" w:hAnsi="Arial" w:cs="Arial"/>
              </w:rPr>
              <w:t>Students are in pairs. Partners facing each other on opposite home lines.</w:t>
            </w:r>
          </w:p>
          <w:p w14:paraId="00B3E0D7" w14:textId="572BC6A4" w:rsidR="00FD5CEF" w:rsidRPr="00A50ED5" w:rsidRDefault="00FD5CEF" w:rsidP="003C2F4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50ED5">
              <w:rPr>
                <w:rFonts w:ascii="Arial" w:hAnsi="Arial" w:cs="Arial"/>
              </w:rPr>
              <w:t xml:space="preserve">Identify </w:t>
            </w:r>
            <w:r w:rsidR="00A50ED5">
              <w:rPr>
                <w:rFonts w:ascii="Arial" w:hAnsi="Arial" w:cs="Arial"/>
              </w:rPr>
              <w:t>1</w:t>
            </w:r>
            <w:r w:rsidRPr="00A50ED5">
              <w:rPr>
                <w:rFonts w:ascii="Arial" w:hAnsi="Arial" w:cs="Arial"/>
              </w:rPr>
              <w:t xml:space="preserve"> side to be “Awesome-ness” and one side to be “Bold-</w:t>
            </w:r>
            <w:proofErr w:type="spellStart"/>
            <w:r w:rsidRPr="00A50ED5">
              <w:rPr>
                <w:rFonts w:ascii="Arial" w:hAnsi="Arial" w:cs="Arial"/>
              </w:rPr>
              <w:t>at</w:t>
            </w:r>
            <w:r w:rsidR="008D259C" w:rsidRPr="00A50ED5">
              <w:rPr>
                <w:rFonts w:ascii="Arial" w:hAnsi="Arial" w:cs="Arial"/>
              </w:rPr>
              <w:t>i</w:t>
            </w:r>
            <w:r w:rsidRPr="00A50ED5">
              <w:rPr>
                <w:rFonts w:ascii="Arial" w:hAnsi="Arial" w:cs="Arial"/>
              </w:rPr>
              <w:t>ous</w:t>
            </w:r>
            <w:proofErr w:type="spellEnd"/>
            <w:r w:rsidRPr="00A50ED5">
              <w:rPr>
                <w:rFonts w:ascii="Arial" w:hAnsi="Arial" w:cs="Arial"/>
              </w:rPr>
              <w:t xml:space="preserve">” </w:t>
            </w:r>
          </w:p>
          <w:p w14:paraId="4D2328FD" w14:textId="071DAABE" w:rsidR="003C2F46" w:rsidRPr="00A50ED5" w:rsidRDefault="003C2F46" w:rsidP="003C2F4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50ED5">
              <w:rPr>
                <w:rFonts w:ascii="Arial" w:hAnsi="Arial" w:cs="Arial"/>
              </w:rPr>
              <w:t>Every student has a basketball.</w:t>
            </w:r>
          </w:p>
        </w:tc>
      </w:tr>
    </w:tbl>
    <w:p w14:paraId="65C272FC" w14:textId="77777777" w:rsidR="00F47878" w:rsidRPr="00A50ED5" w:rsidRDefault="00F47878" w:rsidP="00F47878">
      <w:pPr>
        <w:rPr>
          <w:rFonts w:ascii="Arial" w:hAnsi="Arial" w:cs="Arial"/>
          <w:sz w:val="24"/>
          <w:szCs w:val="24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47878" w:rsidRPr="00A50ED5" w14:paraId="1C9AE9B4" w14:textId="77777777" w:rsidTr="006F5E3D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C21CAA" w14:textId="77777777" w:rsidR="00F47878" w:rsidRPr="00A50ED5" w:rsidRDefault="00F47878" w:rsidP="006F5E3D">
            <w:pPr>
              <w:widowControl w:val="0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A50ED5">
              <w:rPr>
                <w:rFonts w:ascii="Arial" w:hAnsi="Arial" w:cs="Arial"/>
                <w:b/>
                <w:caps/>
                <w:sz w:val="24"/>
                <w:szCs w:val="24"/>
              </w:rPr>
              <w:t>Objective</w:t>
            </w:r>
          </w:p>
          <w:p w14:paraId="04D28DE9" w14:textId="056C9EAC" w:rsidR="00F47878" w:rsidRPr="00A50ED5" w:rsidRDefault="006E0B93" w:rsidP="006E0B93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A50ED5">
              <w:rPr>
                <w:rFonts w:ascii="Arial" w:hAnsi="Arial" w:cs="Arial"/>
                <w:sz w:val="24"/>
                <w:szCs w:val="24"/>
              </w:rPr>
              <w:t xml:space="preserve">The objective of the activity is to </w:t>
            </w:r>
            <w:r w:rsidR="00A50ED5">
              <w:rPr>
                <w:rFonts w:ascii="Arial" w:hAnsi="Arial" w:cs="Arial"/>
                <w:sz w:val="24"/>
                <w:szCs w:val="24"/>
              </w:rPr>
              <w:t xml:space="preserve">work with your partner to </w:t>
            </w:r>
            <w:r w:rsidRPr="00A50ED5">
              <w:rPr>
                <w:rFonts w:ascii="Arial" w:hAnsi="Arial" w:cs="Arial"/>
                <w:sz w:val="24"/>
                <w:szCs w:val="24"/>
              </w:rPr>
              <w:t>create a sequence of 4 basketball moves.</w:t>
            </w:r>
          </w:p>
        </w:tc>
      </w:tr>
    </w:tbl>
    <w:p w14:paraId="7E0471DB" w14:textId="77777777" w:rsidR="00F47878" w:rsidRPr="00A50ED5" w:rsidRDefault="00F47878" w:rsidP="00F47878">
      <w:pPr>
        <w:rPr>
          <w:rFonts w:ascii="Arial" w:hAnsi="Arial" w:cs="Arial"/>
          <w:sz w:val="24"/>
          <w:szCs w:val="24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47878" w:rsidRPr="00A50ED5" w14:paraId="17D4AF29" w14:textId="77777777" w:rsidTr="006F5E3D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90EC1A" w14:textId="77777777" w:rsidR="00F47878" w:rsidRPr="00A50ED5" w:rsidRDefault="00F47878" w:rsidP="006F5E3D">
            <w:pPr>
              <w:widowControl w:val="0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A50ED5">
              <w:rPr>
                <w:rFonts w:ascii="Arial" w:hAnsi="Arial" w:cs="Arial"/>
                <w:b/>
                <w:caps/>
                <w:sz w:val="24"/>
                <w:szCs w:val="24"/>
              </w:rPr>
              <w:t>Description</w:t>
            </w:r>
          </w:p>
          <w:p w14:paraId="51BE5991" w14:textId="5B442072" w:rsidR="00F47878" w:rsidRPr="00A50ED5" w:rsidRDefault="00F47878" w:rsidP="006E0B93">
            <w:pPr>
              <w:widowControl w:val="0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50ED5">
              <w:rPr>
                <w:rFonts w:ascii="Arial" w:hAnsi="Arial" w:cs="Arial"/>
                <w:sz w:val="24"/>
                <w:szCs w:val="24"/>
              </w:rPr>
              <w:t>Today</w:t>
            </w:r>
            <w:r w:rsidR="00A50ED5">
              <w:rPr>
                <w:rFonts w:ascii="Arial" w:hAnsi="Arial" w:cs="Arial"/>
                <w:sz w:val="24"/>
                <w:szCs w:val="24"/>
              </w:rPr>
              <w:t>’s activity is called Dribble Along.</w:t>
            </w:r>
          </w:p>
          <w:p w14:paraId="2E638C24" w14:textId="77777777" w:rsidR="00A50ED5" w:rsidRDefault="006E0B93" w:rsidP="006E0B93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A50ED5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="00A50ED5">
              <w:rPr>
                <w:rFonts w:ascii="Arial" w:hAnsi="Arial" w:cs="Arial"/>
                <w:sz w:val="24"/>
                <w:szCs w:val="24"/>
              </w:rPr>
              <w:t>the start signal</w:t>
            </w:r>
            <w:r w:rsidRPr="00A50ED5">
              <w:rPr>
                <w:rFonts w:ascii="Arial" w:hAnsi="Arial" w:cs="Arial"/>
                <w:sz w:val="24"/>
                <w:szCs w:val="24"/>
              </w:rPr>
              <w:t xml:space="preserve">, partners </w:t>
            </w:r>
            <w:r w:rsidR="00A50ED5">
              <w:rPr>
                <w:rFonts w:ascii="Arial" w:hAnsi="Arial" w:cs="Arial"/>
                <w:sz w:val="24"/>
                <w:szCs w:val="24"/>
              </w:rPr>
              <w:t>dribble</w:t>
            </w:r>
            <w:r w:rsidRPr="00A50E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50ED5">
              <w:rPr>
                <w:rFonts w:ascii="Arial" w:hAnsi="Arial" w:cs="Arial"/>
                <w:sz w:val="24"/>
                <w:szCs w:val="24"/>
              </w:rPr>
              <w:t>and meet at the</w:t>
            </w:r>
            <w:r w:rsidRPr="00A50ED5">
              <w:rPr>
                <w:rFonts w:ascii="Arial" w:hAnsi="Arial" w:cs="Arial"/>
                <w:sz w:val="24"/>
                <w:szCs w:val="24"/>
              </w:rPr>
              <w:t xml:space="preserve"> center line</w:t>
            </w:r>
            <w:r w:rsidR="00A50ED5">
              <w:rPr>
                <w:rFonts w:ascii="Arial" w:hAnsi="Arial" w:cs="Arial"/>
                <w:sz w:val="24"/>
                <w:szCs w:val="24"/>
              </w:rPr>
              <w:t>. Everyone dribbles at the same time</w:t>
            </w:r>
            <w:r w:rsidRPr="00A50E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BFDB63F" w14:textId="1FD8EC92" w:rsidR="00FD5CEF" w:rsidRPr="00A50ED5" w:rsidRDefault="00FD5CEF" w:rsidP="006E0B93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A50ED5">
              <w:rPr>
                <w:rFonts w:ascii="Arial" w:hAnsi="Arial" w:cs="Arial"/>
                <w:sz w:val="24"/>
                <w:szCs w:val="24"/>
              </w:rPr>
              <w:t>The</w:t>
            </w:r>
            <w:r w:rsidR="006E0B93" w:rsidRPr="00A50E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0ED5">
              <w:rPr>
                <w:rFonts w:ascii="Arial" w:hAnsi="Arial" w:cs="Arial"/>
                <w:sz w:val="24"/>
                <w:szCs w:val="24"/>
              </w:rPr>
              <w:t>Awesome-ness</w:t>
            </w:r>
            <w:r w:rsidR="006E0B93" w:rsidRPr="00A50E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50ED5">
              <w:rPr>
                <w:rFonts w:ascii="Arial" w:hAnsi="Arial" w:cs="Arial"/>
                <w:sz w:val="24"/>
                <w:szCs w:val="24"/>
              </w:rPr>
              <w:t>p</w:t>
            </w:r>
            <w:r w:rsidR="006E0B93" w:rsidRPr="00A50ED5">
              <w:rPr>
                <w:rFonts w:ascii="Arial" w:hAnsi="Arial" w:cs="Arial"/>
                <w:sz w:val="24"/>
                <w:szCs w:val="24"/>
              </w:rPr>
              <w:t>artner creates</w:t>
            </w:r>
            <w:r w:rsidRPr="00A50ED5">
              <w:rPr>
                <w:rFonts w:ascii="Arial" w:hAnsi="Arial" w:cs="Arial"/>
                <w:sz w:val="24"/>
                <w:szCs w:val="24"/>
              </w:rPr>
              <w:t xml:space="preserve"> and teaches </w:t>
            </w:r>
            <w:r w:rsidR="006E0B93" w:rsidRPr="00A50ED5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A50ED5">
              <w:rPr>
                <w:rFonts w:ascii="Arial" w:hAnsi="Arial" w:cs="Arial"/>
                <w:sz w:val="24"/>
                <w:szCs w:val="24"/>
              </w:rPr>
              <w:t xml:space="preserve">ball handling </w:t>
            </w:r>
            <w:r w:rsidR="006E0B93" w:rsidRPr="00A50ED5">
              <w:rPr>
                <w:rFonts w:ascii="Arial" w:hAnsi="Arial" w:cs="Arial"/>
                <w:sz w:val="24"/>
                <w:szCs w:val="24"/>
              </w:rPr>
              <w:t>move</w:t>
            </w:r>
            <w:r w:rsidRPr="00A50ED5">
              <w:rPr>
                <w:rFonts w:ascii="Arial" w:hAnsi="Arial" w:cs="Arial"/>
                <w:sz w:val="24"/>
                <w:szCs w:val="24"/>
              </w:rPr>
              <w:t xml:space="preserve"> to their partner</w:t>
            </w:r>
            <w:r w:rsidR="006E0B93" w:rsidRPr="00A50ED5">
              <w:rPr>
                <w:rFonts w:ascii="Arial" w:hAnsi="Arial" w:cs="Arial"/>
                <w:sz w:val="24"/>
                <w:szCs w:val="24"/>
              </w:rPr>
              <w:t>. For example</w:t>
            </w:r>
            <w:r w:rsidR="008D259C" w:rsidRPr="00A50ED5">
              <w:rPr>
                <w:rFonts w:ascii="Arial" w:hAnsi="Arial" w:cs="Arial"/>
                <w:sz w:val="24"/>
                <w:szCs w:val="24"/>
              </w:rPr>
              <w:t>,</w:t>
            </w:r>
            <w:r w:rsidRPr="00A50E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50ED5">
              <w:rPr>
                <w:rFonts w:ascii="Arial" w:hAnsi="Arial" w:cs="Arial"/>
                <w:sz w:val="24"/>
                <w:szCs w:val="24"/>
              </w:rPr>
              <w:t>wrap the ball</w:t>
            </w:r>
            <w:r w:rsidRPr="00A50ED5">
              <w:rPr>
                <w:rFonts w:ascii="Arial" w:hAnsi="Arial" w:cs="Arial"/>
                <w:sz w:val="24"/>
                <w:szCs w:val="24"/>
              </w:rPr>
              <w:t xml:space="preserve"> around </w:t>
            </w:r>
            <w:r w:rsidR="00A50ED5">
              <w:rPr>
                <w:rFonts w:ascii="Arial" w:hAnsi="Arial" w:cs="Arial"/>
                <w:sz w:val="24"/>
                <w:szCs w:val="24"/>
              </w:rPr>
              <w:t xml:space="preserve">both </w:t>
            </w:r>
            <w:r w:rsidRPr="00A50ED5">
              <w:rPr>
                <w:rFonts w:ascii="Arial" w:hAnsi="Arial" w:cs="Arial"/>
                <w:sz w:val="24"/>
                <w:szCs w:val="24"/>
              </w:rPr>
              <w:t xml:space="preserve">legs, then </w:t>
            </w:r>
            <w:r w:rsidR="00A50ED5">
              <w:rPr>
                <w:rFonts w:ascii="Arial" w:hAnsi="Arial" w:cs="Arial"/>
                <w:sz w:val="24"/>
                <w:szCs w:val="24"/>
              </w:rPr>
              <w:t xml:space="preserve">around </w:t>
            </w:r>
            <w:r w:rsidRPr="00A50ED5">
              <w:rPr>
                <w:rFonts w:ascii="Arial" w:hAnsi="Arial" w:cs="Arial"/>
                <w:sz w:val="24"/>
                <w:szCs w:val="24"/>
              </w:rPr>
              <w:t>the body and then the head.</w:t>
            </w:r>
          </w:p>
          <w:p w14:paraId="55D3FF04" w14:textId="20CAD16D" w:rsidR="006E0B93" w:rsidRPr="00A50ED5" w:rsidRDefault="006E0B93" w:rsidP="006E0B93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A50ED5">
              <w:rPr>
                <w:rFonts w:ascii="Arial" w:hAnsi="Arial" w:cs="Arial"/>
                <w:sz w:val="24"/>
                <w:szCs w:val="24"/>
              </w:rPr>
              <w:t xml:space="preserve">When </w:t>
            </w:r>
            <w:r w:rsidR="00A50ED5">
              <w:rPr>
                <w:rFonts w:ascii="Arial" w:hAnsi="Arial" w:cs="Arial"/>
                <w:sz w:val="24"/>
                <w:szCs w:val="24"/>
              </w:rPr>
              <w:t xml:space="preserve">both partners </w:t>
            </w:r>
            <w:r w:rsidRPr="00A50ED5">
              <w:rPr>
                <w:rFonts w:ascii="Arial" w:hAnsi="Arial" w:cs="Arial"/>
                <w:sz w:val="24"/>
                <w:szCs w:val="24"/>
              </w:rPr>
              <w:t>finish</w:t>
            </w:r>
            <w:r w:rsidR="00A50ED5">
              <w:rPr>
                <w:rFonts w:ascii="Arial" w:hAnsi="Arial" w:cs="Arial"/>
                <w:sz w:val="24"/>
                <w:szCs w:val="24"/>
              </w:rPr>
              <w:t xml:space="preserve"> the move</w:t>
            </w:r>
            <w:r w:rsidRPr="00A50ED5">
              <w:rPr>
                <w:rFonts w:ascii="Arial" w:hAnsi="Arial" w:cs="Arial"/>
                <w:sz w:val="24"/>
                <w:szCs w:val="24"/>
              </w:rPr>
              <w:t>, partners return to their respective lines.</w:t>
            </w:r>
          </w:p>
          <w:p w14:paraId="1BC6B545" w14:textId="2F8C38C4" w:rsidR="00FD5CEF" w:rsidRPr="00A50ED5" w:rsidRDefault="00A50ED5" w:rsidP="006E0B93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="00FD5CEF" w:rsidRPr="00A50ED5">
              <w:rPr>
                <w:rFonts w:ascii="Arial" w:hAnsi="Arial" w:cs="Arial"/>
                <w:sz w:val="24"/>
                <w:szCs w:val="24"/>
              </w:rPr>
              <w:t>the next</w:t>
            </w:r>
            <w:r>
              <w:rPr>
                <w:rFonts w:ascii="Arial" w:hAnsi="Arial" w:cs="Arial"/>
                <w:sz w:val="24"/>
                <w:szCs w:val="24"/>
              </w:rPr>
              <w:t xml:space="preserve"> start signal, </w:t>
            </w:r>
            <w:r w:rsidR="006E0B93" w:rsidRPr="00A50ED5">
              <w:rPr>
                <w:rFonts w:ascii="Arial" w:hAnsi="Arial" w:cs="Arial"/>
                <w:sz w:val="24"/>
                <w:szCs w:val="24"/>
              </w:rPr>
              <w:t xml:space="preserve">partners return to the center line, repeat the first move, and </w:t>
            </w:r>
            <w:r w:rsidR="00FD5CEF" w:rsidRPr="00A50ED5">
              <w:rPr>
                <w:rFonts w:ascii="Arial" w:hAnsi="Arial" w:cs="Arial"/>
                <w:sz w:val="24"/>
                <w:szCs w:val="24"/>
              </w:rPr>
              <w:t>then the Bold-</w:t>
            </w:r>
            <w:proofErr w:type="spellStart"/>
            <w:r w:rsidR="00FD5CEF" w:rsidRPr="00A50ED5">
              <w:rPr>
                <w:rFonts w:ascii="Arial" w:hAnsi="Arial" w:cs="Arial"/>
                <w:sz w:val="24"/>
                <w:szCs w:val="24"/>
              </w:rPr>
              <w:t>at</w:t>
            </w:r>
            <w:r w:rsidR="008D259C" w:rsidRPr="00A50ED5">
              <w:rPr>
                <w:rFonts w:ascii="Arial" w:hAnsi="Arial" w:cs="Arial"/>
                <w:sz w:val="24"/>
                <w:szCs w:val="24"/>
              </w:rPr>
              <w:t>i</w:t>
            </w:r>
            <w:r w:rsidR="00FD5CEF" w:rsidRPr="00A50ED5">
              <w:rPr>
                <w:rFonts w:ascii="Arial" w:hAnsi="Arial" w:cs="Arial"/>
                <w:sz w:val="24"/>
                <w:szCs w:val="24"/>
              </w:rPr>
              <w:t>ous</w:t>
            </w:r>
            <w:proofErr w:type="spellEnd"/>
            <w:r w:rsidR="00FD5CEF" w:rsidRPr="00A50ED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FD5CEF" w:rsidRPr="00A50ED5">
              <w:rPr>
                <w:rFonts w:ascii="Arial" w:hAnsi="Arial" w:cs="Arial"/>
                <w:sz w:val="24"/>
                <w:szCs w:val="24"/>
              </w:rPr>
              <w:t xml:space="preserve">artner creates and teachers a </w:t>
            </w:r>
            <w:r>
              <w:rPr>
                <w:rFonts w:ascii="Arial" w:hAnsi="Arial" w:cs="Arial"/>
                <w:sz w:val="24"/>
                <w:szCs w:val="24"/>
              </w:rPr>
              <w:t xml:space="preserve">new </w:t>
            </w:r>
            <w:r w:rsidR="00FD5CEF" w:rsidRPr="00A50ED5">
              <w:rPr>
                <w:rFonts w:ascii="Arial" w:hAnsi="Arial" w:cs="Arial"/>
                <w:sz w:val="24"/>
                <w:szCs w:val="24"/>
              </w:rPr>
              <w:t>basketball move</w:t>
            </w:r>
            <w:r>
              <w:rPr>
                <w:rFonts w:ascii="Arial" w:hAnsi="Arial" w:cs="Arial"/>
                <w:sz w:val="24"/>
                <w:szCs w:val="24"/>
              </w:rPr>
              <w:t xml:space="preserve"> to their partner</w:t>
            </w:r>
            <w:r w:rsidR="006E0B93" w:rsidRPr="00A50ED5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40EB1219" w14:textId="421E343C" w:rsidR="006E0B93" w:rsidRPr="00A50ED5" w:rsidRDefault="006E0B93" w:rsidP="006E0B93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A50ED5">
              <w:rPr>
                <w:rFonts w:ascii="Arial" w:hAnsi="Arial" w:cs="Arial"/>
                <w:sz w:val="24"/>
                <w:szCs w:val="24"/>
              </w:rPr>
              <w:t>When done with both moves, partners return to their respective lines.</w:t>
            </w:r>
          </w:p>
          <w:p w14:paraId="557B4ABF" w14:textId="77777777" w:rsidR="00C81211" w:rsidRDefault="006E0B93" w:rsidP="00C81211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A50ED5">
              <w:rPr>
                <w:rFonts w:ascii="Arial" w:hAnsi="Arial" w:cs="Arial"/>
                <w:sz w:val="24"/>
                <w:szCs w:val="24"/>
              </w:rPr>
              <w:t xml:space="preserve">Repeat </w:t>
            </w:r>
            <w:r w:rsidR="00FD5CEF" w:rsidRPr="00A50ED5">
              <w:rPr>
                <w:rFonts w:ascii="Arial" w:hAnsi="Arial" w:cs="Arial"/>
                <w:sz w:val="24"/>
                <w:szCs w:val="24"/>
              </w:rPr>
              <w:t>two more times so that each partner creates two basketball moves (4 moves total).</w:t>
            </w:r>
          </w:p>
          <w:p w14:paraId="7545F4FE" w14:textId="10BD9EA1" w:rsidR="00F47878" w:rsidRPr="00C81211" w:rsidRDefault="00FD5CEF" w:rsidP="00C81211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C81211">
              <w:rPr>
                <w:rFonts w:ascii="Arial" w:hAnsi="Arial" w:cs="Arial"/>
                <w:sz w:val="24"/>
                <w:szCs w:val="24"/>
              </w:rPr>
              <w:t xml:space="preserve">If time permits, allow </w:t>
            </w:r>
            <w:r w:rsidR="00075A48" w:rsidRPr="00C81211">
              <w:rPr>
                <w:rFonts w:ascii="Arial" w:hAnsi="Arial" w:cs="Arial"/>
                <w:sz w:val="24"/>
                <w:szCs w:val="24"/>
              </w:rPr>
              <w:t>some students to show off the skill patterns that they created.</w:t>
            </w:r>
          </w:p>
        </w:tc>
      </w:tr>
    </w:tbl>
    <w:p w14:paraId="73201DF2" w14:textId="77777777" w:rsidR="006E0B93" w:rsidRPr="00A50ED5" w:rsidRDefault="006E0B93" w:rsidP="00F47878">
      <w:pPr>
        <w:rPr>
          <w:rFonts w:ascii="Arial" w:hAnsi="Arial" w:cs="Arial"/>
          <w:sz w:val="24"/>
          <w:szCs w:val="24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47878" w:rsidRPr="00A50ED5" w14:paraId="70EB2E7D" w14:textId="77777777" w:rsidTr="006F5E3D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BBABDF" w14:textId="6AC41A86" w:rsidR="00F47878" w:rsidRPr="00A50ED5" w:rsidRDefault="00C81211" w:rsidP="006F5E3D">
            <w:pPr>
              <w:widowControl w:val="0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caps/>
                <w:sz w:val="24"/>
                <w:szCs w:val="24"/>
              </w:rPr>
              <w:t>FUN HEART HEALTH INFO</w:t>
            </w:r>
          </w:p>
          <w:p w14:paraId="25BD7982" w14:textId="220C0214" w:rsidR="00F47878" w:rsidRPr="00A50ED5" w:rsidRDefault="00C81211" w:rsidP="00F47878">
            <w:pPr>
              <w:widowControl w:val="0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Fairy Fly (a kind of wasp), has the smallest known heart of any living animal.</w:t>
            </w:r>
          </w:p>
        </w:tc>
      </w:tr>
    </w:tbl>
    <w:p w14:paraId="09636F71" w14:textId="77777777" w:rsidR="00F47878" w:rsidRPr="00A50ED5" w:rsidRDefault="00F47878" w:rsidP="00F47878">
      <w:pPr>
        <w:rPr>
          <w:rFonts w:ascii="Arial" w:hAnsi="Arial" w:cs="Arial"/>
          <w:sz w:val="24"/>
          <w:szCs w:val="24"/>
        </w:rPr>
      </w:pPr>
    </w:p>
    <w:p w14:paraId="1C4D697F" w14:textId="77777777" w:rsidR="008D7E08" w:rsidRPr="00A50ED5" w:rsidRDefault="008349F9">
      <w:pPr>
        <w:rPr>
          <w:rFonts w:ascii="Arial" w:hAnsi="Arial" w:cs="Arial"/>
          <w:sz w:val="24"/>
          <w:szCs w:val="24"/>
        </w:rPr>
      </w:pPr>
    </w:p>
    <w:sectPr w:rsidR="008D7E08" w:rsidRPr="00A50ED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DAD62B" w14:textId="77777777" w:rsidR="008349F9" w:rsidRDefault="008349F9" w:rsidP="00A50ED5">
      <w:r>
        <w:separator/>
      </w:r>
    </w:p>
  </w:endnote>
  <w:endnote w:type="continuationSeparator" w:id="0">
    <w:p w14:paraId="070491B3" w14:textId="77777777" w:rsidR="008349F9" w:rsidRDefault="008349F9" w:rsidP="00A50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B2FCE7" w14:textId="77777777" w:rsidR="008349F9" w:rsidRDefault="008349F9" w:rsidP="00A50ED5">
      <w:r>
        <w:separator/>
      </w:r>
    </w:p>
  </w:footnote>
  <w:footnote w:type="continuationSeparator" w:id="0">
    <w:p w14:paraId="43E07D9F" w14:textId="77777777" w:rsidR="008349F9" w:rsidRDefault="008349F9" w:rsidP="00A50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EFA11" w14:textId="3AC0D1B9" w:rsidR="00A50ED5" w:rsidRDefault="00A50ED5">
    <w:pPr>
      <w:pStyle w:val="Header"/>
    </w:pPr>
    <w:r>
      <w:rPr>
        <w:noProof/>
      </w:rPr>
      <w:drawing>
        <wp:inline distT="0" distB="0" distL="0" distR="0" wp14:anchorId="123A6D2B" wp14:editId="2CC7AB82">
          <wp:extent cx="5943600" cy="60325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43477"/>
    <w:multiLevelType w:val="multilevel"/>
    <w:tmpl w:val="E43679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8306C3"/>
    <w:multiLevelType w:val="multilevel"/>
    <w:tmpl w:val="0CD486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D3A0127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45AA9"/>
    <w:multiLevelType w:val="multilevel"/>
    <w:tmpl w:val="88ACBC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A4C39F2"/>
    <w:multiLevelType w:val="multilevel"/>
    <w:tmpl w:val="4E6857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EFB5BEA"/>
    <w:multiLevelType w:val="multilevel"/>
    <w:tmpl w:val="B4EC71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0607525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A697D"/>
    <w:multiLevelType w:val="multilevel"/>
    <w:tmpl w:val="648A84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C341D88"/>
    <w:multiLevelType w:val="multilevel"/>
    <w:tmpl w:val="31063F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878"/>
    <w:rsid w:val="00075A48"/>
    <w:rsid w:val="00362484"/>
    <w:rsid w:val="003C2F46"/>
    <w:rsid w:val="003D064D"/>
    <w:rsid w:val="006E0B93"/>
    <w:rsid w:val="007F5757"/>
    <w:rsid w:val="008349F9"/>
    <w:rsid w:val="00893942"/>
    <w:rsid w:val="008D259C"/>
    <w:rsid w:val="00A50ED5"/>
    <w:rsid w:val="00A8677A"/>
    <w:rsid w:val="00C81211"/>
    <w:rsid w:val="00CC0293"/>
    <w:rsid w:val="00F47878"/>
    <w:rsid w:val="00FD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C6D11"/>
  <w15:chartTrackingRefBased/>
  <w15:docId w15:val="{5361876D-E845-46D6-9A23-069ECCF9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787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2F46"/>
    <w:pPr>
      <w:ind w:left="720"/>
      <w:contextualSpacing/>
    </w:pPr>
    <w:rPr>
      <w:rFonts w:eastAsiaTheme="minorEastAsia" w:cstheme="minorBid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50E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ED5"/>
  </w:style>
  <w:style w:type="paragraph" w:styleId="Footer">
    <w:name w:val="footer"/>
    <w:basedOn w:val="Normal"/>
    <w:link w:val="FooterChar"/>
    <w:uiPriority w:val="99"/>
    <w:unhideWhenUsed/>
    <w:rsid w:val="00A50E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7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365</dc:creator>
  <cp:keywords/>
  <dc:description/>
  <cp:lastModifiedBy>Aaron Hart</cp:lastModifiedBy>
  <cp:revision>3</cp:revision>
  <dcterms:created xsi:type="dcterms:W3CDTF">2021-02-01T11:04:00Z</dcterms:created>
  <dcterms:modified xsi:type="dcterms:W3CDTF">2021-02-01T11:04:00Z</dcterms:modified>
</cp:coreProperties>
</file>