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51026685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987BFD">
        <w:rPr>
          <w:rFonts w:ascii="Arial" w:hAnsi="Arial" w:cs="Arial"/>
          <w:b/>
          <w:bCs/>
          <w:sz w:val="28"/>
          <w:szCs w:val="28"/>
        </w:rPr>
        <w:t>MS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690F7BFB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be able to </w:t>
      </w:r>
      <w:r w:rsidR="00757848">
        <w:rPr>
          <w:rFonts w:ascii="Arial" w:hAnsi="Arial" w:cs="Arial"/>
          <w:sz w:val="28"/>
          <w:szCs w:val="28"/>
        </w:rPr>
        <w:t>identify the</w:t>
      </w:r>
      <w:r w:rsidR="00586C00">
        <w:rPr>
          <w:rFonts w:ascii="Arial" w:hAnsi="Arial" w:cs="Arial"/>
          <w:sz w:val="28"/>
          <w:szCs w:val="28"/>
        </w:rPr>
        <w:t xml:space="preserve"> 5 food groups of MyPlate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348FC622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be able to </w:t>
      </w:r>
      <w:r w:rsidR="00757848">
        <w:rPr>
          <w:rFonts w:ascii="Arial" w:hAnsi="Arial" w:cs="Arial"/>
          <w:sz w:val="28"/>
          <w:szCs w:val="28"/>
        </w:rPr>
        <w:t>discuss</w:t>
      </w:r>
      <w:r w:rsidR="00586C00">
        <w:rPr>
          <w:rFonts w:ascii="Arial" w:hAnsi="Arial" w:cs="Arial"/>
          <w:sz w:val="28"/>
          <w:szCs w:val="28"/>
        </w:rPr>
        <w:t xml:space="preserve"> </w:t>
      </w:r>
      <w:r w:rsidR="00140418">
        <w:rPr>
          <w:rFonts w:ascii="Arial" w:hAnsi="Arial" w:cs="Arial"/>
          <w:sz w:val="28"/>
          <w:szCs w:val="28"/>
        </w:rPr>
        <w:t>the health benefits of a variety of foods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72B781CF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 xml:space="preserve">give active effort in improving my </w:t>
      </w:r>
      <w:r w:rsidR="00757848">
        <w:rPr>
          <w:rFonts w:ascii="Arial" w:hAnsi="Arial" w:cs="Arial"/>
          <w:sz w:val="28"/>
          <w:szCs w:val="28"/>
        </w:rPr>
        <w:t>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1D660B29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86C00"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38474E50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140418">
        <w:rPr>
          <w:rFonts w:ascii="Arial" w:hAnsi="Arial" w:cs="Arial"/>
          <w:sz w:val="28"/>
          <w:szCs w:val="28"/>
        </w:rPr>
        <w:t>try to</w:t>
      </w:r>
      <w:r w:rsidR="00586C00">
        <w:rPr>
          <w:rFonts w:ascii="Arial" w:hAnsi="Arial" w:cs="Arial"/>
          <w:sz w:val="28"/>
          <w:szCs w:val="28"/>
        </w:rPr>
        <w:t xml:space="preserve"> </w:t>
      </w:r>
      <w:r w:rsidR="00140418">
        <w:rPr>
          <w:rFonts w:ascii="Arial" w:hAnsi="Arial" w:cs="Arial"/>
          <w:sz w:val="28"/>
          <w:szCs w:val="28"/>
        </w:rPr>
        <w:t>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D6C0868" w:rsidR="00A74192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4003689A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5620281E" w14:textId="77777777" w:rsid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(6)</w:t>
      </w:r>
      <w:r w:rsidRPr="00140418">
        <w:rPr>
          <w:rFonts w:ascii="Arial" w:hAnsi="Arial" w:cs="Arial"/>
          <w:sz w:val="28"/>
          <w:szCs w:val="28"/>
        </w:rPr>
        <w:t xml:space="preserve"> Identifies foods from each food group that can be combined to build balanced meals.</w:t>
      </w:r>
    </w:p>
    <w:p w14:paraId="46E09166" w14:textId="3B9D7E2E" w:rsidR="00140418" w:rsidRP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(8)</w:t>
      </w:r>
      <w:r w:rsidRPr="00140418">
        <w:rPr>
          <w:rFonts w:ascii="Arial" w:hAnsi="Arial" w:cs="Arial"/>
          <w:sz w:val="28"/>
          <w:szCs w:val="28"/>
        </w:rPr>
        <w:t xml:space="preserve"> Seeks out and makes requests for nutritious whole-food choices.</w:t>
      </w:r>
    </w:p>
    <w:p w14:paraId="788765CF" w14:textId="3036D25E" w:rsidR="00757848" w:rsidRPr="00140418" w:rsidRDefault="00757848" w:rsidP="00140418">
      <w:pPr>
        <w:rPr>
          <w:rFonts w:ascii="Arial" w:hAnsi="Arial" w:cs="Arial"/>
          <w:b/>
          <w:bCs/>
          <w:sz w:val="20"/>
          <w:szCs w:val="20"/>
        </w:rPr>
      </w:pPr>
    </w:p>
    <w:p w14:paraId="36DF06D0" w14:textId="00B345BF" w:rsidR="00443734" w:rsidRPr="00757848" w:rsidRDefault="00443734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404A34DE" w:rsidR="00443734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5A40485" w14:textId="162D3AE5" w:rsidR="00A428C6" w:rsidRPr="002F4835" w:rsidRDefault="00443734" w:rsidP="000464D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464D7">
        <w:rPr>
          <w:rFonts w:ascii="Arial" w:hAnsi="Arial" w:cs="Arial"/>
          <w:b/>
          <w:bCs/>
          <w:sz w:val="28"/>
          <w:szCs w:val="28"/>
        </w:rPr>
        <w:t>Secondary</w:t>
      </w:r>
      <w:r w:rsidR="000464D7" w:rsidRPr="002F4835">
        <w:rPr>
          <w:rFonts w:ascii="Arial" w:hAnsi="Arial" w:cs="Arial"/>
          <w:b/>
          <w:bCs/>
          <w:sz w:val="28"/>
          <w:szCs w:val="28"/>
        </w:rPr>
        <w:t>)</w:t>
      </w:r>
      <w:r w:rsidR="000464D7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464D7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464D7">
        <w:rPr>
          <w:rFonts w:ascii="Arial" w:hAnsi="Arial" w:cs="Arial"/>
          <w:spacing w:val="-4"/>
          <w:sz w:val="28"/>
          <w:szCs w:val="28"/>
        </w:rPr>
        <w:t>.</w:t>
      </w:r>
      <w:r w:rsidR="00A428C6"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6C01AD4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987BFD">
        <w:rPr>
          <w:rFonts w:ascii="Arial" w:hAnsi="Arial" w:cs="Arial"/>
          <w:b/>
          <w:bCs/>
          <w:sz w:val="28"/>
          <w:szCs w:val="28"/>
        </w:rPr>
        <w:t>MS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142A5330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36C625D7" w14:textId="23C83D90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</w:t>
      </w:r>
      <w:r>
        <w:rPr>
          <w:rFonts w:ascii="Arial" w:hAnsi="Arial" w:cs="Arial"/>
          <w:sz w:val="28"/>
          <w:szCs w:val="28"/>
        </w:rPr>
        <w:t>sort foods into the correct food group</w:t>
      </w:r>
      <w:r>
        <w:rPr>
          <w:rFonts w:ascii="Arial" w:hAnsi="Arial" w:cs="Arial"/>
          <w:sz w:val="28"/>
          <w:szCs w:val="28"/>
        </w:rPr>
        <w:t>.</w:t>
      </w:r>
    </w:p>
    <w:p w14:paraId="6AA674EE" w14:textId="65F9131A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discuss </w:t>
      </w:r>
      <w:r>
        <w:rPr>
          <w:rFonts w:ascii="Arial" w:hAnsi="Arial" w:cs="Arial"/>
          <w:sz w:val="28"/>
          <w:szCs w:val="28"/>
        </w:rPr>
        <w:t>how to build balanced snacks and meals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EE0C7C6" w14:textId="77777777" w:rsidR="00140418" w:rsidRPr="002F4835" w:rsidRDefault="00140418" w:rsidP="00140418">
      <w:pPr>
        <w:rPr>
          <w:rFonts w:ascii="Arial" w:hAnsi="Arial" w:cs="Arial"/>
          <w:sz w:val="20"/>
          <w:szCs w:val="20"/>
        </w:rPr>
      </w:pPr>
    </w:p>
    <w:p w14:paraId="605CAD53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E724468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0B74244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1760789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</w:p>
    <w:p w14:paraId="580C14F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628E48C9" w14:textId="77777777" w:rsidR="00140418" w:rsidRPr="002F4835" w:rsidRDefault="00140418" w:rsidP="0014041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078B322C" w14:textId="77777777" w:rsidR="00140418" w:rsidRPr="002F4835" w:rsidRDefault="00140418" w:rsidP="0014041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try to 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152D2320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7264A1" w14:textId="77777777" w:rsidR="00140418" w:rsidRPr="002F4835" w:rsidRDefault="00140418" w:rsidP="00140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618B2C3C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332CD908" w14:textId="77777777" w:rsid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(6)</w:t>
      </w:r>
      <w:r w:rsidRPr="00140418">
        <w:rPr>
          <w:rFonts w:ascii="Arial" w:hAnsi="Arial" w:cs="Arial"/>
          <w:sz w:val="28"/>
          <w:szCs w:val="28"/>
        </w:rPr>
        <w:t xml:space="preserve"> Identifies foods from each food group that can be combined to build balanced meals.</w:t>
      </w:r>
    </w:p>
    <w:p w14:paraId="5A8EDC93" w14:textId="77777777" w:rsidR="00140418" w:rsidRP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(8)</w:t>
      </w:r>
      <w:r w:rsidRPr="00140418">
        <w:rPr>
          <w:rFonts w:ascii="Arial" w:hAnsi="Arial" w:cs="Arial"/>
          <w:sz w:val="28"/>
          <w:szCs w:val="28"/>
        </w:rPr>
        <w:t xml:space="preserve"> Seeks out and makes requests for nutritious whole-food choices.</w:t>
      </w:r>
    </w:p>
    <w:p w14:paraId="24D5D2E7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3A089E3E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77AB7E72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A03E1F8" w14:textId="324D3401" w:rsidR="00A428C6" w:rsidRPr="002F4835" w:rsidRDefault="00757848" w:rsidP="000464D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464D7">
        <w:rPr>
          <w:rFonts w:ascii="Arial" w:hAnsi="Arial" w:cs="Arial"/>
          <w:b/>
          <w:bCs/>
          <w:sz w:val="28"/>
          <w:szCs w:val="28"/>
        </w:rPr>
        <w:t>Secondary</w:t>
      </w:r>
      <w:r w:rsidR="000464D7" w:rsidRPr="002F4835">
        <w:rPr>
          <w:rFonts w:ascii="Arial" w:hAnsi="Arial" w:cs="Arial"/>
          <w:b/>
          <w:bCs/>
          <w:sz w:val="28"/>
          <w:szCs w:val="28"/>
        </w:rPr>
        <w:t>)</w:t>
      </w:r>
      <w:r w:rsidR="000464D7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464D7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464D7">
        <w:rPr>
          <w:rFonts w:ascii="Arial" w:hAnsi="Arial" w:cs="Arial"/>
          <w:spacing w:val="-4"/>
          <w:sz w:val="28"/>
          <w:szCs w:val="28"/>
        </w:rPr>
        <w:t>.</w:t>
      </w:r>
      <w:r w:rsidR="00A428C6"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64239D66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987BFD">
        <w:rPr>
          <w:rFonts w:ascii="Arial" w:hAnsi="Arial" w:cs="Arial"/>
          <w:b/>
          <w:bCs/>
          <w:sz w:val="28"/>
          <w:szCs w:val="28"/>
        </w:rPr>
        <w:t>MS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3B19033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DF59A84" w14:textId="3A488E09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</w:t>
      </w:r>
      <w:r>
        <w:rPr>
          <w:rFonts w:ascii="Arial" w:hAnsi="Arial" w:cs="Arial"/>
          <w:sz w:val="28"/>
          <w:szCs w:val="28"/>
        </w:rPr>
        <w:t>build balanced snacks and meals</w:t>
      </w:r>
      <w:r>
        <w:rPr>
          <w:rFonts w:ascii="Arial" w:hAnsi="Arial" w:cs="Arial"/>
          <w:sz w:val="28"/>
          <w:szCs w:val="28"/>
        </w:rPr>
        <w:t>.</w:t>
      </w:r>
    </w:p>
    <w:p w14:paraId="62359750" w14:textId="77777777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be able to discuss how to build balanced snacks and meals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CFABE57" w14:textId="77777777" w:rsidR="00140418" w:rsidRPr="002F4835" w:rsidRDefault="00140418" w:rsidP="00140418">
      <w:pPr>
        <w:rPr>
          <w:rFonts w:ascii="Arial" w:hAnsi="Arial" w:cs="Arial"/>
          <w:sz w:val="20"/>
          <w:szCs w:val="20"/>
        </w:rPr>
      </w:pPr>
    </w:p>
    <w:p w14:paraId="7A64E71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C037019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AF02ED8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B420469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</w:p>
    <w:p w14:paraId="5EB0185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4A3C177" w14:textId="77777777" w:rsidR="00140418" w:rsidRPr="002F4835" w:rsidRDefault="00140418" w:rsidP="0014041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941BA9D" w14:textId="77777777" w:rsidR="00140418" w:rsidRPr="002F4835" w:rsidRDefault="00140418" w:rsidP="0014041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try to 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A8C55FE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5B0D6FC" w14:textId="77777777" w:rsidR="00140418" w:rsidRPr="002F4835" w:rsidRDefault="00140418" w:rsidP="00140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5C344462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5C303E57" w14:textId="77777777" w:rsid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(6)</w:t>
      </w:r>
      <w:r w:rsidRPr="00140418">
        <w:rPr>
          <w:rFonts w:ascii="Arial" w:hAnsi="Arial" w:cs="Arial"/>
          <w:sz w:val="28"/>
          <w:szCs w:val="28"/>
        </w:rPr>
        <w:t xml:space="preserve"> Identifies foods from each food group that can be combined to build balanced meals.</w:t>
      </w:r>
    </w:p>
    <w:p w14:paraId="41D4682C" w14:textId="77777777" w:rsidR="00140418" w:rsidRP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(8)</w:t>
      </w:r>
      <w:r w:rsidRPr="00140418">
        <w:rPr>
          <w:rFonts w:ascii="Arial" w:hAnsi="Arial" w:cs="Arial"/>
          <w:sz w:val="28"/>
          <w:szCs w:val="28"/>
        </w:rPr>
        <w:t xml:space="preserve"> Seeks out and makes requests for nutritious whole-food choices.</w:t>
      </w:r>
    </w:p>
    <w:p w14:paraId="1E2F701D" w14:textId="77777777" w:rsidR="00757848" w:rsidRPr="00757848" w:rsidRDefault="00757848" w:rsidP="00757848">
      <w:pPr>
        <w:rPr>
          <w:rFonts w:ascii="Arial" w:hAnsi="Arial" w:cs="Arial"/>
          <w:b/>
          <w:bCs/>
          <w:sz w:val="20"/>
          <w:szCs w:val="20"/>
        </w:rPr>
      </w:pPr>
    </w:p>
    <w:p w14:paraId="1CECCEBF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3C4306E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54CF195" w14:textId="027F6EC3" w:rsidR="00586C00" w:rsidRDefault="00757848" w:rsidP="000464D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464D7">
        <w:rPr>
          <w:rFonts w:ascii="Arial" w:hAnsi="Arial" w:cs="Arial"/>
          <w:b/>
          <w:bCs/>
          <w:sz w:val="28"/>
          <w:szCs w:val="28"/>
        </w:rPr>
        <w:t>Secondary</w:t>
      </w:r>
      <w:r w:rsidR="000464D7" w:rsidRPr="002F4835">
        <w:rPr>
          <w:rFonts w:ascii="Arial" w:hAnsi="Arial" w:cs="Arial"/>
          <w:b/>
          <w:bCs/>
          <w:sz w:val="28"/>
          <w:szCs w:val="28"/>
        </w:rPr>
        <w:t>)</w:t>
      </w:r>
      <w:r w:rsidR="000464D7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464D7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464D7">
        <w:rPr>
          <w:rFonts w:ascii="Arial" w:hAnsi="Arial" w:cs="Arial"/>
          <w:spacing w:val="-4"/>
          <w:sz w:val="28"/>
          <w:szCs w:val="28"/>
        </w:rPr>
        <w:t>.</w:t>
      </w: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267235D7" w14:textId="0688301B" w:rsidR="00140418" w:rsidRPr="00140418" w:rsidRDefault="00140418" w:rsidP="007B1F48">
      <w:pPr>
        <w:rPr>
          <w:rFonts w:ascii="Arial" w:hAnsi="Arial" w:cs="Arial"/>
          <w:b/>
          <w:bCs/>
          <w:sz w:val="36"/>
          <w:szCs w:val="36"/>
        </w:rPr>
      </w:pPr>
    </w:p>
    <w:p w14:paraId="31AA3BB9" w14:textId="60391B50" w:rsidR="00140418" w:rsidRDefault="0014041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09D9A7C7" w14:textId="7E063D5A" w:rsidR="000464D7" w:rsidRDefault="000464D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506CB183" w14:textId="74E2C654" w:rsidR="000464D7" w:rsidRDefault="000464D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DF7941" w14:textId="77777777" w:rsidR="000464D7" w:rsidRPr="002F4835" w:rsidRDefault="000464D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2C717415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987BFD">
        <w:rPr>
          <w:rFonts w:ascii="Arial" w:hAnsi="Arial" w:cs="Arial"/>
          <w:b/>
          <w:bCs/>
          <w:sz w:val="28"/>
          <w:szCs w:val="28"/>
        </w:rPr>
        <w:t>MS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6AC1FFB9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F7C3C0B" w14:textId="05A44B39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</w:t>
      </w:r>
      <w:r>
        <w:rPr>
          <w:rFonts w:ascii="Arial" w:hAnsi="Arial" w:cs="Arial"/>
          <w:sz w:val="28"/>
          <w:szCs w:val="28"/>
        </w:rPr>
        <w:t>discuss ways to better balance meals that I enjoy</w:t>
      </w:r>
      <w:r>
        <w:rPr>
          <w:rFonts w:ascii="Arial" w:hAnsi="Arial" w:cs="Arial"/>
          <w:sz w:val="28"/>
          <w:szCs w:val="28"/>
        </w:rPr>
        <w:t>.</w:t>
      </w:r>
    </w:p>
    <w:p w14:paraId="4C1831AF" w14:textId="0D26C802" w:rsidR="00140418" w:rsidRPr="002F4835" w:rsidRDefault="00140418" w:rsidP="0014041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be able to </w:t>
      </w:r>
      <w:r>
        <w:rPr>
          <w:rFonts w:ascii="Arial" w:hAnsi="Arial" w:cs="Arial"/>
          <w:sz w:val="28"/>
          <w:szCs w:val="28"/>
        </w:rPr>
        <w:t>compare and contrast the nutrition value of different foods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736EF8C" w14:textId="77777777" w:rsidR="00140418" w:rsidRPr="002F4835" w:rsidRDefault="00140418" w:rsidP="00140418">
      <w:pPr>
        <w:rPr>
          <w:rFonts w:ascii="Arial" w:hAnsi="Arial" w:cs="Arial"/>
          <w:sz w:val="20"/>
          <w:szCs w:val="20"/>
        </w:rPr>
      </w:pPr>
    </w:p>
    <w:p w14:paraId="7190BA0E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83E9003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basic juggling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27B6B4" w14:textId="77777777" w:rsidR="00140418" w:rsidRPr="002F4835" w:rsidRDefault="00140418" w:rsidP="0014041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598FBA5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</w:p>
    <w:p w14:paraId="68FAC447" w14:textId="77777777" w:rsidR="00140418" w:rsidRPr="002F4835" w:rsidRDefault="00140418" w:rsidP="0014041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748C1BD" w14:textId="77777777" w:rsidR="00140418" w:rsidRPr="002F4835" w:rsidRDefault="00140418" w:rsidP="0014041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D3D69B8" w14:textId="77777777" w:rsidR="00140418" w:rsidRPr="002F4835" w:rsidRDefault="00140418" w:rsidP="0014041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try to eat a variety of foods from all 5 food groups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3F7F8E64" w14:textId="77777777" w:rsidR="00757848" w:rsidRPr="002F4835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CAD2E4A" w14:textId="77777777" w:rsidR="00140418" w:rsidRPr="002F4835" w:rsidRDefault="00140418" w:rsidP="001404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6AD5793D" w14:textId="77777777" w:rsidR="00140418" w:rsidRPr="00140418" w:rsidRDefault="00140418" w:rsidP="00140418">
      <w:pPr>
        <w:rPr>
          <w:rFonts w:ascii="Arial" w:hAnsi="Arial" w:cs="Arial"/>
          <w:spacing w:val="-4"/>
          <w:sz w:val="28"/>
          <w:szCs w:val="28"/>
        </w:rPr>
      </w:pPr>
      <w:r w:rsidRPr="00140418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1A990762" w14:textId="23D3AE6C" w:rsid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(6)</w:t>
      </w:r>
      <w:r w:rsidRPr="00140418">
        <w:rPr>
          <w:rFonts w:ascii="Arial" w:hAnsi="Arial" w:cs="Arial"/>
          <w:sz w:val="28"/>
          <w:szCs w:val="28"/>
        </w:rPr>
        <w:t xml:space="preserve"> Identifies foods from each food group that can be combined to build balanced meals.</w:t>
      </w:r>
    </w:p>
    <w:p w14:paraId="0AD739D5" w14:textId="60646C53" w:rsidR="00140418" w:rsidRPr="00140418" w:rsidRDefault="00140418" w:rsidP="001404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(7) </w:t>
      </w:r>
      <w:r w:rsidRPr="00140418">
        <w:rPr>
          <w:rFonts w:ascii="Arial" w:hAnsi="Arial" w:cs="Arial"/>
          <w:sz w:val="28"/>
          <w:szCs w:val="28"/>
        </w:rPr>
        <w:t>Compares and contrasts the health benefits of whole foods verses processed foods.</w:t>
      </w:r>
    </w:p>
    <w:p w14:paraId="105BF21B" w14:textId="4DAA90BC" w:rsidR="00757848" w:rsidRDefault="00140418" w:rsidP="0075784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40418">
        <w:rPr>
          <w:rFonts w:ascii="Arial" w:hAnsi="Arial" w:cs="Arial"/>
          <w:b/>
          <w:bCs/>
          <w:sz w:val="28"/>
          <w:szCs w:val="28"/>
        </w:rPr>
        <w:t>(8)</w:t>
      </w:r>
      <w:r w:rsidRPr="00140418">
        <w:rPr>
          <w:rFonts w:ascii="Arial" w:hAnsi="Arial" w:cs="Arial"/>
          <w:sz w:val="28"/>
          <w:szCs w:val="28"/>
        </w:rPr>
        <w:t xml:space="preserve"> Seeks out and makes requests for nutritious whole-food choices.</w:t>
      </w:r>
    </w:p>
    <w:p w14:paraId="237F5BC2" w14:textId="77777777" w:rsidR="00140418" w:rsidRPr="00140418" w:rsidRDefault="00140418" w:rsidP="00140418">
      <w:pPr>
        <w:rPr>
          <w:rFonts w:ascii="Arial" w:hAnsi="Arial" w:cs="Arial"/>
          <w:sz w:val="15"/>
          <w:szCs w:val="15"/>
        </w:rPr>
      </w:pPr>
    </w:p>
    <w:p w14:paraId="3263A77D" w14:textId="77777777" w:rsidR="00757848" w:rsidRPr="00757848" w:rsidRDefault="00757848" w:rsidP="00757848">
      <w:pPr>
        <w:rPr>
          <w:rFonts w:ascii="Arial" w:hAnsi="Arial" w:cs="Arial"/>
          <w:b/>
          <w:bCs/>
          <w:sz w:val="28"/>
          <w:szCs w:val="28"/>
        </w:rPr>
      </w:pPr>
      <w:r w:rsidRPr="0075784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41D2A4C" w14:textId="77777777" w:rsidR="00757848" w:rsidRPr="002F4835" w:rsidRDefault="00757848" w:rsidP="007578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483093B3" w:rsidR="004F7BD9" w:rsidRPr="007B1F48" w:rsidRDefault="00757848" w:rsidP="000464D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0464D7">
        <w:rPr>
          <w:rFonts w:ascii="Arial" w:hAnsi="Arial" w:cs="Arial"/>
          <w:b/>
          <w:bCs/>
          <w:sz w:val="28"/>
          <w:szCs w:val="28"/>
        </w:rPr>
        <w:t>Secondary</w:t>
      </w:r>
      <w:r w:rsidR="000464D7" w:rsidRPr="002F4835">
        <w:rPr>
          <w:rFonts w:ascii="Arial" w:hAnsi="Arial" w:cs="Arial"/>
          <w:b/>
          <w:bCs/>
          <w:sz w:val="28"/>
          <w:szCs w:val="28"/>
        </w:rPr>
        <w:t>)</w:t>
      </w:r>
      <w:r w:rsidR="000464D7" w:rsidRPr="00586C00">
        <w:rPr>
          <w:rFonts w:ascii="Arial" w:hAnsi="Arial" w:cs="Arial"/>
          <w:spacing w:val="-4"/>
          <w:sz w:val="28"/>
          <w:szCs w:val="28"/>
        </w:rPr>
        <w:t xml:space="preserve">: </w:t>
      </w:r>
      <w:r w:rsidR="000464D7" w:rsidRPr="00007798">
        <w:rPr>
          <w:rFonts w:ascii="Arial" w:hAnsi="Arial" w:cs="Arial"/>
          <w:spacing w:val="-4"/>
          <w:sz w:val="28"/>
          <w:szCs w:val="28"/>
        </w:rPr>
        <w:t>Recognizes the role of emotion within the context of past experiences and applies that learning to create a path toward self-improvement and personal achievement</w:t>
      </w:r>
      <w:r w:rsidR="000464D7">
        <w:rPr>
          <w:rFonts w:ascii="Arial" w:hAnsi="Arial" w:cs="Arial"/>
          <w:spacing w:val="-4"/>
          <w:sz w:val="28"/>
          <w:szCs w:val="28"/>
        </w:rPr>
        <w:t>.</w:t>
      </w:r>
    </w:p>
    <w:sectPr w:rsidR="004F7BD9" w:rsidRPr="007B1F48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E24A" w14:textId="77777777" w:rsidR="00F41C79" w:rsidRDefault="00F41C79" w:rsidP="00DF495A">
      <w:r>
        <w:separator/>
      </w:r>
    </w:p>
  </w:endnote>
  <w:endnote w:type="continuationSeparator" w:id="0">
    <w:p w14:paraId="5FE9AC3F" w14:textId="77777777" w:rsidR="00F41C79" w:rsidRDefault="00F41C79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5FF94" w14:textId="77777777" w:rsidR="00F41C79" w:rsidRDefault="00F41C79" w:rsidP="00DF495A">
      <w:r>
        <w:separator/>
      </w:r>
    </w:p>
  </w:footnote>
  <w:footnote w:type="continuationSeparator" w:id="0">
    <w:p w14:paraId="1C53F961" w14:textId="77777777" w:rsidR="00F41C79" w:rsidRDefault="00F41C79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C8F7A08">
          <wp:simplePos x="0" y="0"/>
          <wp:positionH relativeFrom="margin">
            <wp:posOffset>-438411</wp:posOffset>
          </wp:positionH>
          <wp:positionV relativeFrom="margin">
            <wp:posOffset>-399382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2"/>
  </w:num>
  <w:num w:numId="5">
    <w:abstractNumId w:val="10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464D7"/>
    <w:rsid w:val="000A41D6"/>
    <w:rsid w:val="000C657B"/>
    <w:rsid w:val="00140418"/>
    <w:rsid w:val="00164259"/>
    <w:rsid w:val="001B31D3"/>
    <w:rsid w:val="002F4835"/>
    <w:rsid w:val="00383E6A"/>
    <w:rsid w:val="003D048D"/>
    <w:rsid w:val="00443734"/>
    <w:rsid w:val="004F7BD9"/>
    <w:rsid w:val="005333D3"/>
    <w:rsid w:val="00586C00"/>
    <w:rsid w:val="005F63AF"/>
    <w:rsid w:val="00652CC3"/>
    <w:rsid w:val="007461B1"/>
    <w:rsid w:val="00757848"/>
    <w:rsid w:val="00776497"/>
    <w:rsid w:val="00781CD2"/>
    <w:rsid w:val="007B1F48"/>
    <w:rsid w:val="00841793"/>
    <w:rsid w:val="00886093"/>
    <w:rsid w:val="009238F9"/>
    <w:rsid w:val="00974602"/>
    <w:rsid w:val="00987BFD"/>
    <w:rsid w:val="009C74D8"/>
    <w:rsid w:val="00A07A01"/>
    <w:rsid w:val="00A428C6"/>
    <w:rsid w:val="00A649B9"/>
    <w:rsid w:val="00A74192"/>
    <w:rsid w:val="00B66027"/>
    <w:rsid w:val="00C411E8"/>
    <w:rsid w:val="00C50058"/>
    <w:rsid w:val="00D11416"/>
    <w:rsid w:val="00DA3811"/>
    <w:rsid w:val="00DE746A"/>
    <w:rsid w:val="00DF495A"/>
    <w:rsid w:val="00EA5928"/>
    <w:rsid w:val="00EB65AA"/>
    <w:rsid w:val="00EC70A0"/>
    <w:rsid w:val="00F34811"/>
    <w:rsid w:val="00F41C79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4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2020-08-02T04:18:00Z</cp:lastPrinted>
  <dcterms:created xsi:type="dcterms:W3CDTF">2021-01-10T13:04:00Z</dcterms:created>
  <dcterms:modified xsi:type="dcterms:W3CDTF">2021-01-10T14:12:00Z</dcterms:modified>
</cp:coreProperties>
</file>