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4791B7C4" w:rsidR="00497C78" w:rsidRPr="00A110CB" w:rsidRDefault="00FE0253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03D6AD87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Nutrition and physical activity both play an important role in overall good health.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2240D39C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Learn how to recognize foods that give you energy and promote good health.</w:t>
                            </w:r>
                          </w:p>
                          <w:p w14:paraId="71EBED9D" w14:textId="547B3A09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Practice juggling as a physical activity that is both challenging and fun.</w:t>
                            </w:r>
                          </w:p>
                          <w:p w14:paraId="560799AB" w14:textId="472E6EDD" w:rsidR="00F655BA" w:rsidRP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Enjoy learning about how to keep my body healthy and active.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" fillcolor="white [3201]" stroked="f" strokeweight=".5pt">
                <v:textbox>
                  <w:txbxContent>
                    <w:p w14:paraId="211506E8" w14:textId="03D6AD87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Nutrition and physical activity both play an important role in overall good health. </w:t>
                      </w: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2240D39C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Learn how to recognize foods that give you energy and promote good health.</w:t>
                      </w:r>
                    </w:p>
                    <w:p w14:paraId="71EBED9D" w14:textId="547B3A09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Practice juggling as a physical activity that is both challenging and fun.</w:t>
                      </w:r>
                    </w:p>
                    <w:p w14:paraId="560799AB" w14:textId="472E6EDD" w:rsidR="00F655BA" w:rsidRP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Enjoy learning about how to keep my body healthy and active.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1D4EB6B7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FE0253" w:rsidRPr="00FE02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Juggle Nutrition for Health</w:t>
                            </w:r>
                          </w:p>
                          <w:p w14:paraId="0F333288" w14:textId="5B9A9FCA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7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" filled="f" stroked="f" strokeweight=".5pt">
                <v:textbox>
                  <w:txbxContent>
                    <w:p w14:paraId="70FCDA07" w14:textId="1D4EB6B7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FE0253" w:rsidRPr="00FE0253">
                        <w:rPr>
                          <w:rFonts w:ascii="Arial" w:hAnsi="Arial" w:cs="Arial"/>
                          <w:b/>
                          <w:bCs/>
                        </w:rPr>
                        <w:t>Juggle Nutrition for Health</w:t>
                      </w:r>
                    </w:p>
                    <w:p w14:paraId="0F333288" w14:textId="5B9A9FCA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</w:t>
                      </w:r>
                      <w:r w:rsidR="00FE0253">
                        <w:rPr>
                          <w:rFonts w:ascii="Arial" w:hAnsi="Arial" w:cs="Arial"/>
                        </w:rPr>
                        <w:t>1</w:t>
                      </w:r>
                      <w:r w:rsidR="00D81963">
                        <w:rPr>
                          <w:rFonts w:ascii="Arial" w:hAnsi="Arial" w:cs="Arial"/>
                        </w:rPr>
                        <w:t>7</w:t>
                      </w:r>
                      <w:r w:rsidR="00FE0253">
                        <w:rPr>
                          <w:rFonts w:ascii="Arial" w:hAnsi="Arial" w:cs="Arial"/>
                        </w:rPr>
                        <w:t>-20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6742B172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practice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tossing and catching safely and with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control.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6742B172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practice </w:t>
                      </w:r>
                      <w:r w:rsidR="00FE0253">
                        <w:rPr>
                          <w:rFonts w:ascii="Arial" w:hAnsi="Arial" w:cs="Arial"/>
                        </w:rPr>
                        <w:t>tossing and catching safely and with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control.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0C61EC6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identify physical activities that I like and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that are challenging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60C61EC6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identify physical activities that I like and </w:t>
                      </w:r>
                      <w:r w:rsidR="00FE0253">
                        <w:rPr>
                          <w:rFonts w:ascii="Arial" w:hAnsi="Arial" w:cs="Arial"/>
                        </w:rPr>
                        <w:t>that are challenging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4AB9160B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recognize that physical activity is good for emotional and mental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4AB9160B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recognize that physical activity is good for emotional and mental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1F5C10FA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263E46EB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recognize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foods that promote good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263E46EB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recognize </w:t>
                      </w:r>
                      <w:r w:rsidR="00FE0253">
                        <w:rPr>
                          <w:rFonts w:ascii="Arial" w:hAnsi="Arial" w:cs="Arial"/>
                        </w:rPr>
                        <w:t>foods that promote good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4F256" w14:textId="77777777" w:rsidR="00190CB1" w:rsidRDefault="00190CB1" w:rsidP="004F654D">
      <w:r>
        <w:separator/>
      </w:r>
    </w:p>
  </w:endnote>
  <w:endnote w:type="continuationSeparator" w:id="0">
    <w:p w14:paraId="0CCD76BD" w14:textId="77777777" w:rsidR="00190CB1" w:rsidRDefault="00190CB1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C91FC" w14:textId="77777777" w:rsidR="00190CB1" w:rsidRDefault="00190CB1" w:rsidP="004F654D">
      <w:r>
        <w:separator/>
      </w:r>
    </w:p>
  </w:footnote>
  <w:footnote w:type="continuationSeparator" w:id="0">
    <w:p w14:paraId="08CA1464" w14:textId="77777777" w:rsidR="00190CB1" w:rsidRDefault="00190CB1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90CB1"/>
    <w:rsid w:val="003A5E65"/>
    <w:rsid w:val="00497C78"/>
    <w:rsid w:val="004F654D"/>
    <w:rsid w:val="005B148D"/>
    <w:rsid w:val="006968D1"/>
    <w:rsid w:val="00A110CB"/>
    <w:rsid w:val="00A855CD"/>
    <w:rsid w:val="00A86703"/>
    <w:rsid w:val="00BE283E"/>
    <w:rsid w:val="00C50058"/>
    <w:rsid w:val="00CC6F0D"/>
    <w:rsid w:val="00D81963"/>
    <w:rsid w:val="00D9389E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2020-07-29T09:44:00Z</dcterms:created>
  <dcterms:modified xsi:type="dcterms:W3CDTF">2021-01-10T12:33:00Z</dcterms:modified>
</cp:coreProperties>
</file>