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320B3" w14:textId="77777777" w:rsidR="00BF43DC" w:rsidRDefault="00BF43DC" w:rsidP="005D784C">
      <w:pPr>
        <w:rPr>
          <w:rFonts w:ascii="Arial" w:hAnsi="Arial" w:cs="Arial"/>
          <w:b/>
          <w:bCs/>
        </w:rPr>
      </w:pPr>
    </w:p>
    <w:p w14:paraId="45DB8992" w14:textId="412860B7" w:rsidR="00BF43DC" w:rsidRPr="00BF43DC" w:rsidRDefault="00C361F0" w:rsidP="005D784C">
      <w:pPr>
        <w:rPr>
          <w:rFonts w:ascii="Arial" w:hAnsi="Arial" w:cs="Arial"/>
          <w:b/>
          <w:bCs/>
        </w:rPr>
      </w:pPr>
      <w:r w:rsidRPr="00776527">
        <w:rPr>
          <w:rFonts w:ascii="Arial" w:hAnsi="Arial" w:cs="Arial"/>
          <w:b/>
          <w:bCs/>
        </w:rPr>
        <w:t>Students and families:</w:t>
      </w:r>
    </w:p>
    <w:p w14:paraId="3C6907FE" w14:textId="0B224696" w:rsidR="00C361F0" w:rsidRDefault="00C361F0" w:rsidP="005D784C">
      <w:pPr>
        <w:rPr>
          <w:rFonts w:ascii="Arial" w:hAnsi="Arial" w:cs="Arial"/>
        </w:rPr>
      </w:pPr>
      <w:r w:rsidRPr="00C659F6">
        <w:rPr>
          <w:rFonts w:ascii="Arial" w:hAnsi="Arial" w:cs="Arial"/>
          <w:spacing w:val="-2"/>
        </w:rPr>
        <w:t xml:space="preserve">During the </w:t>
      </w:r>
      <w:r w:rsidR="00886162">
        <w:rPr>
          <w:rFonts w:ascii="Arial" w:hAnsi="Arial" w:cs="Arial"/>
          <w:spacing w:val="-2"/>
        </w:rPr>
        <w:t>next 4</w:t>
      </w:r>
      <w:r w:rsidRPr="00C659F6">
        <w:rPr>
          <w:rFonts w:ascii="Arial" w:hAnsi="Arial" w:cs="Arial"/>
          <w:spacing w:val="-2"/>
        </w:rPr>
        <w:t xml:space="preserve"> weeks we will be </w:t>
      </w:r>
      <w:r w:rsidR="00BF43DC">
        <w:rPr>
          <w:rFonts w:ascii="Arial" w:hAnsi="Arial" w:cs="Arial"/>
          <w:spacing w:val="-2"/>
        </w:rPr>
        <w:t>learning about MyPlate and the 5 food groups, as well as developing basic juggling skills</w:t>
      </w:r>
      <w:r w:rsidR="00720923">
        <w:rPr>
          <w:rFonts w:ascii="Arial" w:hAnsi="Arial" w:cs="Arial"/>
        </w:rPr>
        <w:t>.</w:t>
      </w:r>
      <w:r w:rsidR="00BF43DC">
        <w:rPr>
          <w:rFonts w:ascii="Arial" w:hAnsi="Arial" w:cs="Arial"/>
        </w:rPr>
        <w:t xml:space="preserve"> To learn juggling we will use videos from the </w:t>
      </w:r>
      <w:hyperlink r:id="rId6" w:history="1">
        <w:r w:rsidR="00BF43DC" w:rsidRPr="00BF43DC">
          <w:rPr>
            <w:rStyle w:val="Hyperlink"/>
            <w:rFonts w:ascii="Arial" w:hAnsi="Arial" w:cs="Arial"/>
          </w:rPr>
          <w:t>National Circus Project</w:t>
        </w:r>
      </w:hyperlink>
      <w:r w:rsidR="00BF43DC">
        <w:rPr>
          <w:rFonts w:ascii="Arial" w:hAnsi="Arial" w:cs="Arial"/>
        </w:rPr>
        <w:t xml:space="preserve">. To learn about nutrition, we’ll use resources from </w:t>
      </w:r>
      <w:hyperlink r:id="rId7" w:history="1">
        <w:r w:rsidR="00BF43DC" w:rsidRPr="00BF43DC">
          <w:rPr>
            <w:rStyle w:val="Hyperlink"/>
            <w:rFonts w:ascii="Arial" w:hAnsi="Arial" w:cs="Arial"/>
          </w:rPr>
          <w:t xml:space="preserve">Nutrition </w:t>
        </w:r>
        <w:proofErr w:type="gramStart"/>
        <w:r w:rsidR="00BF43DC" w:rsidRPr="00BF43DC">
          <w:rPr>
            <w:rStyle w:val="Hyperlink"/>
            <w:rFonts w:ascii="Arial" w:hAnsi="Arial" w:cs="Arial"/>
          </w:rPr>
          <w:t>From</w:t>
        </w:r>
        <w:proofErr w:type="gramEnd"/>
        <w:r w:rsidR="00BF43DC" w:rsidRPr="00BF43DC">
          <w:rPr>
            <w:rStyle w:val="Hyperlink"/>
            <w:rFonts w:ascii="Arial" w:hAnsi="Arial" w:cs="Arial"/>
          </w:rPr>
          <w:t xml:space="preserve"> The Hart</w:t>
        </w:r>
      </w:hyperlink>
      <w:r w:rsidR="00BF43DC">
        <w:rPr>
          <w:rFonts w:ascii="Arial" w:hAnsi="Arial" w:cs="Arial"/>
        </w:rPr>
        <w:t>. Keep both of these websites handy just in case you need to look for a file or video.</w:t>
      </w:r>
    </w:p>
    <w:p w14:paraId="5421EFDE" w14:textId="34FC050B" w:rsidR="00C361F0" w:rsidRPr="00C659F6" w:rsidRDefault="00C361F0" w:rsidP="005D784C">
      <w:pPr>
        <w:rPr>
          <w:rFonts w:ascii="Arial" w:hAnsi="Arial" w:cs="Arial"/>
          <w:i/>
          <w:iCs/>
          <w:sz w:val="12"/>
          <w:szCs w:val="12"/>
        </w:rPr>
      </w:pPr>
    </w:p>
    <w:p w14:paraId="435A5854" w14:textId="032C629C" w:rsidR="00C361F0" w:rsidRDefault="00BF43DC" w:rsidP="005D784C">
      <w:pPr>
        <w:rPr>
          <w:rFonts w:ascii="Arial" w:hAnsi="Arial" w:cs="Arial"/>
        </w:rPr>
      </w:pPr>
      <w:r>
        <w:rPr>
          <w:rFonts w:ascii="Arial" w:hAnsi="Arial" w:cs="Arial"/>
        </w:rPr>
        <w:t>Also, k</w:t>
      </w:r>
      <w:r w:rsidR="00C361F0">
        <w:rPr>
          <w:rFonts w:ascii="Arial" w:hAnsi="Arial" w:cs="Arial"/>
        </w:rPr>
        <w:t xml:space="preserve">eep this page in a safe place. It’s a checklist of everything that you will need to complete during this </w:t>
      </w:r>
      <w:r w:rsidR="00720923">
        <w:rPr>
          <w:rFonts w:ascii="Arial" w:hAnsi="Arial" w:cs="Arial"/>
        </w:rPr>
        <w:t>4</w:t>
      </w:r>
      <w:r w:rsidR="00C361F0">
        <w:rPr>
          <w:rFonts w:ascii="Arial" w:hAnsi="Arial" w:cs="Arial"/>
        </w:rPr>
        <w:t xml:space="preserve">-week </w:t>
      </w:r>
      <w:r>
        <w:rPr>
          <w:rFonts w:ascii="Arial" w:hAnsi="Arial" w:cs="Arial"/>
          <w:i/>
          <w:iCs/>
        </w:rPr>
        <w:t>Juggling Nutrition</w:t>
      </w:r>
      <w:r w:rsidR="00720923">
        <w:rPr>
          <w:rFonts w:ascii="Arial" w:hAnsi="Arial" w:cs="Arial"/>
          <w:i/>
          <w:iCs/>
        </w:rPr>
        <w:t xml:space="preserve"> </w:t>
      </w:r>
      <w:r w:rsidR="00C361F0">
        <w:rPr>
          <w:rFonts w:ascii="Arial" w:hAnsi="Arial" w:cs="Arial"/>
        </w:rPr>
        <w:t>experience! But, if there’s ever a time when you need a copy of our learning materials, you can visit</w:t>
      </w:r>
      <w:r>
        <w:rPr>
          <w:rFonts w:ascii="Arial" w:hAnsi="Arial" w:cs="Arial"/>
        </w:rPr>
        <w:t xml:space="preserve">: </w:t>
      </w:r>
      <w:hyperlink r:id="rId8" w:history="1">
        <w:r w:rsidRPr="00BF43DC">
          <w:rPr>
            <w:rStyle w:val="Hyperlink"/>
            <w:rFonts w:ascii="Arial" w:hAnsi="Arial" w:cs="Arial"/>
          </w:rPr>
          <w:t>OPENPhysEd.org</w:t>
        </w:r>
      </w:hyperlink>
      <w:r>
        <w:rPr>
          <w:rFonts w:ascii="Arial" w:hAnsi="Arial" w:cs="Arial"/>
        </w:rPr>
        <w:t xml:space="preserve"> </w:t>
      </w:r>
      <w:r w:rsidR="00C361F0">
        <w:rPr>
          <w:rFonts w:ascii="Arial" w:hAnsi="Arial" w:cs="Arial"/>
        </w:rPr>
        <w:t>to download activity pages, assignments, and watch video demonstrations of the learning activities that we’ll be using in physical education class.</w:t>
      </w:r>
    </w:p>
    <w:p w14:paraId="7772596B" w14:textId="168E71A2" w:rsidR="00C361F0" w:rsidRPr="00BF43DC" w:rsidRDefault="00C361F0" w:rsidP="005D784C">
      <w:pPr>
        <w:rPr>
          <w:rFonts w:ascii="Arial" w:hAnsi="Arial" w:cs="Arial"/>
          <w:b/>
          <w:bCs/>
          <w:i/>
          <w:iCs/>
        </w:rPr>
      </w:pPr>
    </w:p>
    <w:p w14:paraId="7A6B3824" w14:textId="70AB3DC1" w:rsidR="005D784C" w:rsidRPr="00776527" w:rsidRDefault="00167849" w:rsidP="00C361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Grades </w:t>
      </w:r>
      <w:r w:rsidR="000D6F3C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</w:t>
      </w:r>
      <w:r w:rsidR="000D6F3C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</w:t>
      </w:r>
      <w:r w:rsidR="00C361F0" w:rsidRPr="00776527">
        <w:rPr>
          <w:rFonts w:ascii="Arial" w:hAnsi="Arial" w:cs="Arial"/>
          <w:b/>
          <w:bCs/>
        </w:rPr>
        <w:t>Physical Education Checklist</w:t>
      </w:r>
      <w:r w:rsidR="00C659F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for </w:t>
      </w:r>
      <w:r w:rsidR="00BF43DC">
        <w:rPr>
          <w:rFonts w:ascii="Arial" w:hAnsi="Arial" w:cs="Arial"/>
          <w:b/>
          <w:bCs/>
        </w:rPr>
        <w:t>Juggling Nutrition</w:t>
      </w:r>
    </w:p>
    <w:p w14:paraId="559FAFAC" w14:textId="6A234E85" w:rsidR="00C361F0" w:rsidRPr="00776527" w:rsidRDefault="00C361F0" w:rsidP="00C361F0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8280"/>
      </w:tblGrid>
      <w:tr w:rsidR="00C361F0" w14:paraId="65C85D4F" w14:textId="77777777" w:rsidTr="00776527"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32A8FD7B" w14:textId="3EFACC6D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CHECK 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18112BC2" w14:textId="45162303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1</w:t>
            </w:r>
            <w:r w:rsidR="002B24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C361F0" w14:paraId="36A9DFAF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381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C39A" w14:textId="734BEBD1" w:rsidR="00C361F0" w:rsidRDefault="00C361F0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C361F0" w14:paraId="46EA9452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1644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F26F" w14:textId="7AB6269F" w:rsidR="00C361F0" w:rsidRDefault="00C361F0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(be active every day for 60 minutes)</w:t>
            </w:r>
            <w:r w:rsidR="00C659F6">
              <w:rPr>
                <w:rFonts w:ascii="Arial" w:hAnsi="Arial" w:cs="Arial"/>
              </w:rPr>
              <w:t>.</w:t>
            </w:r>
            <w:r w:rsidR="00BF43DC">
              <w:rPr>
                <w:rFonts w:ascii="Arial" w:hAnsi="Arial" w:cs="Arial"/>
              </w:rPr>
              <w:t xml:space="preserve"> Include </w:t>
            </w:r>
            <w:hyperlink r:id="rId9" w:history="1">
              <w:r w:rsidR="000D6F3C" w:rsidRPr="000D6F3C">
                <w:rPr>
                  <w:rStyle w:val="Hyperlink"/>
                  <w:rFonts w:ascii="Arial" w:hAnsi="Arial" w:cs="Arial"/>
                </w:rPr>
                <w:t>Basic Juggling Practice</w:t>
              </w:r>
            </w:hyperlink>
            <w:r w:rsidR="000D6F3C">
              <w:rPr>
                <w:rFonts w:ascii="Arial" w:hAnsi="Arial" w:cs="Arial"/>
              </w:rPr>
              <w:t xml:space="preserve"> </w:t>
            </w:r>
            <w:r w:rsidR="00BF43DC">
              <w:rPr>
                <w:rFonts w:ascii="Arial" w:hAnsi="Arial" w:cs="Arial"/>
              </w:rPr>
              <w:t>at least 3X per week.</w:t>
            </w:r>
          </w:p>
        </w:tc>
      </w:tr>
      <w:tr w:rsidR="00BF43DC" w14:paraId="3378A639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1B99" w14:textId="77777777" w:rsidR="00BF43DC" w:rsidRDefault="00BF43DC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7FA4" w14:textId="41A01709" w:rsidR="00BF43DC" w:rsidRDefault="00BF43DC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</w:t>
            </w:r>
            <w:r w:rsidRPr="00BF43DC">
              <w:rPr>
                <w:rFonts w:ascii="Arial" w:hAnsi="Arial" w:cs="Arial"/>
                <w:i/>
                <w:iCs/>
              </w:rPr>
              <w:t>Food Group Decoders</w:t>
            </w:r>
            <w:r>
              <w:rPr>
                <w:rFonts w:ascii="Arial" w:hAnsi="Arial" w:cs="Arial"/>
              </w:rPr>
              <w:t xml:space="preserve"> from </w:t>
            </w:r>
            <w:hyperlink r:id="rId10" w:history="1">
              <w:r w:rsidRPr="00BF43DC">
                <w:rPr>
                  <w:rStyle w:val="Hyperlink"/>
                  <w:rFonts w:ascii="Arial" w:hAnsi="Arial" w:cs="Arial"/>
                </w:rPr>
                <w:t>NutritionFromTheHart.com</w:t>
              </w:r>
            </w:hyperlink>
          </w:p>
        </w:tc>
      </w:tr>
      <w:tr w:rsidR="00C361F0" w14:paraId="63177137" w14:textId="77777777" w:rsidTr="00C659F6">
        <w:trPr>
          <w:trHeight w:val="7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3048DB57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7613725E" w14:textId="67B40D13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2</w:t>
            </w:r>
            <w:r w:rsidR="002B24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776527" w14:paraId="78262E49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289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177E" w14:textId="434DF042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776527" w14:paraId="7776450B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B57A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C303" w14:textId="19898FB7" w:rsidR="00776527" w:rsidRDefault="00BF43DC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(be active every day for 60 minutes). Include</w:t>
            </w:r>
            <w:r w:rsidR="000D6F3C">
              <w:rPr>
                <w:rFonts w:ascii="Arial" w:hAnsi="Arial" w:cs="Arial"/>
              </w:rPr>
              <w:t xml:space="preserve"> </w:t>
            </w:r>
            <w:hyperlink r:id="rId11" w:history="1">
              <w:r w:rsidR="000D6F3C" w:rsidRPr="000D6F3C">
                <w:rPr>
                  <w:rStyle w:val="Hyperlink"/>
                  <w:rFonts w:ascii="Arial" w:hAnsi="Arial" w:cs="Arial"/>
                </w:rPr>
                <w:t>Basic Juggling Practice</w:t>
              </w:r>
            </w:hyperlink>
            <w:r w:rsidR="000D6F3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at least 3X per week.</w:t>
            </w:r>
          </w:p>
        </w:tc>
      </w:tr>
      <w:tr w:rsidR="00776527" w14:paraId="70799E93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ADEA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CC8A" w14:textId="07D2257E" w:rsidR="00776527" w:rsidRDefault="00BF43DC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</w:t>
            </w:r>
            <w:r w:rsidRPr="00BF43DC">
              <w:rPr>
                <w:rFonts w:ascii="Arial" w:hAnsi="Arial" w:cs="Arial"/>
                <w:i/>
                <w:iCs/>
              </w:rPr>
              <w:t>Food Group Find-It</w:t>
            </w:r>
            <w:r>
              <w:rPr>
                <w:rFonts w:ascii="Arial" w:hAnsi="Arial" w:cs="Arial"/>
              </w:rPr>
              <w:t xml:space="preserve"> from </w:t>
            </w:r>
            <w:hyperlink r:id="rId12" w:history="1">
              <w:r w:rsidRPr="00BF43DC">
                <w:rPr>
                  <w:rStyle w:val="Hyperlink"/>
                  <w:rFonts w:ascii="Arial" w:hAnsi="Arial" w:cs="Arial"/>
                </w:rPr>
                <w:t>NutritionFromTheHart.com</w:t>
              </w:r>
            </w:hyperlink>
          </w:p>
        </w:tc>
      </w:tr>
      <w:tr w:rsidR="00776527" w14:paraId="7572289A" w14:textId="77777777" w:rsidTr="00C659F6">
        <w:trPr>
          <w:trHeight w:val="8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04C5627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235E5867" w14:textId="03D34732" w:rsidR="00776527" w:rsidRPr="00776527" w:rsidRDefault="00776527" w:rsidP="00776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3</w:t>
            </w:r>
            <w:r w:rsidR="002B24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776527" w14:paraId="3AF9DAAD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9B1C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7C21" w14:textId="366E62CA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776527" w14:paraId="74AE511B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D25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A2E" w14:textId="29E8F070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(be active every day for 60 minutes)</w:t>
            </w:r>
            <w:r w:rsidR="00BF43DC">
              <w:rPr>
                <w:rFonts w:ascii="Arial" w:hAnsi="Arial" w:cs="Arial"/>
              </w:rPr>
              <w:t xml:space="preserve">. Include </w:t>
            </w:r>
            <w:hyperlink r:id="rId13" w:history="1">
              <w:r w:rsidR="000D6F3C" w:rsidRPr="00BF43DC">
                <w:rPr>
                  <w:rStyle w:val="Hyperlink"/>
                  <w:rFonts w:ascii="Arial" w:hAnsi="Arial" w:cs="Arial"/>
                </w:rPr>
                <w:t>3 Scarf Juggling</w:t>
              </w:r>
            </w:hyperlink>
            <w:r w:rsidR="000D6F3C">
              <w:rPr>
                <w:rFonts w:ascii="Arial" w:hAnsi="Arial" w:cs="Arial"/>
              </w:rPr>
              <w:t xml:space="preserve"> </w:t>
            </w:r>
            <w:r w:rsidR="00BF43DC">
              <w:rPr>
                <w:rFonts w:ascii="Arial" w:hAnsi="Arial" w:cs="Arial"/>
              </w:rPr>
              <w:t>at least 3X per week.</w:t>
            </w:r>
          </w:p>
        </w:tc>
      </w:tr>
      <w:tr w:rsidR="00BF43DC" w14:paraId="1785C008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B4D6" w14:textId="77777777" w:rsidR="00BF43DC" w:rsidRDefault="00BF43DC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7079" w14:textId="5279448C" w:rsidR="00BF43DC" w:rsidRDefault="00BF43DC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</w:t>
            </w:r>
            <w:r w:rsidRPr="00BF43DC">
              <w:rPr>
                <w:rFonts w:ascii="Arial" w:hAnsi="Arial" w:cs="Arial"/>
                <w:i/>
                <w:iCs/>
              </w:rPr>
              <w:t>Build A Balanced Meal</w:t>
            </w:r>
            <w:r>
              <w:rPr>
                <w:rFonts w:ascii="Arial" w:hAnsi="Arial" w:cs="Arial"/>
              </w:rPr>
              <w:t xml:space="preserve"> from </w:t>
            </w:r>
            <w:hyperlink r:id="rId14" w:history="1">
              <w:r w:rsidRPr="00BF43DC">
                <w:rPr>
                  <w:rStyle w:val="Hyperlink"/>
                  <w:rFonts w:ascii="Arial" w:hAnsi="Arial" w:cs="Arial"/>
                </w:rPr>
                <w:t>NutritionFromTheHart.com</w:t>
              </w:r>
            </w:hyperlink>
          </w:p>
        </w:tc>
      </w:tr>
      <w:tr w:rsidR="002B24BE" w14:paraId="6173111B" w14:textId="77777777" w:rsidTr="002B24BE">
        <w:trPr>
          <w:trHeight w:val="8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6DA66A16" w14:textId="77777777" w:rsidR="002B24BE" w:rsidRDefault="002B24BE" w:rsidP="002B24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2440B52C" w14:textId="65DD3B92" w:rsidR="002B24BE" w:rsidRPr="002B24BE" w:rsidRDefault="002B24BE" w:rsidP="002B24BE">
            <w:pPr>
              <w:jc w:val="center"/>
              <w:rPr>
                <w:rFonts w:ascii="Arial" w:hAnsi="Arial" w:cs="Arial"/>
                <w:color w:val="3D4975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WEEK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4 of 4</w:t>
            </w:r>
          </w:p>
        </w:tc>
      </w:tr>
      <w:tr w:rsidR="002B24BE" w14:paraId="24B3CB66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D240" w14:textId="77777777" w:rsidR="002B24BE" w:rsidRDefault="002B24BE" w:rsidP="002B24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BF82" w14:textId="208ED47C" w:rsidR="002B24BE" w:rsidRPr="00776527" w:rsidRDefault="002B24BE" w:rsidP="002B24B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2B24BE" w14:paraId="7EAC79C1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78C7" w14:textId="77777777" w:rsidR="002B24BE" w:rsidRDefault="002B24BE" w:rsidP="002B24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469B" w14:textId="4EB38640" w:rsidR="002B24BE" w:rsidRDefault="00BF43DC" w:rsidP="002B24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Weekly Physical Activity Log (be active every day for 60 minutes). Include </w:t>
            </w:r>
            <w:hyperlink r:id="rId15" w:history="1">
              <w:r w:rsidRPr="00BF43DC">
                <w:rPr>
                  <w:rStyle w:val="Hyperlink"/>
                  <w:rFonts w:ascii="Arial" w:hAnsi="Arial" w:cs="Arial"/>
                </w:rPr>
                <w:t>3 Scarf Juggling</w:t>
              </w:r>
            </w:hyperlink>
            <w:r>
              <w:rPr>
                <w:rFonts w:ascii="Arial" w:hAnsi="Arial" w:cs="Arial"/>
              </w:rPr>
              <w:t xml:space="preserve"> practice at least 3X per week.</w:t>
            </w:r>
          </w:p>
        </w:tc>
      </w:tr>
      <w:tr w:rsidR="002B24BE" w14:paraId="5D3172F2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B511" w14:textId="77777777" w:rsidR="002B24BE" w:rsidRDefault="002B24BE" w:rsidP="002B24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3B65" w14:textId="6321299F" w:rsidR="002B24BE" w:rsidRDefault="00BF43DC" w:rsidP="002B24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</w:t>
            </w:r>
            <w:r w:rsidRPr="00BF43DC">
              <w:rPr>
                <w:rFonts w:ascii="Arial" w:hAnsi="Arial" w:cs="Arial"/>
                <w:i/>
                <w:iCs/>
              </w:rPr>
              <w:t>Food Group P</w:t>
            </w:r>
            <w:r w:rsidR="00895305">
              <w:rPr>
                <w:rFonts w:ascii="Arial" w:hAnsi="Arial" w:cs="Arial"/>
                <w:i/>
                <w:iCs/>
              </w:rPr>
              <w:t>izza Goals</w:t>
            </w:r>
            <w:r>
              <w:rPr>
                <w:rFonts w:ascii="Arial" w:hAnsi="Arial" w:cs="Arial"/>
              </w:rPr>
              <w:t xml:space="preserve"> from </w:t>
            </w:r>
            <w:hyperlink r:id="rId16" w:history="1">
              <w:r w:rsidRPr="00BF43DC">
                <w:rPr>
                  <w:rStyle w:val="Hyperlink"/>
                  <w:rFonts w:ascii="Arial" w:hAnsi="Arial" w:cs="Arial"/>
                </w:rPr>
                <w:t>NutritionFromTheHart.com</w:t>
              </w:r>
            </w:hyperlink>
          </w:p>
        </w:tc>
      </w:tr>
    </w:tbl>
    <w:p w14:paraId="7D7BBA01" w14:textId="0E9BBC04" w:rsidR="005D784C" w:rsidRPr="005D784C" w:rsidRDefault="005D784C" w:rsidP="005D784C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D784C" w:rsidRPr="005D784C" w:rsidSect="00BF43DC">
      <w:headerReference w:type="default" r:id="rId17"/>
      <w:pgSz w:w="12240" w:h="15840"/>
      <w:pgMar w:top="23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BF9BB" w14:textId="77777777" w:rsidR="00F11A8F" w:rsidRDefault="00F11A8F" w:rsidP="005D784C">
      <w:r>
        <w:separator/>
      </w:r>
    </w:p>
  </w:endnote>
  <w:endnote w:type="continuationSeparator" w:id="0">
    <w:p w14:paraId="35C8F120" w14:textId="77777777" w:rsidR="00F11A8F" w:rsidRDefault="00F11A8F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BCBAB" w14:textId="77777777" w:rsidR="00F11A8F" w:rsidRDefault="00F11A8F" w:rsidP="005D784C">
      <w:r>
        <w:separator/>
      </w:r>
    </w:p>
  </w:footnote>
  <w:footnote w:type="continuationSeparator" w:id="0">
    <w:p w14:paraId="60D7B937" w14:textId="77777777" w:rsidR="00F11A8F" w:rsidRDefault="00F11A8F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7AD2DB5B" w:rsidR="005D784C" w:rsidRDefault="00BF43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361A23" wp14:editId="0E144B03">
          <wp:simplePos x="0" y="0"/>
          <wp:positionH relativeFrom="column">
            <wp:posOffset>-406400</wp:posOffset>
          </wp:positionH>
          <wp:positionV relativeFrom="paragraph">
            <wp:posOffset>79375</wp:posOffset>
          </wp:positionV>
          <wp:extent cx="6766560" cy="8977616"/>
          <wp:effectExtent l="0" t="0" r="2540" b="1905"/>
          <wp:wrapNone/>
          <wp:docPr id="3" name="Picture 3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D6F3C"/>
    <w:rsid w:val="00167849"/>
    <w:rsid w:val="002B24BE"/>
    <w:rsid w:val="00392A31"/>
    <w:rsid w:val="003B7433"/>
    <w:rsid w:val="00497C78"/>
    <w:rsid w:val="004B68D4"/>
    <w:rsid w:val="00551212"/>
    <w:rsid w:val="005D784C"/>
    <w:rsid w:val="00601FFD"/>
    <w:rsid w:val="00660084"/>
    <w:rsid w:val="00720923"/>
    <w:rsid w:val="00776527"/>
    <w:rsid w:val="00886162"/>
    <w:rsid w:val="00895305"/>
    <w:rsid w:val="008D067C"/>
    <w:rsid w:val="008F0DB9"/>
    <w:rsid w:val="009F5E98"/>
    <w:rsid w:val="00A00BDE"/>
    <w:rsid w:val="00BF43DC"/>
    <w:rsid w:val="00C361F0"/>
    <w:rsid w:val="00C50058"/>
    <w:rsid w:val="00C659F6"/>
    <w:rsid w:val="00C87DD3"/>
    <w:rsid w:val="00E01654"/>
    <w:rsid w:val="00E61EA1"/>
    <w:rsid w:val="00EE7869"/>
    <w:rsid w:val="00F11A8F"/>
    <w:rsid w:val="00FC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D6F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physed.org/penow" TargetMode="External"/><Relationship Id="rId13" Type="http://schemas.openxmlformats.org/officeDocument/2006/relationships/hyperlink" Target="https://youtu.be/uWiZ4fNqu5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utritionfromthehart.com/2021/01/04/myplate/" TargetMode="External"/><Relationship Id="rId12" Type="http://schemas.openxmlformats.org/officeDocument/2006/relationships/hyperlink" Target="https://nutritionfromthehart.com/2021/01/04/myplate/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nutritionfromthehart.com/2021/01/04/myplate/" TargetMode="External"/><Relationship Id="rId1" Type="http://schemas.openxmlformats.org/officeDocument/2006/relationships/styles" Target="styles.xml"/><Relationship Id="rId6" Type="http://schemas.openxmlformats.org/officeDocument/2006/relationships/hyperlink" Target="https://nationalcircusproject.com/" TargetMode="External"/><Relationship Id="rId11" Type="http://schemas.openxmlformats.org/officeDocument/2006/relationships/hyperlink" Target="https://www.youtube.com/watch?v=ve2FKNctOBg&amp;feature=youtu.b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youtu.be/uWiZ4fNqu5c" TargetMode="External"/><Relationship Id="rId10" Type="http://schemas.openxmlformats.org/officeDocument/2006/relationships/hyperlink" Target="https://nutritionfromthehart.com/2021/01/04/myplate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ve2FKNctOBg&amp;feature=youtu.be" TargetMode="External"/><Relationship Id="rId14" Type="http://schemas.openxmlformats.org/officeDocument/2006/relationships/hyperlink" Target="https://nutritionfromthehart.com/2021/01/04/mypla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2021-01-12T11:03:00Z</dcterms:created>
  <dcterms:modified xsi:type="dcterms:W3CDTF">2021-01-12T11:42:00Z</dcterms:modified>
</cp:coreProperties>
</file>