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51A6" w14:textId="571A26D8" w:rsidR="00A96811" w:rsidRDefault="00A96811">
      <w:pPr>
        <w:rPr>
          <w:rFonts w:ascii="Arial" w:hAnsi="Arial" w:cs="Arial"/>
          <w:sz w:val="28"/>
          <w:szCs w:val="28"/>
        </w:rPr>
      </w:pPr>
    </w:p>
    <w:p w14:paraId="215108A2" w14:textId="25A35316" w:rsidR="00A96811" w:rsidRDefault="00A96811">
      <w:pPr>
        <w:rPr>
          <w:rFonts w:ascii="Arial" w:hAnsi="Arial" w:cs="Arial"/>
          <w:sz w:val="28"/>
          <w:szCs w:val="28"/>
        </w:rPr>
      </w:pPr>
    </w:p>
    <w:p w14:paraId="05B74A70" w14:textId="63AF5D30" w:rsidR="008B3920" w:rsidRDefault="008B3920">
      <w:pPr>
        <w:rPr>
          <w:rFonts w:ascii="Arial" w:hAnsi="Arial" w:cs="Arial"/>
          <w:sz w:val="28"/>
          <w:szCs w:val="28"/>
        </w:rPr>
      </w:pPr>
    </w:p>
    <w:p w14:paraId="5996E49C" w14:textId="0CCD1D46" w:rsidR="008B3920" w:rsidRDefault="008B3920">
      <w:pPr>
        <w:rPr>
          <w:rFonts w:ascii="Arial" w:hAnsi="Arial" w:cs="Arial"/>
          <w:sz w:val="28"/>
          <w:szCs w:val="28"/>
        </w:rPr>
      </w:pPr>
    </w:p>
    <w:p w14:paraId="33E8CFC9" w14:textId="05782532" w:rsidR="008B3920" w:rsidRDefault="008B3920">
      <w:pPr>
        <w:rPr>
          <w:rFonts w:ascii="Arial" w:hAnsi="Arial" w:cs="Arial"/>
          <w:sz w:val="28"/>
          <w:szCs w:val="28"/>
        </w:rPr>
      </w:pPr>
    </w:p>
    <w:p w14:paraId="6D37941A" w14:textId="08399858" w:rsidR="008B3920" w:rsidRDefault="008B3920">
      <w:pPr>
        <w:rPr>
          <w:rFonts w:ascii="Arial" w:hAnsi="Arial" w:cs="Arial"/>
          <w:sz w:val="28"/>
          <w:szCs w:val="28"/>
        </w:rPr>
      </w:pPr>
    </w:p>
    <w:p w14:paraId="249614DA" w14:textId="2CAAC178" w:rsidR="008B3920" w:rsidRDefault="008B3920">
      <w:pPr>
        <w:rPr>
          <w:rFonts w:ascii="Arial" w:hAnsi="Arial" w:cs="Arial"/>
          <w:sz w:val="28"/>
          <w:szCs w:val="28"/>
        </w:rPr>
      </w:pPr>
    </w:p>
    <w:p w14:paraId="2DCCDD01" w14:textId="77777777" w:rsidR="008B3920" w:rsidRDefault="008B3920">
      <w:pPr>
        <w:rPr>
          <w:rFonts w:ascii="Arial" w:hAnsi="Arial" w:cs="Arial"/>
          <w:sz w:val="28"/>
          <w:szCs w:val="28"/>
        </w:rPr>
      </w:pPr>
    </w:p>
    <w:p w14:paraId="5DC81280" w14:textId="71E42C14" w:rsidR="00A96811" w:rsidRDefault="00A96811" w:rsidP="00A9681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earn a piece to build your snowman, roll your 6-sided die. After performing the task, you may collect 1 item. You must collect a minimum of 10 and maximum of 20 pieces of equipment. When you are ready, create a snowman using the items you selected!</w:t>
      </w:r>
    </w:p>
    <w:p w14:paraId="5E5723B4" w14:textId="36E792C6" w:rsidR="00A96811" w:rsidRDefault="00A96811" w:rsidP="00A96811">
      <w:pPr>
        <w:jc w:val="center"/>
        <w:rPr>
          <w:rFonts w:ascii="Arial" w:hAnsi="Arial" w:cs="Arial"/>
          <w:sz w:val="28"/>
          <w:szCs w:val="28"/>
        </w:rPr>
      </w:pPr>
    </w:p>
    <w:p w14:paraId="001B5971" w14:textId="77777777" w:rsidR="00A96811" w:rsidRDefault="00A9681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A96811" w:rsidRPr="00A96811" w14:paraId="08357017" w14:textId="77777777" w:rsidTr="008B3920">
        <w:trPr>
          <w:trHeight w:val="519"/>
        </w:trPr>
        <w:tc>
          <w:tcPr>
            <w:tcW w:w="1885" w:type="dxa"/>
            <w:shd w:val="clear" w:color="auto" w:fill="00A99D"/>
            <w:vAlign w:val="center"/>
          </w:tcPr>
          <w:p w14:paraId="0304AE19" w14:textId="7D50C0EA" w:rsidR="00A96811" w:rsidRPr="008B3920" w:rsidRDefault="00A96811" w:rsidP="00A968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8B392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Roll</w:t>
            </w:r>
          </w:p>
        </w:tc>
        <w:tc>
          <w:tcPr>
            <w:tcW w:w="7465" w:type="dxa"/>
            <w:shd w:val="clear" w:color="auto" w:fill="00A99D"/>
            <w:vAlign w:val="center"/>
          </w:tcPr>
          <w:p w14:paraId="6597B631" w14:textId="3FE07865" w:rsidR="00A96811" w:rsidRPr="008B3920" w:rsidRDefault="00A96811" w:rsidP="00A9681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8B3920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Task to Perform</w:t>
            </w:r>
          </w:p>
        </w:tc>
      </w:tr>
      <w:tr w:rsidR="00A96811" w:rsidRPr="00A96811" w14:paraId="4C208E09" w14:textId="77777777" w:rsidTr="00CA6D9B">
        <w:trPr>
          <w:trHeight w:val="978"/>
        </w:trPr>
        <w:tc>
          <w:tcPr>
            <w:tcW w:w="1885" w:type="dxa"/>
            <w:vAlign w:val="center"/>
          </w:tcPr>
          <w:p w14:paraId="0519D742" w14:textId="597BE1FE" w:rsidR="00A96811" w:rsidRPr="00A96811" w:rsidRDefault="00A96811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7465" w:type="dxa"/>
            <w:vAlign w:val="center"/>
          </w:tcPr>
          <w:p w14:paraId="2ABA3A40" w14:textId="77777777" w:rsidR="00CA6D9B" w:rsidRDefault="00CA6D9B" w:rsidP="00CA6D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Exercise the Builds </w:t>
            </w:r>
            <w:r w:rsidRPr="00CA6D9B">
              <w:rPr>
                <w:rFonts w:ascii="Arial" w:hAnsi="Arial" w:cs="Arial"/>
                <w:b/>
                <w:bCs/>
                <w:sz w:val="32"/>
                <w:szCs w:val="32"/>
              </w:rPr>
              <w:t>Aerobic Capacity</w:t>
            </w:r>
          </w:p>
          <w:p w14:paraId="4B63BB98" w14:textId="11556817" w:rsidR="00CA6D9B" w:rsidRPr="00A96811" w:rsidRDefault="00CA6D9B" w:rsidP="00CA6D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15 Reps </w:t>
            </w:r>
          </w:p>
        </w:tc>
      </w:tr>
      <w:tr w:rsidR="00A96811" w:rsidRPr="00A96811" w14:paraId="5AAC4E6B" w14:textId="77777777" w:rsidTr="00CA6D9B">
        <w:trPr>
          <w:trHeight w:val="978"/>
        </w:trPr>
        <w:tc>
          <w:tcPr>
            <w:tcW w:w="1885" w:type="dxa"/>
            <w:vAlign w:val="center"/>
          </w:tcPr>
          <w:p w14:paraId="17F5C49E" w14:textId="0099A851" w:rsidR="00A96811" w:rsidRPr="00A96811" w:rsidRDefault="00A96811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7465" w:type="dxa"/>
            <w:vAlign w:val="center"/>
          </w:tcPr>
          <w:p w14:paraId="54137785" w14:textId="77777777" w:rsidR="00CA6D9B" w:rsidRDefault="00CA6D9B" w:rsidP="00CA6D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Exercise the Builds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Muscular Fitness</w:t>
            </w:r>
          </w:p>
          <w:p w14:paraId="4A84909A" w14:textId="4BBAB08A" w:rsidR="00CA6D9B" w:rsidRPr="00CA6D9B" w:rsidRDefault="00CA6D9B" w:rsidP="00CA6D9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10 Reps </w:t>
            </w:r>
          </w:p>
        </w:tc>
      </w:tr>
      <w:tr w:rsidR="00A96811" w:rsidRPr="00A96811" w14:paraId="60A8058A" w14:textId="77777777" w:rsidTr="00CA6D9B">
        <w:trPr>
          <w:trHeight w:val="978"/>
        </w:trPr>
        <w:tc>
          <w:tcPr>
            <w:tcW w:w="1885" w:type="dxa"/>
            <w:vAlign w:val="center"/>
          </w:tcPr>
          <w:p w14:paraId="1F493CFC" w14:textId="21DAD324" w:rsidR="00A96811" w:rsidRPr="00A96811" w:rsidRDefault="00A96811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7465" w:type="dxa"/>
            <w:vAlign w:val="center"/>
          </w:tcPr>
          <w:p w14:paraId="09AC6BA1" w14:textId="18570FA1" w:rsidR="00A96811" w:rsidRDefault="00CA6D9B" w:rsidP="00CA6D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A6D9B">
              <w:rPr>
                <w:rFonts w:ascii="Arial" w:hAnsi="Arial" w:cs="Arial"/>
                <w:sz w:val="32"/>
                <w:szCs w:val="32"/>
              </w:rPr>
              <w:t>Hold a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CA6D9B">
              <w:rPr>
                <w:rFonts w:ascii="Arial" w:hAnsi="Arial" w:cs="Arial"/>
                <w:b/>
                <w:bCs/>
                <w:sz w:val="32"/>
                <w:szCs w:val="32"/>
              </w:rPr>
              <w:t>Balance</w:t>
            </w:r>
            <w:r>
              <w:rPr>
                <w:rFonts w:ascii="Arial" w:hAnsi="Arial" w:cs="Arial"/>
                <w:sz w:val="32"/>
                <w:szCs w:val="32"/>
              </w:rPr>
              <w:t xml:space="preserve"> Pose</w:t>
            </w:r>
          </w:p>
          <w:p w14:paraId="57B5486B" w14:textId="253856F1" w:rsidR="00CA6D9B" w:rsidRPr="00A96811" w:rsidRDefault="00CA6D9B" w:rsidP="00CA6D9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20 Count</w:t>
            </w:r>
          </w:p>
        </w:tc>
      </w:tr>
      <w:tr w:rsidR="00A96811" w:rsidRPr="00A96811" w14:paraId="7A440329" w14:textId="77777777" w:rsidTr="00CA6D9B">
        <w:trPr>
          <w:trHeight w:val="978"/>
        </w:trPr>
        <w:tc>
          <w:tcPr>
            <w:tcW w:w="1885" w:type="dxa"/>
            <w:vAlign w:val="center"/>
          </w:tcPr>
          <w:p w14:paraId="28E962B7" w14:textId="62E2C9E5" w:rsidR="00A96811" w:rsidRPr="00A96811" w:rsidRDefault="00A96811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7465" w:type="dxa"/>
            <w:vAlign w:val="center"/>
          </w:tcPr>
          <w:p w14:paraId="1E1C8321" w14:textId="77777777" w:rsidR="00A96811" w:rsidRDefault="001815B7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Untie both sneakers.</w:t>
            </w:r>
          </w:p>
          <w:p w14:paraId="1C7CC952" w14:textId="5CBBC9D8" w:rsidR="001815B7" w:rsidRPr="00A96811" w:rsidRDefault="001815B7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Now tie them back up!</w:t>
            </w:r>
          </w:p>
        </w:tc>
      </w:tr>
      <w:tr w:rsidR="00A96811" w:rsidRPr="00A96811" w14:paraId="10EBE91B" w14:textId="77777777" w:rsidTr="00CA6D9B">
        <w:trPr>
          <w:trHeight w:val="978"/>
        </w:trPr>
        <w:tc>
          <w:tcPr>
            <w:tcW w:w="1885" w:type="dxa"/>
            <w:vAlign w:val="center"/>
          </w:tcPr>
          <w:p w14:paraId="1E3A3AD3" w14:textId="316835EA" w:rsidR="00A96811" w:rsidRPr="00A96811" w:rsidRDefault="00A96811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7465" w:type="dxa"/>
            <w:vAlign w:val="center"/>
          </w:tcPr>
          <w:p w14:paraId="7CA56622" w14:textId="0A610041" w:rsidR="00F32B1E" w:rsidRDefault="00F32B1E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Find a partner and exchange a compliment. </w:t>
            </w:r>
          </w:p>
          <w:p w14:paraId="3AEF7F1A" w14:textId="33B9C8BD" w:rsidR="00A96811" w:rsidRPr="00F32B1E" w:rsidRDefault="00F32B1E" w:rsidP="00A96811">
            <w:pPr>
              <w:jc w:val="center"/>
              <w:rPr>
                <w:rFonts w:ascii="Arial" w:hAnsi="Arial" w:cs="Arial"/>
                <w:i/>
                <w:iCs/>
                <w:sz w:val="32"/>
                <w:szCs w:val="32"/>
              </w:rPr>
            </w:pPr>
            <w:r w:rsidRPr="00F32B1E">
              <w:rPr>
                <w:rFonts w:ascii="Arial" w:hAnsi="Arial" w:cs="Arial"/>
                <w:i/>
                <w:iCs/>
                <w:sz w:val="32"/>
                <w:szCs w:val="32"/>
              </w:rPr>
              <w:t>(Use a new partner each time)</w:t>
            </w:r>
          </w:p>
        </w:tc>
      </w:tr>
      <w:tr w:rsidR="00A96811" w:rsidRPr="00A96811" w14:paraId="7B9164E1" w14:textId="77777777" w:rsidTr="00CA6D9B">
        <w:trPr>
          <w:trHeight w:val="978"/>
        </w:trPr>
        <w:tc>
          <w:tcPr>
            <w:tcW w:w="1885" w:type="dxa"/>
            <w:vAlign w:val="center"/>
          </w:tcPr>
          <w:p w14:paraId="3517CEBB" w14:textId="13D803DA" w:rsidR="00A96811" w:rsidRDefault="00A96811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7465" w:type="dxa"/>
            <w:vAlign w:val="center"/>
          </w:tcPr>
          <w:p w14:paraId="5F2E360A" w14:textId="77777777" w:rsidR="00ED2C67" w:rsidRDefault="00ED2C67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Take turns naming 2 ways you work towards </w:t>
            </w:r>
          </w:p>
          <w:p w14:paraId="6D629F97" w14:textId="743CE51B" w:rsidR="00A96811" w:rsidRPr="00A96811" w:rsidRDefault="00ED2C67" w:rsidP="00A968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60-minutes of MVPA outside of school.</w:t>
            </w:r>
          </w:p>
        </w:tc>
      </w:tr>
    </w:tbl>
    <w:p w14:paraId="6A92A682" w14:textId="77777777" w:rsidR="00A96811" w:rsidRPr="00A96811" w:rsidRDefault="00A96811" w:rsidP="00A96811">
      <w:pPr>
        <w:jc w:val="center"/>
        <w:rPr>
          <w:rFonts w:ascii="Arial" w:hAnsi="Arial" w:cs="Arial"/>
          <w:sz w:val="28"/>
          <w:szCs w:val="28"/>
        </w:rPr>
      </w:pPr>
    </w:p>
    <w:sectPr w:rsidR="00A96811" w:rsidRPr="00A968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51B8" w14:textId="77777777" w:rsidR="005A6CD9" w:rsidRDefault="005A6CD9" w:rsidP="008B3920">
      <w:r>
        <w:separator/>
      </w:r>
    </w:p>
  </w:endnote>
  <w:endnote w:type="continuationSeparator" w:id="0">
    <w:p w14:paraId="573D5350" w14:textId="77777777" w:rsidR="005A6CD9" w:rsidRDefault="005A6CD9" w:rsidP="008B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B81A8" w14:textId="77777777" w:rsidR="005A6CD9" w:rsidRDefault="005A6CD9" w:rsidP="008B3920">
      <w:r>
        <w:separator/>
      </w:r>
    </w:p>
  </w:footnote>
  <w:footnote w:type="continuationSeparator" w:id="0">
    <w:p w14:paraId="380412DE" w14:textId="77777777" w:rsidR="005A6CD9" w:rsidRDefault="005A6CD9" w:rsidP="008B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671AB" w14:textId="4EC2752A" w:rsidR="008B3920" w:rsidRDefault="008B3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159983" wp14:editId="19A9E42D">
          <wp:simplePos x="0" y="0"/>
          <wp:positionH relativeFrom="column">
            <wp:posOffset>-411480</wp:posOffset>
          </wp:positionH>
          <wp:positionV relativeFrom="paragraph">
            <wp:posOffset>0</wp:posOffset>
          </wp:positionV>
          <wp:extent cx="6766560" cy="2007556"/>
          <wp:effectExtent l="0" t="0" r="2540" b="0"/>
          <wp:wrapNone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2007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11"/>
    <w:rsid w:val="001815B7"/>
    <w:rsid w:val="00362484"/>
    <w:rsid w:val="005A6CD9"/>
    <w:rsid w:val="007F5757"/>
    <w:rsid w:val="00893942"/>
    <w:rsid w:val="008B3920"/>
    <w:rsid w:val="00A8677A"/>
    <w:rsid w:val="00A96811"/>
    <w:rsid w:val="00CA6D9B"/>
    <w:rsid w:val="00ED2C67"/>
    <w:rsid w:val="00F3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D2315"/>
  <w15:chartTrackingRefBased/>
  <w15:docId w15:val="{040EB56C-4088-42F3-BE76-21EB369E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3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20"/>
  </w:style>
  <w:style w:type="paragraph" w:styleId="Footer">
    <w:name w:val="footer"/>
    <w:basedOn w:val="Normal"/>
    <w:link w:val="FooterChar"/>
    <w:uiPriority w:val="99"/>
    <w:unhideWhenUsed/>
    <w:rsid w:val="008B3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4</cp:revision>
  <dcterms:created xsi:type="dcterms:W3CDTF">2020-12-03T14:30:00Z</dcterms:created>
  <dcterms:modified xsi:type="dcterms:W3CDTF">2020-12-05T19:21:00Z</dcterms:modified>
</cp:coreProperties>
</file>