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B97A1" w14:textId="475F8B67" w:rsidR="00D96527" w:rsidRDefault="00D96527"/>
    <w:p w14:paraId="703AF91F" w14:textId="1629FFBA" w:rsidR="00830702" w:rsidRPr="00147795" w:rsidRDefault="00830702" w:rsidP="00830702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Snowman Tag</w:t>
      </w:r>
    </w:p>
    <w:p w14:paraId="2173FCDF" w14:textId="11CF4B8D" w:rsidR="00830702" w:rsidRDefault="00830702" w:rsidP="00830702">
      <w:pPr>
        <w:jc w:val="center"/>
      </w:pPr>
      <w:r>
        <w:t>Grades: K-5</w:t>
      </w:r>
      <w:r w:rsidR="00262966">
        <w:t xml:space="preserve"> [</w:t>
      </w:r>
      <w:hyperlink r:id="rId7" w:history="1">
        <w:r w:rsidR="00262966" w:rsidRPr="00262966">
          <w:rPr>
            <w:rStyle w:val="Hyperlink"/>
          </w:rPr>
          <w:t>YouTube</w:t>
        </w:r>
      </w:hyperlink>
      <w:r w:rsidR="00262966">
        <w:t>]</w:t>
      </w:r>
    </w:p>
    <w:p w14:paraId="07E127F8" w14:textId="77777777" w:rsidR="00830702" w:rsidRDefault="00830702" w:rsidP="00830702">
      <w:pPr>
        <w:jc w:val="center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642919CA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45273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Equipment</w:t>
            </w:r>
          </w:p>
          <w:p w14:paraId="4C4BC70A" w14:textId="5827818E" w:rsidR="00D96527" w:rsidRDefault="00341490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pool noodles (or objects to identify taggers)</w:t>
            </w:r>
          </w:p>
          <w:p w14:paraId="121FAC7E" w14:textId="26B33865" w:rsidR="00D96527" w:rsidRDefault="00341490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hula hoops</w:t>
            </w:r>
          </w:p>
        </w:tc>
      </w:tr>
    </w:tbl>
    <w:p w14:paraId="17CF472E" w14:textId="77777777" w:rsidR="00D96527" w:rsidRDefault="00D9652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1757491B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A7FAA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Set-up</w:t>
            </w:r>
          </w:p>
          <w:p w14:paraId="103048F8" w14:textId="12506A4B" w:rsidR="00D96527" w:rsidRDefault="00341490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2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students to be taggers and provide them with a noodle.</w:t>
            </w:r>
          </w:p>
          <w:p w14:paraId="276C0C04" w14:textId="58E811F6" w:rsidR="00D96527" w:rsidRDefault="00341490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2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51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students to be the sun (“free-</w:t>
            </w:r>
            <w:proofErr w:type="spellStart"/>
            <w:r>
              <w:rPr>
                <w:sz w:val="20"/>
                <w:szCs w:val="20"/>
              </w:rPr>
              <w:t>ers</w:t>
            </w:r>
            <w:proofErr w:type="spellEnd"/>
            <w:r>
              <w:rPr>
                <w:sz w:val="20"/>
                <w:szCs w:val="20"/>
              </w:rPr>
              <w:t>”).</w:t>
            </w:r>
          </w:p>
          <w:p w14:paraId="7715B896" w14:textId="77777777" w:rsidR="00D96527" w:rsidRDefault="00341490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Remaining students will be spread out in general space.</w:t>
            </w:r>
          </w:p>
        </w:tc>
      </w:tr>
    </w:tbl>
    <w:p w14:paraId="0A9C58F8" w14:textId="77777777" w:rsidR="00D96527" w:rsidRDefault="00D9652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630510FD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DD280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Objective</w:t>
            </w:r>
          </w:p>
          <w:p w14:paraId="4C513903" w14:textId="77777777" w:rsidR="00D96527" w:rsidRDefault="00341490">
            <w:pPr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work on chasing and fleeing, spatial awareness, and locomotor skills by avoiding the tagger.</w:t>
            </w:r>
          </w:p>
        </w:tc>
      </w:tr>
    </w:tbl>
    <w:p w14:paraId="54699F23" w14:textId="77777777" w:rsidR="00D96527" w:rsidRDefault="00D96527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443BA1D8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AEAC3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Description</w:t>
            </w:r>
          </w:p>
          <w:p w14:paraId="04DD2E02" w14:textId="77777777" w:rsidR="00D96527" w:rsidRDefault="00341490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activity is called Snowman Tag. The objective is to avoid getting tagged.</w:t>
            </w:r>
          </w:p>
          <w:p w14:paraId="343ABD3F" w14:textId="77777777" w:rsidR="00D96527" w:rsidRDefault="00341490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start signal, the taggers will attempt to tag you using the noodle. If you get tagged, you must freeze in your best snowman pose.</w:t>
            </w:r>
          </w:p>
          <w:p w14:paraId="4C7AEE68" w14:textId="77777777" w:rsidR="00D96527" w:rsidRDefault="00341490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Those carrying a hula hoop represent the sun and cannot be tagged. To free a frozen snowman, place the hula hoop over the head of the snowman and leaves the hoop with that student.</w:t>
            </w:r>
          </w:p>
          <w:p w14:paraId="2318E16D" w14:textId="1AEA0679" w:rsidR="00D96527" w:rsidRDefault="00341490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unfrozen, that snowman becomes the new sun and looks for someone else that is frozen.</w:t>
            </w:r>
          </w:p>
          <w:p w14:paraId="1F071BA3" w14:textId="44BA42B8" w:rsidR="001D3F31" w:rsidRDefault="001D3F31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an at-home alternative to Snowman Tag, check out the video for </w:t>
            </w:r>
            <w:hyperlink r:id="rId8" w:history="1">
              <w:r w:rsidRPr="00262966">
                <w:rPr>
                  <w:rStyle w:val="Hyperlink"/>
                  <w:sz w:val="20"/>
                  <w:szCs w:val="20"/>
                </w:rPr>
                <w:t>Snowball Adventure Tag</w:t>
              </w:r>
            </w:hyperlink>
            <w:r>
              <w:rPr>
                <w:sz w:val="20"/>
                <w:szCs w:val="20"/>
              </w:rPr>
              <w:t>!</w:t>
            </w:r>
          </w:p>
          <w:p w14:paraId="0C8CDDAE" w14:textId="77777777" w:rsidR="00D96527" w:rsidRDefault="00D96527">
            <w:pPr>
              <w:widowControl w:val="0"/>
              <w:rPr>
                <w:sz w:val="20"/>
                <w:szCs w:val="20"/>
              </w:rPr>
            </w:pPr>
          </w:p>
          <w:p w14:paraId="13210FD7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Notes for Teachers</w:t>
            </w:r>
          </w:p>
          <w:p w14:paraId="76696459" w14:textId="77777777" w:rsidR="00D96527" w:rsidRDefault="00341490">
            <w:pPr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taggers as Jack Frost, Elsa (from Frozen), Frosty, or another winter-themed character.</w:t>
            </w:r>
          </w:p>
        </w:tc>
      </w:tr>
    </w:tbl>
    <w:p w14:paraId="3EBCAA85" w14:textId="77777777" w:rsidR="00D96527" w:rsidRDefault="00D9652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443DF80F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67BFE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PE2020 Strategies</w:t>
            </w:r>
          </w:p>
          <w:p w14:paraId="332FAAA6" w14:textId="3A7C4788" w:rsidR="00D96527" w:rsidRDefault="00341490">
            <w:pPr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Play this activity 1-vs-1. Each student has a full-length noodle and attempts to tag one of the fee</w:t>
            </w:r>
            <w:r w:rsidR="0083070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of their</w:t>
            </w:r>
            <w:r w:rsidR="00830702">
              <w:rPr>
                <w:sz w:val="20"/>
                <w:szCs w:val="20"/>
              </w:rPr>
              <w:t xml:space="preserve"> opponent.</w:t>
            </w:r>
          </w:p>
          <w:p w14:paraId="46B260F2" w14:textId="7886E7AA" w:rsidR="00D96527" w:rsidRDefault="00341490">
            <w:pPr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Home: Provide students with this </w:t>
            </w:r>
            <w:hyperlink r:id="rId9" w:history="1">
              <w:r w:rsidRPr="00262966">
                <w:rPr>
                  <w:rStyle w:val="Hyperlink"/>
                  <w:sz w:val="20"/>
                  <w:szCs w:val="20"/>
                </w:rPr>
                <w:t>video link</w:t>
              </w:r>
            </w:hyperlink>
            <w:r>
              <w:rPr>
                <w:sz w:val="20"/>
                <w:szCs w:val="20"/>
              </w:rPr>
              <w:t>. Encourage them to practice their dodging skills to avoid being hit by the flying snowballs.</w:t>
            </w:r>
          </w:p>
        </w:tc>
      </w:tr>
    </w:tbl>
    <w:p w14:paraId="1862309E" w14:textId="77777777" w:rsidR="00D96527" w:rsidRDefault="00D96527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6527" w14:paraId="0CEBBFCB" w14:textId="77777777" w:rsidTr="0083070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FD6B9" w14:textId="77777777" w:rsidR="00D96527" w:rsidRPr="00830702" w:rsidRDefault="00341490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830702">
              <w:rPr>
                <w:b/>
                <w:caps/>
                <w:sz w:val="20"/>
                <w:szCs w:val="20"/>
              </w:rPr>
              <w:t>Standards</w:t>
            </w:r>
          </w:p>
          <w:p w14:paraId="510D28F5" w14:textId="77777777" w:rsidR="00D96527" w:rsidRDefault="00341490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 PHYSICAL ACTIVITY: Students recognize the value of physical activity for physical, emotional, and mental health.</w:t>
            </w:r>
          </w:p>
          <w:p w14:paraId="00E9303A" w14:textId="77777777" w:rsidR="00D96527" w:rsidRDefault="00341490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RESPONSIBLE BEHAVIORS: Students demonstrate responsible personal and social behavior.</w:t>
            </w:r>
          </w:p>
        </w:tc>
      </w:tr>
    </w:tbl>
    <w:p w14:paraId="152D4296" w14:textId="77777777" w:rsidR="00D96527" w:rsidRDefault="00D96527"/>
    <w:tbl>
      <w:tblPr>
        <w:tblStyle w:val="a6"/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20"/>
        <w:gridCol w:w="2835"/>
        <w:gridCol w:w="2595"/>
      </w:tblGrid>
      <w:tr w:rsidR="00830702" w14:paraId="0FEA67A6" w14:textId="77777777" w:rsidTr="00830702">
        <w:trPr>
          <w:trHeight w:val="6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03648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Activity Contributors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F2E10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Kathleen Correia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707B6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John F. Kennedy Elementary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F9A2D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Wayne Public Schools (NJ)</w:t>
            </w:r>
          </w:p>
        </w:tc>
      </w:tr>
      <w:tr w:rsidR="00830702" w14:paraId="13758772" w14:textId="77777777" w:rsidTr="00830702">
        <w:trPr>
          <w:trHeight w:val="6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700BB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3CCF6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 xml:space="preserve">Bridget </w:t>
            </w:r>
            <w:proofErr w:type="spellStart"/>
            <w:r w:rsidRPr="00830702">
              <w:rPr>
                <w:i/>
                <w:iCs/>
                <w:sz w:val="20"/>
                <w:szCs w:val="20"/>
              </w:rPr>
              <w:t>Brockmann</w:t>
            </w:r>
            <w:proofErr w:type="spellEnd"/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B0111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Greenland Elementary School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49ADA" w14:textId="77777777" w:rsidR="00830702" w:rsidRPr="00830702" w:rsidRDefault="0083070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830702">
              <w:rPr>
                <w:i/>
                <w:iCs/>
                <w:sz w:val="20"/>
                <w:szCs w:val="20"/>
              </w:rPr>
              <w:t>Oconomowoc Area SD (WI)</w:t>
            </w:r>
          </w:p>
        </w:tc>
      </w:tr>
    </w:tbl>
    <w:p w14:paraId="4BAA1ACB" w14:textId="01B81A5D" w:rsidR="00D96527" w:rsidRDefault="00D96527"/>
    <w:sectPr w:rsidR="00D9652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E2749" w14:textId="77777777" w:rsidR="00022C28" w:rsidRDefault="00022C28" w:rsidP="00830702">
      <w:pPr>
        <w:spacing w:line="240" w:lineRule="auto"/>
      </w:pPr>
      <w:r>
        <w:separator/>
      </w:r>
    </w:p>
  </w:endnote>
  <w:endnote w:type="continuationSeparator" w:id="0">
    <w:p w14:paraId="469B98E0" w14:textId="77777777" w:rsidR="00022C28" w:rsidRDefault="00022C28" w:rsidP="00830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67BE" w14:textId="2108B59B" w:rsidR="00830702" w:rsidRDefault="0083070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BC0FD" wp14:editId="1C201175">
          <wp:simplePos x="0" y="0"/>
          <wp:positionH relativeFrom="margin">
            <wp:align>center</wp:align>
          </wp:positionH>
          <wp:positionV relativeFrom="paragraph">
            <wp:posOffset>-159385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B9204" w14:textId="77777777" w:rsidR="00022C28" w:rsidRDefault="00022C28" w:rsidP="00830702">
      <w:pPr>
        <w:spacing w:line="240" w:lineRule="auto"/>
      </w:pPr>
      <w:r>
        <w:separator/>
      </w:r>
    </w:p>
  </w:footnote>
  <w:footnote w:type="continuationSeparator" w:id="0">
    <w:p w14:paraId="40FDB724" w14:textId="77777777" w:rsidR="00022C28" w:rsidRDefault="00022C28" w:rsidP="00830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202B" w14:textId="2E8CD899" w:rsidR="00830702" w:rsidRDefault="00830702">
    <w:pPr>
      <w:pStyle w:val="Header"/>
    </w:pPr>
    <w:r>
      <w:rPr>
        <w:noProof/>
      </w:rPr>
      <w:drawing>
        <wp:inline distT="0" distB="0" distL="0" distR="0" wp14:anchorId="6C5E32FB" wp14:editId="33067B58">
          <wp:extent cx="59436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6F3"/>
    <w:multiLevelType w:val="multilevel"/>
    <w:tmpl w:val="3DB81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931A7"/>
    <w:multiLevelType w:val="multilevel"/>
    <w:tmpl w:val="180A9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DD4620"/>
    <w:multiLevelType w:val="multilevel"/>
    <w:tmpl w:val="EB4C4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0073B2"/>
    <w:multiLevelType w:val="multilevel"/>
    <w:tmpl w:val="78EC8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154D41"/>
    <w:multiLevelType w:val="multilevel"/>
    <w:tmpl w:val="0A9C4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8F2A2D"/>
    <w:multiLevelType w:val="multilevel"/>
    <w:tmpl w:val="7D9E9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141CD3"/>
    <w:multiLevelType w:val="multilevel"/>
    <w:tmpl w:val="1FDEE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FA7220"/>
    <w:multiLevelType w:val="multilevel"/>
    <w:tmpl w:val="15ACB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56593A"/>
    <w:multiLevelType w:val="multilevel"/>
    <w:tmpl w:val="8BA24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D7108E"/>
    <w:multiLevelType w:val="multilevel"/>
    <w:tmpl w:val="A4A4B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CF1816"/>
    <w:multiLevelType w:val="multilevel"/>
    <w:tmpl w:val="6A665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27"/>
    <w:rsid w:val="00022C28"/>
    <w:rsid w:val="000D563A"/>
    <w:rsid w:val="0013110A"/>
    <w:rsid w:val="001D3F31"/>
    <w:rsid w:val="00262966"/>
    <w:rsid w:val="00341490"/>
    <w:rsid w:val="003C3B61"/>
    <w:rsid w:val="00830702"/>
    <w:rsid w:val="00A9216B"/>
    <w:rsid w:val="00B51A31"/>
    <w:rsid w:val="00D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8B0B"/>
  <w15:docId w15:val="{6FCB9221-BBCD-4EFB-93B6-48FAA3C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07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02"/>
  </w:style>
  <w:style w:type="paragraph" w:styleId="Footer">
    <w:name w:val="footer"/>
    <w:basedOn w:val="Normal"/>
    <w:link w:val="FooterChar"/>
    <w:uiPriority w:val="99"/>
    <w:unhideWhenUsed/>
    <w:rsid w:val="008307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02"/>
  </w:style>
  <w:style w:type="character" w:styleId="Hyperlink">
    <w:name w:val="Hyperlink"/>
    <w:basedOn w:val="DefaultParagraphFont"/>
    <w:uiPriority w:val="99"/>
    <w:unhideWhenUsed/>
    <w:rsid w:val="00262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F1qsllmuh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wTTDTHU0i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F1qsllmuh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6</cp:revision>
  <dcterms:created xsi:type="dcterms:W3CDTF">2020-12-14T18:03:00Z</dcterms:created>
  <dcterms:modified xsi:type="dcterms:W3CDTF">2020-12-15T11:01:00Z</dcterms:modified>
</cp:coreProperties>
</file>