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88BE3" w14:textId="77777777" w:rsidR="00E86899" w:rsidRPr="00DA4F72" w:rsidRDefault="00E86899" w:rsidP="00A77069">
      <w:pPr>
        <w:spacing w:line="240" w:lineRule="auto"/>
        <w:rPr>
          <w:rFonts w:ascii="Arial Black" w:hAnsi="Arial Black"/>
          <w:b/>
          <w:bCs/>
          <w:sz w:val="20"/>
          <w:szCs w:val="20"/>
        </w:rPr>
      </w:pPr>
    </w:p>
    <w:p w14:paraId="52BF861D" w14:textId="53D22A2B" w:rsidR="00E86899" w:rsidRPr="00147795" w:rsidRDefault="00E86899" w:rsidP="00E86899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Partner Skating</w:t>
      </w:r>
    </w:p>
    <w:p w14:paraId="1888EDDD" w14:textId="1EFD23E6" w:rsidR="00E86899" w:rsidRDefault="00E86899" w:rsidP="00E86899">
      <w:pPr>
        <w:spacing w:line="240" w:lineRule="auto"/>
        <w:jc w:val="center"/>
      </w:pPr>
      <w:r w:rsidRPr="00147795">
        <w:t xml:space="preserve">Grades: </w:t>
      </w:r>
      <w:r>
        <w:t>K-5</w:t>
      </w:r>
      <w:r w:rsidR="00483E91">
        <w:t xml:space="preserve"> [</w:t>
      </w:r>
      <w:hyperlink r:id="rId7" w:history="1">
        <w:r w:rsidR="00483E91" w:rsidRPr="00483E91">
          <w:rPr>
            <w:rStyle w:val="Hyperlink"/>
          </w:rPr>
          <w:t>YouTube</w:t>
        </w:r>
      </w:hyperlink>
      <w:r w:rsidR="00483E91">
        <w:t>]</w:t>
      </w:r>
    </w:p>
    <w:p w14:paraId="6385312E" w14:textId="77777777" w:rsidR="004A05CD" w:rsidRDefault="004A05CD"/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634C9DF5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tbl>
            <w:tblPr>
              <w:tblStyle w:val="a9"/>
              <w:tblW w:w="9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360"/>
            </w:tblGrid>
            <w:tr w:rsidR="009B44E6" w14:paraId="742702DE" w14:textId="77777777" w:rsidTr="00F12276">
              <w:tc>
                <w:tcPr>
                  <w:tcW w:w="93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03E7938C" w14:textId="77777777" w:rsidR="009B44E6" w:rsidRPr="00147795" w:rsidRDefault="009B44E6" w:rsidP="009B44E6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147795">
                    <w:rPr>
                      <w:b/>
                      <w:bCs/>
                      <w:sz w:val="20"/>
                      <w:szCs w:val="20"/>
                    </w:rPr>
                    <w:t>EQUIPMENT</w:t>
                  </w:r>
                </w:p>
                <w:p w14:paraId="66141FE6" w14:textId="77777777" w:rsidR="009B44E6" w:rsidRDefault="009B44E6" w:rsidP="009B44E6">
                  <w:pPr>
                    <w:widowControl w:val="0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Music</w:t>
                  </w:r>
                </w:p>
                <w:p w14:paraId="2D18A3AE" w14:textId="77777777" w:rsidR="009B44E6" w:rsidRDefault="009B44E6" w:rsidP="009B44E6">
                  <w:pPr>
                    <w:widowControl w:val="0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Figure Skating Moves Handout (</w:t>
                  </w:r>
                  <w:hyperlink r:id="rId8">
                    <w:r>
                      <w:rPr>
                        <w:color w:val="1155CC"/>
                        <w:sz w:val="20"/>
                        <w:szCs w:val="20"/>
                        <w:u w:val="single"/>
                      </w:rPr>
                      <w:t>Link</w:t>
                    </w:r>
                  </w:hyperlink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254C1DFC" w14:textId="77777777" w:rsidR="009B44E6" w:rsidRDefault="009B44E6" w:rsidP="009B44E6">
                  <w:pPr>
                    <w:widowControl w:val="0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Hula Hoops and Scarves (optional)</w:t>
                  </w:r>
                </w:p>
              </w:tc>
            </w:tr>
          </w:tbl>
          <w:p w14:paraId="17A5F2F1" w14:textId="77777777" w:rsidR="009B44E6" w:rsidRPr="00E86899" w:rsidRDefault="009B44E6" w:rsidP="009B44E6">
            <w:pPr>
              <w:rPr>
                <w:sz w:val="13"/>
                <w:szCs w:val="13"/>
              </w:rPr>
            </w:pPr>
          </w:p>
          <w:p w14:paraId="07BC9226" w14:textId="57AE85E1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SET-UP</w:t>
            </w:r>
          </w:p>
          <w:p w14:paraId="683F6683" w14:textId="2E285790" w:rsidR="004A05CD" w:rsidRDefault="0018247D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students in pairs</w:t>
            </w:r>
            <w:r w:rsidR="001F133C">
              <w:rPr>
                <w:sz w:val="20"/>
                <w:szCs w:val="20"/>
              </w:rPr>
              <w:t>.</w:t>
            </w:r>
          </w:p>
        </w:tc>
      </w:tr>
    </w:tbl>
    <w:p w14:paraId="0D54AF33" w14:textId="77777777" w:rsidR="004A05CD" w:rsidRPr="00E86899" w:rsidRDefault="004A05CD">
      <w:pPr>
        <w:rPr>
          <w:sz w:val="13"/>
          <w:szCs w:val="13"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6DC056A2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DF736" w14:textId="58EA3B96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OBJECTIVE</w:t>
            </w:r>
          </w:p>
          <w:p w14:paraId="759199A5" w14:textId="2B395C76" w:rsidR="004A05CD" w:rsidRDefault="00147795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8247D">
              <w:rPr>
                <w:sz w:val="20"/>
                <w:szCs w:val="20"/>
              </w:rPr>
              <w:t>ork in pairs to create a synchronized skating routine.</w:t>
            </w:r>
          </w:p>
        </w:tc>
      </w:tr>
    </w:tbl>
    <w:p w14:paraId="06C88342" w14:textId="77777777" w:rsidR="004A05CD" w:rsidRPr="00E86899" w:rsidRDefault="004A05CD">
      <w:pPr>
        <w:rPr>
          <w:sz w:val="13"/>
          <w:szCs w:val="13"/>
        </w:rPr>
      </w:pP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58A26401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03EEF" w14:textId="7ABE4471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DESCRIPTION</w:t>
            </w:r>
          </w:p>
          <w:p w14:paraId="685B4D5C" w14:textId="77777777" w:rsidR="004A05CD" w:rsidRDefault="0018247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Today there is a new Olympic Sport called Partner Skating. You and a partner will create a routine together using any of the basic skating jumps or moves of your own creation. </w:t>
            </w:r>
          </w:p>
          <w:p w14:paraId="11B3A9E7" w14:textId="77777777" w:rsidR="004A05CD" w:rsidRPr="00E86899" w:rsidRDefault="004A05CD">
            <w:pPr>
              <w:widowControl w:val="0"/>
              <w:rPr>
                <w:sz w:val="13"/>
                <w:szCs w:val="13"/>
              </w:rPr>
            </w:pPr>
          </w:p>
          <w:p w14:paraId="3489B07A" w14:textId="7716A83E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NOTES FOR TEACHER</w:t>
            </w:r>
          </w:p>
          <w:p w14:paraId="2143FC95" w14:textId="77777777" w:rsidR="004A05CD" w:rsidRDefault="0018247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Require that students include a certain number jumps or specific movements into their routine. </w:t>
            </w:r>
          </w:p>
          <w:p w14:paraId="483DA5D0" w14:textId="77777777" w:rsidR="004A05CD" w:rsidRDefault="0018247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students demonstrate their routine to a small group or the class.</w:t>
            </w:r>
          </w:p>
          <w:p w14:paraId="000EF38F" w14:textId="77777777" w:rsidR="004A05CD" w:rsidRDefault="0018247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offering scarves and hula hoops for students to use in their routine.</w:t>
            </w:r>
          </w:p>
        </w:tc>
      </w:tr>
    </w:tbl>
    <w:p w14:paraId="68E356E6" w14:textId="77777777" w:rsidR="004A05CD" w:rsidRPr="00E86899" w:rsidRDefault="004A05CD">
      <w:pPr>
        <w:rPr>
          <w:sz w:val="13"/>
          <w:szCs w:val="13"/>
        </w:rPr>
      </w:pPr>
    </w:p>
    <w:tbl>
      <w:tblPr>
        <w:tblStyle w:val="a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002F2737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A98A" w14:textId="5A53EC27" w:rsidR="004A05CD" w:rsidRPr="00147795" w:rsidRDefault="00147795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color w:val="1155CC"/>
                <w:sz w:val="20"/>
                <w:szCs w:val="20"/>
              </w:rPr>
              <w:t xml:space="preserve"> </w:t>
            </w:r>
            <w:r w:rsidRPr="00147795">
              <w:rPr>
                <w:b/>
                <w:bCs/>
                <w:sz w:val="20"/>
                <w:szCs w:val="20"/>
              </w:rPr>
              <w:t>PE2020 STRATEGIES</w:t>
            </w:r>
          </w:p>
          <w:p w14:paraId="603A1A3A" w14:textId="77777777" w:rsidR="004A05CD" w:rsidRDefault="0018247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Physically Distant: Students can create an individual skating routine.</w:t>
            </w:r>
          </w:p>
          <w:p w14:paraId="300D1018" w14:textId="77777777" w:rsidR="004A05CD" w:rsidRDefault="0018247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Home: Students can create a routine on their own and submit a video of their performance.</w:t>
            </w:r>
          </w:p>
        </w:tc>
      </w:tr>
    </w:tbl>
    <w:p w14:paraId="2C0008D4" w14:textId="77777777" w:rsidR="004A05CD" w:rsidRPr="00E86899" w:rsidRDefault="004A05CD">
      <w:pPr>
        <w:rPr>
          <w:sz w:val="13"/>
          <w:szCs w:val="13"/>
        </w:rPr>
      </w:pPr>
    </w:p>
    <w:tbl>
      <w:tblPr>
        <w:tblStyle w:val="ad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45319D8C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F6810" w14:textId="30D38151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STANDARDS</w:t>
            </w:r>
          </w:p>
          <w:p w14:paraId="1F27F4C6" w14:textId="77777777" w:rsidR="004A05CD" w:rsidRDefault="0018247D">
            <w:pPr>
              <w:widowControl w:val="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VALUES PHYSICAL ACTIVITY: Students recognize the value of physical activity for physical, emotional, and mental health.</w:t>
            </w:r>
          </w:p>
          <w:p w14:paraId="5AE603EE" w14:textId="77777777" w:rsidR="004A05CD" w:rsidRDefault="0018247D">
            <w:pPr>
              <w:widowControl w:val="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 SKILLS &amp; CONCEPTS: Students demonstrate skill competency and can apply concepts and strategies to movement and performance.</w:t>
            </w:r>
          </w:p>
        </w:tc>
      </w:tr>
    </w:tbl>
    <w:p w14:paraId="1B75E6C4" w14:textId="77777777" w:rsidR="004A05CD" w:rsidRPr="00E86899" w:rsidRDefault="004A05CD">
      <w:pPr>
        <w:rPr>
          <w:sz w:val="13"/>
          <w:szCs w:val="13"/>
        </w:rPr>
      </w:pPr>
    </w:p>
    <w:p w14:paraId="1522BE0E" w14:textId="77777777" w:rsidR="004A05CD" w:rsidRDefault="004A05CD"/>
    <w:tbl>
      <w:tblPr>
        <w:tblStyle w:val="ae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FFFFFF"/>
          <w:insideV w:val="single" w:sz="6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1795"/>
        <w:gridCol w:w="2885"/>
      </w:tblGrid>
      <w:tr w:rsidR="004A05CD" w14:paraId="0B8B5B4F" w14:textId="77777777" w:rsidTr="00147795">
        <w:tc>
          <w:tcPr>
            <w:tcW w:w="23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E1D22F" w14:textId="77777777" w:rsidR="004A05CD" w:rsidRDefault="0018247D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Activity Contributor:</w:t>
            </w:r>
          </w:p>
        </w:tc>
        <w:tc>
          <w:tcPr>
            <w:tcW w:w="23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950A2" w14:textId="77777777" w:rsidR="004A05CD" w:rsidRDefault="0018247D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Lindsey Prozanski</w:t>
            </w:r>
          </w:p>
        </w:tc>
        <w:tc>
          <w:tcPr>
            <w:tcW w:w="1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71E8E" w14:textId="77777777" w:rsidR="004A05CD" w:rsidRDefault="0018247D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Bardstown MS</w:t>
            </w:r>
          </w:p>
        </w:tc>
        <w:tc>
          <w:tcPr>
            <w:tcW w:w="28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4C2745" w14:textId="1D42E9AA" w:rsidR="004A05CD" w:rsidRDefault="0018247D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Bardstown City Schools</w:t>
            </w:r>
            <w:r w:rsidR="00147795">
              <w:rPr>
                <w:i/>
                <w:sz w:val="20"/>
                <w:szCs w:val="20"/>
              </w:rPr>
              <w:t xml:space="preserve"> (KY)</w:t>
            </w:r>
          </w:p>
        </w:tc>
      </w:tr>
    </w:tbl>
    <w:p w14:paraId="7C3AA5FC" w14:textId="0DA3C075" w:rsidR="004A05CD" w:rsidRDefault="004A05CD"/>
    <w:sectPr w:rsidR="004A05C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2A745" w14:textId="77777777" w:rsidR="001C2983" w:rsidRDefault="001C2983" w:rsidP="00147795">
      <w:pPr>
        <w:spacing w:line="240" w:lineRule="auto"/>
      </w:pPr>
      <w:r>
        <w:separator/>
      </w:r>
    </w:p>
  </w:endnote>
  <w:endnote w:type="continuationSeparator" w:id="0">
    <w:p w14:paraId="3366A147" w14:textId="77777777" w:rsidR="001C2983" w:rsidRDefault="001C2983" w:rsidP="00147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244DD" w14:textId="5BAD8749" w:rsidR="00147795" w:rsidRDefault="00147795" w:rsidP="00147795">
    <w:pPr>
      <w:pStyle w:val="Footer"/>
      <w:jc w:val="center"/>
    </w:pPr>
    <w:r>
      <w:rPr>
        <w:noProof/>
      </w:rPr>
      <w:drawing>
        <wp:inline distT="0" distB="0" distL="0" distR="0" wp14:anchorId="2B2BD1C3" wp14:editId="2C6016A7">
          <wp:extent cx="1166161" cy="42672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399" cy="44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9ED8E" w14:textId="77777777" w:rsidR="001C2983" w:rsidRDefault="001C2983" w:rsidP="00147795">
      <w:pPr>
        <w:spacing w:line="240" w:lineRule="auto"/>
      </w:pPr>
      <w:r>
        <w:separator/>
      </w:r>
    </w:p>
  </w:footnote>
  <w:footnote w:type="continuationSeparator" w:id="0">
    <w:p w14:paraId="5E3E382D" w14:textId="77777777" w:rsidR="001C2983" w:rsidRDefault="001C2983" w:rsidP="00147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C5952" w14:textId="352CFCBE" w:rsidR="00147795" w:rsidRDefault="00147795">
    <w:pPr>
      <w:pStyle w:val="Header"/>
    </w:pPr>
    <w:r>
      <w:rPr>
        <w:noProof/>
      </w:rPr>
      <w:drawing>
        <wp:inline distT="0" distB="0" distL="0" distR="0" wp14:anchorId="19E8D4E6" wp14:editId="09AD480D">
          <wp:extent cx="5943600" cy="6705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23D4A"/>
    <w:multiLevelType w:val="multilevel"/>
    <w:tmpl w:val="EB2CB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4F0432"/>
    <w:multiLevelType w:val="multilevel"/>
    <w:tmpl w:val="60B20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7B4944"/>
    <w:multiLevelType w:val="multilevel"/>
    <w:tmpl w:val="0ADA8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19065E"/>
    <w:multiLevelType w:val="multilevel"/>
    <w:tmpl w:val="D2E2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0C467C"/>
    <w:multiLevelType w:val="multilevel"/>
    <w:tmpl w:val="AFF86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DA3F7D"/>
    <w:multiLevelType w:val="multilevel"/>
    <w:tmpl w:val="CEDA2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BD29A6"/>
    <w:multiLevelType w:val="multilevel"/>
    <w:tmpl w:val="FA4AB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670C12"/>
    <w:multiLevelType w:val="multilevel"/>
    <w:tmpl w:val="79425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221F06"/>
    <w:multiLevelType w:val="multilevel"/>
    <w:tmpl w:val="BC242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DA359F"/>
    <w:multiLevelType w:val="multilevel"/>
    <w:tmpl w:val="B7EEC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CB090F"/>
    <w:multiLevelType w:val="multilevel"/>
    <w:tmpl w:val="5DEA4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2D0A74"/>
    <w:multiLevelType w:val="hybridMultilevel"/>
    <w:tmpl w:val="6838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F3B5C"/>
    <w:multiLevelType w:val="multilevel"/>
    <w:tmpl w:val="E6FCD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F80DCE"/>
    <w:multiLevelType w:val="multilevel"/>
    <w:tmpl w:val="75665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9014789"/>
    <w:multiLevelType w:val="multilevel"/>
    <w:tmpl w:val="1A6E6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325AC9"/>
    <w:multiLevelType w:val="multilevel"/>
    <w:tmpl w:val="23F03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E76178B"/>
    <w:multiLevelType w:val="multilevel"/>
    <w:tmpl w:val="EE526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F84683"/>
    <w:multiLevelType w:val="multilevel"/>
    <w:tmpl w:val="B9604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0664CC2"/>
    <w:multiLevelType w:val="multilevel"/>
    <w:tmpl w:val="CA2C9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8285F18"/>
    <w:multiLevelType w:val="multilevel"/>
    <w:tmpl w:val="D54E9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15"/>
  </w:num>
  <w:num w:numId="5">
    <w:abstractNumId w:val="16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3"/>
  </w:num>
  <w:num w:numId="17">
    <w:abstractNumId w:val="0"/>
  </w:num>
  <w:num w:numId="18">
    <w:abstractNumId w:val="9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CD"/>
    <w:rsid w:val="0014730D"/>
    <w:rsid w:val="00147795"/>
    <w:rsid w:val="0018247D"/>
    <w:rsid w:val="001C2983"/>
    <w:rsid w:val="001F133C"/>
    <w:rsid w:val="002B6188"/>
    <w:rsid w:val="00343D42"/>
    <w:rsid w:val="00483E91"/>
    <w:rsid w:val="00486367"/>
    <w:rsid w:val="004A05CD"/>
    <w:rsid w:val="005A74D1"/>
    <w:rsid w:val="00983FDB"/>
    <w:rsid w:val="009B44E6"/>
    <w:rsid w:val="009D517D"/>
    <w:rsid w:val="009F6FD1"/>
    <w:rsid w:val="00A77069"/>
    <w:rsid w:val="00A84846"/>
    <w:rsid w:val="00C23F2A"/>
    <w:rsid w:val="00CC72E9"/>
    <w:rsid w:val="00CD72C0"/>
    <w:rsid w:val="00CE4A31"/>
    <w:rsid w:val="00DA4F72"/>
    <w:rsid w:val="00E8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51D0"/>
  <w15:docId w15:val="{D1C7A95A-5CD3-4DA0-9F97-176F99E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82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7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795"/>
  </w:style>
  <w:style w:type="paragraph" w:styleId="Footer">
    <w:name w:val="footer"/>
    <w:basedOn w:val="Normal"/>
    <w:link w:val="FooterChar"/>
    <w:uiPriority w:val="99"/>
    <w:unhideWhenUsed/>
    <w:rsid w:val="001477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795"/>
  </w:style>
  <w:style w:type="character" w:styleId="Hyperlink">
    <w:name w:val="Hyperlink"/>
    <w:basedOn w:val="DefaultParagraphFont"/>
    <w:uiPriority w:val="99"/>
    <w:unhideWhenUsed/>
    <w:rsid w:val="00483E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ualdictionaryonline.com/sports-games/winter-sports/figure-skating/examples-jump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6iewdp7R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Kline</dc:creator>
  <cp:lastModifiedBy>Aaron Hart</cp:lastModifiedBy>
  <cp:revision>5</cp:revision>
  <dcterms:created xsi:type="dcterms:W3CDTF">2020-12-07T17:34:00Z</dcterms:created>
  <dcterms:modified xsi:type="dcterms:W3CDTF">2020-12-15T11:13:00Z</dcterms:modified>
</cp:coreProperties>
</file>