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9CCA0" w14:textId="77777777" w:rsidR="00FC585C" w:rsidRPr="00FC585C" w:rsidRDefault="00FC585C" w:rsidP="00FC585C">
      <w:pPr>
        <w:spacing w:line="240" w:lineRule="auto"/>
        <w:jc w:val="center"/>
        <w:rPr>
          <w:rFonts w:ascii="Arial Black" w:hAnsi="Arial Black"/>
          <w:b/>
          <w:bCs/>
        </w:rPr>
      </w:pPr>
    </w:p>
    <w:p w14:paraId="6DF24C0A" w14:textId="666B946B" w:rsidR="00FC585C" w:rsidRPr="00147795" w:rsidRDefault="00FC585C" w:rsidP="00FC585C">
      <w:pPr>
        <w:spacing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>
        <w:rPr>
          <w:rFonts w:ascii="Arial Black" w:hAnsi="Arial Black"/>
          <w:b/>
          <w:bCs/>
          <w:sz w:val="40"/>
          <w:szCs w:val="40"/>
        </w:rPr>
        <w:t>RPS Holiday Race</w:t>
      </w:r>
    </w:p>
    <w:p w14:paraId="035C0270" w14:textId="117460CA" w:rsidR="00FC585C" w:rsidRDefault="00FC585C" w:rsidP="00FC585C">
      <w:pPr>
        <w:spacing w:line="240" w:lineRule="auto"/>
        <w:jc w:val="center"/>
      </w:pPr>
      <w:r w:rsidRPr="00147795">
        <w:t xml:space="preserve">Grades: </w:t>
      </w:r>
      <w:r>
        <w:t>K-12</w:t>
      </w:r>
      <w:r w:rsidR="00174E1B">
        <w:t xml:space="preserve"> [</w:t>
      </w:r>
      <w:hyperlink r:id="rId7" w:history="1">
        <w:r w:rsidR="00174E1B" w:rsidRPr="00174E1B">
          <w:rPr>
            <w:rStyle w:val="Hyperlink"/>
          </w:rPr>
          <w:t>YouTube</w:t>
        </w:r>
      </w:hyperlink>
      <w:r w:rsidR="00174E1B">
        <w:t>]</w:t>
      </w:r>
    </w:p>
    <w:p w14:paraId="0D32B910" w14:textId="77777777" w:rsidR="00FC585C" w:rsidRPr="00174E1B" w:rsidRDefault="00FC585C">
      <w:pPr>
        <w:rPr>
          <w:sz w:val="13"/>
          <w:szCs w:val="13"/>
        </w:rPr>
      </w:pP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13A96513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03578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Equipment</w:t>
            </w:r>
          </w:p>
          <w:p w14:paraId="6C50348D" w14:textId="0B3A3610" w:rsidR="00B07DEE" w:rsidRDefault="000D78B6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174E1B">
              <w:rPr>
                <w:sz w:val="20"/>
                <w:szCs w:val="20"/>
              </w:rPr>
              <w:t xml:space="preserve">to 9 </w:t>
            </w:r>
            <w:r>
              <w:rPr>
                <w:sz w:val="20"/>
                <w:szCs w:val="20"/>
              </w:rPr>
              <w:t>cones</w:t>
            </w:r>
          </w:p>
          <w:p w14:paraId="5BFCFE01" w14:textId="4DD07AF5" w:rsidR="00B07DEE" w:rsidRDefault="000D78B6">
            <w:pPr>
              <w:widowControl w:val="0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  <w:r w:rsidR="00FC585C">
              <w:rPr>
                <w:sz w:val="20"/>
                <w:szCs w:val="20"/>
              </w:rPr>
              <w:t xml:space="preserve"> (optional)</w:t>
            </w:r>
          </w:p>
        </w:tc>
      </w:tr>
    </w:tbl>
    <w:p w14:paraId="64975547" w14:textId="77777777" w:rsidR="00B07DEE" w:rsidRPr="00174E1B" w:rsidRDefault="00B07DEE">
      <w:pPr>
        <w:rPr>
          <w:sz w:val="13"/>
          <w:szCs w:val="13"/>
        </w:rPr>
      </w:pPr>
    </w:p>
    <w:tbl>
      <w:tblPr>
        <w:tblStyle w:val="a9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508BD099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F7AA8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Set-up</w:t>
            </w:r>
          </w:p>
          <w:p w14:paraId="13014E29" w14:textId="64820CB3" w:rsidR="00B07DEE" w:rsidRDefault="00174E1B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cones to create 3 levels </w:t>
            </w:r>
            <w:r w:rsidR="000D78B6">
              <w:rPr>
                <w:sz w:val="20"/>
                <w:szCs w:val="20"/>
              </w:rPr>
              <w:t>(~ 20 paces apart)</w:t>
            </w:r>
          </w:p>
          <w:p w14:paraId="3420272E" w14:textId="3346B14F" w:rsidR="00174E1B" w:rsidRPr="00174E1B" w:rsidRDefault="000D78B6" w:rsidP="00174E1B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students begin at the first cone and stand facing a partner</w:t>
            </w:r>
            <w:r w:rsidR="00174E1B">
              <w:rPr>
                <w:sz w:val="20"/>
                <w:szCs w:val="20"/>
              </w:rPr>
              <w:t xml:space="preserve"> with safe physical distancing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1ECE62F6" w14:textId="77777777" w:rsidR="00B07DEE" w:rsidRPr="00174E1B" w:rsidRDefault="00B07DEE">
      <w:pPr>
        <w:rPr>
          <w:sz w:val="13"/>
          <w:szCs w:val="13"/>
        </w:rPr>
      </w:pPr>
    </w:p>
    <w:tbl>
      <w:tblPr>
        <w:tblStyle w:val="a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3E6D9003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747FD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Objective</w:t>
            </w:r>
          </w:p>
          <w:p w14:paraId="08519FD6" w14:textId="77777777" w:rsidR="00B07DEE" w:rsidRDefault="000D78B6">
            <w:pPr>
              <w:widowControl w:val="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the first to make it to the holiday by winning three rounds in the RPS Holiday Race.</w:t>
            </w:r>
          </w:p>
        </w:tc>
      </w:tr>
    </w:tbl>
    <w:p w14:paraId="0C3A9092" w14:textId="77777777" w:rsidR="00B07DEE" w:rsidRPr="00174E1B" w:rsidRDefault="00B07DEE">
      <w:pPr>
        <w:rPr>
          <w:sz w:val="13"/>
          <w:szCs w:val="13"/>
        </w:rPr>
      </w:pPr>
    </w:p>
    <w:tbl>
      <w:tblPr>
        <w:tblStyle w:val="ab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2A9E0A9B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8DD79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Description</w:t>
            </w:r>
          </w:p>
          <w:p w14:paraId="5DE539C8" w14:textId="6285411B" w:rsidR="00B07DEE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we will pretend that the holiday is just 3 days away</w:t>
            </w:r>
            <w:r w:rsidR="008C587F">
              <w:rPr>
                <w:sz w:val="20"/>
                <w:szCs w:val="20"/>
              </w:rPr>
              <w:t xml:space="preserve"> (</w:t>
            </w:r>
            <w:r w:rsidR="00174E1B">
              <w:rPr>
                <w:sz w:val="20"/>
                <w:szCs w:val="20"/>
              </w:rPr>
              <w:t xml:space="preserve">in </w:t>
            </w:r>
            <w:r w:rsidR="008C587F">
              <w:rPr>
                <w:sz w:val="20"/>
                <w:szCs w:val="20"/>
              </w:rPr>
              <w:t>the first cone).</w:t>
            </w:r>
          </w:p>
          <w:p w14:paraId="3DE68ACB" w14:textId="56C15F98" w:rsidR="00B07DEE" w:rsidRDefault="008C587F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RPS Holiday Race</w:t>
            </w:r>
            <w:r w:rsidR="000D78B6">
              <w:rPr>
                <w:sz w:val="20"/>
                <w:szCs w:val="20"/>
              </w:rPr>
              <w:t xml:space="preserve"> is similar to Rock, Paper, Scissors. You can be a Bell (shake</w:t>
            </w:r>
            <w:r w:rsidR="00174E1B">
              <w:rPr>
                <w:sz w:val="20"/>
                <w:szCs w:val="20"/>
              </w:rPr>
              <w:t xml:space="preserve"> your</w:t>
            </w:r>
            <w:r w:rsidR="000D78B6">
              <w:rPr>
                <w:sz w:val="20"/>
                <w:szCs w:val="20"/>
              </w:rPr>
              <w:t xml:space="preserve"> hands and sway body), a Candle (stand on tiptoes with hands together above head), or a Snowman (squat down with hands in fist resting on stomach).</w:t>
            </w:r>
          </w:p>
          <w:p w14:paraId="50675F1E" w14:textId="73C92E9C" w:rsidR="00B07DEE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Bells beat Candles (Bells </w:t>
            </w:r>
            <w:r w:rsidR="00174E1B">
              <w:rPr>
                <w:sz w:val="20"/>
                <w:szCs w:val="20"/>
              </w:rPr>
              <w:t xml:space="preserve">can </w:t>
            </w:r>
            <w:r>
              <w:rPr>
                <w:sz w:val="20"/>
                <w:szCs w:val="20"/>
              </w:rPr>
              <w:t xml:space="preserve">put out a Candle), Candles beat Snowmen (Candles melt Snowmen), and Snowmen beat Bells (Snowmen </w:t>
            </w:r>
            <w:r w:rsidR="00174E1B">
              <w:rPr>
                <w:sz w:val="20"/>
                <w:szCs w:val="20"/>
              </w:rPr>
              <w:t xml:space="preserve">can </w:t>
            </w:r>
            <w:r>
              <w:rPr>
                <w:sz w:val="20"/>
                <w:szCs w:val="20"/>
              </w:rPr>
              <w:t>ring a Bell).</w:t>
            </w:r>
          </w:p>
          <w:p w14:paraId="28B8E5C8" w14:textId="1B9C8EA6" w:rsidR="00B07DEE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the start signal</w:t>
            </w:r>
            <w:r w:rsidR="00174E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you and your partner will jump 3 times and then make a symbol.</w:t>
            </w:r>
          </w:p>
          <w:p w14:paraId="27EDC99B" w14:textId="77777777" w:rsidR="00174E1B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winner will move up a level to the next cone. The holiday for you is no</w:t>
            </w:r>
            <w:r w:rsidR="00174E1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just 2 days away! Find a different partner and play again</w:t>
            </w:r>
            <w:r w:rsidR="00174E1B">
              <w:rPr>
                <w:sz w:val="20"/>
                <w:szCs w:val="20"/>
              </w:rPr>
              <w:t xml:space="preserve"> at the next cone</w:t>
            </w:r>
            <w:r>
              <w:rPr>
                <w:sz w:val="20"/>
                <w:szCs w:val="20"/>
              </w:rPr>
              <w:t>.</w:t>
            </w:r>
          </w:p>
          <w:p w14:paraId="5853E200" w14:textId="3EC6090D" w:rsidR="00B07DEE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do not win, </w:t>
            </w:r>
            <w:r w:rsidR="00174E1B">
              <w:rPr>
                <w:sz w:val="20"/>
                <w:szCs w:val="20"/>
              </w:rPr>
              <w:t xml:space="preserve">stay at your current cone, </w:t>
            </w:r>
            <w:r>
              <w:rPr>
                <w:sz w:val="20"/>
                <w:szCs w:val="20"/>
              </w:rPr>
              <w:t>find a new partner and try again.</w:t>
            </w:r>
          </w:p>
          <w:p w14:paraId="25120A9F" w14:textId="03742766" w:rsidR="00B07DEE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winner at the second </w:t>
            </w:r>
            <w:r w:rsidR="00174E1B">
              <w:rPr>
                <w:sz w:val="20"/>
                <w:szCs w:val="20"/>
              </w:rPr>
              <w:t>cone</w:t>
            </w:r>
            <w:r>
              <w:rPr>
                <w:sz w:val="20"/>
                <w:szCs w:val="20"/>
              </w:rPr>
              <w:t xml:space="preserve"> will move up a level to the final cone (the holiday is 1 day away).</w:t>
            </w:r>
          </w:p>
          <w:p w14:paraId="402E2976" w14:textId="1B7A65C3" w:rsidR="00B07DEE" w:rsidRDefault="000D78B6">
            <w:pPr>
              <w:widowControl w:val="0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win at the final </w:t>
            </w:r>
            <w:r w:rsidR="00FC585C">
              <w:rPr>
                <w:sz w:val="20"/>
                <w:szCs w:val="20"/>
              </w:rPr>
              <w:t>stage,</w:t>
            </w:r>
            <w:r>
              <w:rPr>
                <w:sz w:val="20"/>
                <w:szCs w:val="20"/>
              </w:rPr>
              <w:t xml:space="preserve"> you have successfully made it to the holidays. Give someone the gift of a compliment</w:t>
            </w:r>
            <w:r w:rsidR="00174E1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return to the beginning and play again.</w:t>
            </w:r>
          </w:p>
          <w:p w14:paraId="45F97A72" w14:textId="77777777" w:rsidR="00B07DEE" w:rsidRPr="00174E1B" w:rsidRDefault="00B07DEE">
            <w:pPr>
              <w:widowControl w:val="0"/>
              <w:rPr>
                <w:sz w:val="13"/>
                <w:szCs w:val="13"/>
              </w:rPr>
            </w:pPr>
          </w:p>
          <w:p w14:paraId="0EDB3472" w14:textId="77777777" w:rsidR="00B07DEE" w:rsidRDefault="000D78B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 FOR TEACHER</w:t>
            </w:r>
          </w:p>
          <w:p w14:paraId="0A77A267" w14:textId="77777777" w:rsidR="00B07DEE" w:rsidRDefault="000D78B6">
            <w:pPr>
              <w:widowControl w:val="0"/>
              <w:numPr>
                <w:ilvl w:val="0"/>
                <w:numId w:val="1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activity does not mention a specific holiday. You can keep it generic or name a specific holiday if you wish.</w:t>
            </w:r>
          </w:p>
        </w:tc>
      </w:tr>
    </w:tbl>
    <w:p w14:paraId="0C09B733" w14:textId="77777777" w:rsidR="00B07DEE" w:rsidRPr="00174E1B" w:rsidRDefault="00B07DEE">
      <w:pPr>
        <w:rPr>
          <w:sz w:val="13"/>
          <w:szCs w:val="13"/>
        </w:rPr>
      </w:pPr>
    </w:p>
    <w:tbl>
      <w:tblPr>
        <w:tblStyle w:val="ac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2119F4C3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5DFAA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PE2020 Strategies</w:t>
            </w:r>
          </w:p>
          <w:p w14:paraId="2122692E" w14:textId="77777777" w:rsidR="00B07DEE" w:rsidRDefault="000D78B6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Physically Distant: Students can stand 6 feet away from their partner. If space does not permit students to move between levels, then students can play a best of 5 series with 1 partner.</w:t>
            </w:r>
          </w:p>
          <w:p w14:paraId="4029DD42" w14:textId="6EA72D6A" w:rsidR="00B07DEE" w:rsidRDefault="000D78B6">
            <w:pPr>
              <w:widowControl w:val="0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Home: Students can play virtually against an opponent or teach a parent/</w:t>
            </w:r>
            <w:r w:rsidR="00FC585C">
              <w:rPr>
                <w:sz w:val="20"/>
                <w:szCs w:val="20"/>
              </w:rPr>
              <w:t>guardian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7BCF90C3" w14:textId="77777777" w:rsidR="00B07DEE" w:rsidRPr="00174E1B" w:rsidRDefault="00B07DEE">
      <w:pPr>
        <w:rPr>
          <w:sz w:val="13"/>
          <w:szCs w:val="13"/>
        </w:rPr>
      </w:pPr>
    </w:p>
    <w:tbl>
      <w:tblPr>
        <w:tblStyle w:val="ad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7DEE" w14:paraId="2A3EC40B" w14:textId="77777777" w:rsidTr="00FC585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18452" w14:textId="77777777" w:rsidR="00B07DEE" w:rsidRPr="00FC585C" w:rsidRDefault="000D78B6">
            <w:pPr>
              <w:widowControl w:val="0"/>
              <w:rPr>
                <w:b/>
                <w:caps/>
                <w:sz w:val="20"/>
                <w:szCs w:val="20"/>
              </w:rPr>
            </w:pPr>
            <w:r w:rsidRPr="00FC585C">
              <w:rPr>
                <w:b/>
                <w:caps/>
                <w:sz w:val="20"/>
                <w:szCs w:val="20"/>
              </w:rPr>
              <w:t>Standards</w:t>
            </w:r>
          </w:p>
          <w:p w14:paraId="3C873666" w14:textId="77777777" w:rsidR="00B07DEE" w:rsidRDefault="000D78B6">
            <w:pPr>
              <w:widowControl w:val="0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RESPONSIBLE BEHAVIORS: Students demonstrate responsible personal and social behavior.</w:t>
            </w:r>
          </w:p>
        </w:tc>
      </w:tr>
    </w:tbl>
    <w:p w14:paraId="09E60D6A" w14:textId="77777777" w:rsidR="00FC585C" w:rsidRPr="00174E1B" w:rsidRDefault="00FC585C">
      <w:pPr>
        <w:rPr>
          <w:sz w:val="13"/>
          <w:szCs w:val="13"/>
        </w:rPr>
      </w:pPr>
    </w:p>
    <w:tbl>
      <w:tblPr>
        <w:tblStyle w:val="ae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885"/>
        <w:gridCol w:w="1530"/>
        <w:gridCol w:w="3510"/>
        <w:gridCol w:w="2435"/>
      </w:tblGrid>
      <w:tr w:rsidR="00FC585C" w14:paraId="07A8294B" w14:textId="77777777" w:rsidTr="009301AC">
        <w:tc>
          <w:tcPr>
            <w:tcW w:w="1885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23F92" w14:textId="77777777" w:rsidR="00FC585C" w:rsidRDefault="00FC585C" w:rsidP="00FC585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Activity Contributor:</w:t>
            </w:r>
          </w:p>
        </w:tc>
        <w:tc>
          <w:tcPr>
            <w:tcW w:w="1530" w:type="dxa"/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DBB8D" w14:textId="73AC7B7C" w:rsidR="00FC585C" w:rsidRDefault="00FC585C" w:rsidP="00FC585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Gregory </w:t>
            </w:r>
            <w:proofErr w:type="spellStart"/>
            <w:r>
              <w:rPr>
                <w:sz w:val="20"/>
                <w:szCs w:val="20"/>
              </w:rPr>
              <w:t>Veras</w:t>
            </w:r>
            <w:proofErr w:type="spellEnd"/>
          </w:p>
        </w:tc>
        <w:tc>
          <w:tcPr>
            <w:tcW w:w="35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0DF32" w14:textId="41C75D14" w:rsidR="00FC585C" w:rsidRDefault="00FC585C" w:rsidP="00FC585C">
            <w:pPr>
              <w:widowControl w:val="0"/>
              <w:rPr>
                <w:i/>
                <w:sz w:val="20"/>
                <w:szCs w:val="20"/>
              </w:rPr>
            </w:pPr>
            <w:r w:rsidRPr="009301AC">
              <w:rPr>
                <w:sz w:val="18"/>
                <w:szCs w:val="18"/>
              </w:rPr>
              <w:t>St. Brigid-St. Frances Cabrini Catholic Ac</w:t>
            </w:r>
            <w:r w:rsidR="009301AC">
              <w:rPr>
                <w:sz w:val="18"/>
                <w:szCs w:val="18"/>
              </w:rPr>
              <w:t>.</w:t>
            </w:r>
          </w:p>
        </w:tc>
        <w:tc>
          <w:tcPr>
            <w:tcW w:w="24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F6C3C" w14:textId="272426B9" w:rsidR="00FC585C" w:rsidRDefault="00FC585C" w:rsidP="00FC585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Diocese of Brooklyn (NY)</w:t>
            </w:r>
          </w:p>
        </w:tc>
      </w:tr>
    </w:tbl>
    <w:p w14:paraId="76941079" w14:textId="77777777" w:rsidR="00B07DEE" w:rsidRDefault="00B07DEE"/>
    <w:sectPr w:rsidR="00B07D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0928C" w14:textId="77777777" w:rsidR="00AC529D" w:rsidRDefault="00AC529D" w:rsidP="00FC585C">
      <w:pPr>
        <w:spacing w:line="240" w:lineRule="auto"/>
      </w:pPr>
      <w:r>
        <w:separator/>
      </w:r>
    </w:p>
  </w:endnote>
  <w:endnote w:type="continuationSeparator" w:id="0">
    <w:p w14:paraId="02AAAA30" w14:textId="77777777" w:rsidR="00AC529D" w:rsidRDefault="00AC529D" w:rsidP="00FC5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C0F97" w14:textId="608D5BD9" w:rsidR="00E81A6E" w:rsidRDefault="00E81A6E" w:rsidP="00E81A6E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97278" wp14:editId="53F5BF08">
          <wp:simplePos x="0" y="0"/>
          <wp:positionH relativeFrom="column">
            <wp:posOffset>2392680</wp:posOffset>
          </wp:positionH>
          <wp:positionV relativeFrom="paragraph">
            <wp:posOffset>-106045</wp:posOffset>
          </wp:positionV>
          <wp:extent cx="1166161" cy="426720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161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4698E" w14:textId="77777777" w:rsidR="00AC529D" w:rsidRDefault="00AC529D" w:rsidP="00FC585C">
      <w:pPr>
        <w:spacing w:line="240" w:lineRule="auto"/>
      </w:pPr>
      <w:r>
        <w:separator/>
      </w:r>
    </w:p>
  </w:footnote>
  <w:footnote w:type="continuationSeparator" w:id="0">
    <w:p w14:paraId="0BB00A5A" w14:textId="77777777" w:rsidR="00AC529D" w:rsidRDefault="00AC529D" w:rsidP="00FC58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F7D3" w14:textId="503FD94E" w:rsidR="00FC585C" w:rsidRDefault="00FC585C">
    <w:pPr>
      <w:pStyle w:val="Header"/>
    </w:pPr>
    <w:r>
      <w:rPr>
        <w:noProof/>
      </w:rPr>
      <w:drawing>
        <wp:inline distT="0" distB="0" distL="0" distR="0" wp14:anchorId="3C806459" wp14:editId="75512270">
          <wp:extent cx="594360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0D99"/>
    <w:multiLevelType w:val="multilevel"/>
    <w:tmpl w:val="C2B0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021A54"/>
    <w:multiLevelType w:val="multilevel"/>
    <w:tmpl w:val="8E92F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5C7D65"/>
    <w:multiLevelType w:val="multilevel"/>
    <w:tmpl w:val="BA5E5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784BC6"/>
    <w:multiLevelType w:val="multilevel"/>
    <w:tmpl w:val="46CC8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B524E1"/>
    <w:multiLevelType w:val="multilevel"/>
    <w:tmpl w:val="EF2AC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7E47AE"/>
    <w:multiLevelType w:val="multilevel"/>
    <w:tmpl w:val="3300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C9333A"/>
    <w:multiLevelType w:val="multilevel"/>
    <w:tmpl w:val="0C80D3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057314"/>
    <w:multiLevelType w:val="multilevel"/>
    <w:tmpl w:val="17265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052E95"/>
    <w:multiLevelType w:val="multilevel"/>
    <w:tmpl w:val="A8344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B31E2C"/>
    <w:multiLevelType w:val="multilevel"/>
    <w:tmpl w:val="47865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5"/>
  </w:num>
  <w:num w:numId="8">
    <w:abstractNumId w:val="13"/>
  </w:num>
  <w:num w:numId="9">
    <w:abstractNumId w:val="8"/>
  </w:num>
  <w:num w:numId="10">
    <w:abstractNumId w:val="16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7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EE"/>
    <w:rsid w:val="000D78B6"/>
    <w:rsid w:val="0012350D"/>
    <w:rsid w:val="001531A5"/>
    <w:rsid w:val="001624EA"/>
    <w:rsid w:val="00174E1B"/>
    <w:rsid w:val="001D5E3D"/>
    <w:rsid w:val="007E04D5"/>
    <w:rsid w:val="008C587F"/>
    <w:rsid w:val="009301AC"/>
    <w:rsid w:val="00AC529D"/>
    <w:rsid w:val="00B07DEE"/>
    <w:rsid w:val="00B46B62"/>
    <w:rsid w:val="00E81A6E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1373"/>
  <w15:docId w15:val="{0DF88AA6-FB97-4B25-B84D-C6BA6330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58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5C"/>
  </w:style>
  <w:style w:type="paragraph" w:styleId="Footer">
    <w:name w:val="footer"/>
    <w:basedOn w:val="Normal"/>
    <w:link w:val="FooterChar"/>
    <w:uiPriority w:val="99"/>
    <w:unhideWhenUsed/>
    <w:rsid w:val="00FC58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5C"/>
  </w:style>
  <w:style w:type="character" w:styleId="Hyperlink">
    <w:name w:val="Hyperlink"/>
    <w:basedOn w:val="DefaultParagraphFont"/>
    <w:uiPriority w:val="99"/>
    <w:unhideWhenUsed/>
    <w:rsid w:val="00174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gUPBzOZhf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Kline</dc:creator>
  <cp:lastModifiedBy>Aaron Hart</cp:lastModifiedBy>
  <cp:revision>4</cp:revision>
  <dcterms:created xsi:type="dcterms:W3CDTF">2020-12-07T17:42:00Z</dcterms:created>
  <dcterms:modified xsi:type="dcterms:W3CDTF">2020-12-08T10:54:00Z</dcterms:modified>
</cp:coreProperties>
</file>