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9E5E" w14:textId="4247FB7F" w:rsidR="005C32C8" w:rsidRPr="00170313" w:rsidRDefault="00170313" w:rsidP="005C32C8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170313">
        <w:rPr>
          <w:rFonts w:ascii="Arial Black" w:hAnsi="Arial Black"/>
          <w:b/>
          <w:bCs/>
          <w:sz w:val="40"/>
          <w:szCs w:val="40"/>
        </w:rPr>
        <w:t>Happy Snowman</w:t>
      </w:r>
    </w:p>
    <w:p w14:paraId="5F4F6F13" w14:textId="33031776" w:rsidR="00170313" w:rsidRDefault="00170313" w:rsidP="00170313">
      <w:pPr>
        <w:spacing w:line="240" w:lineRule="auto"/>
        <w:jc w:val="center"/>
        <w:rPr>
          <w:sz w:val="20"/>
          <w:szCs w:val="20"/>
        </w:rPr>
      </w:pPr>
      <w:r w:rsidRPr="00170313">
        <w:rPr>
          <w:sz w:val="20"/>
          <w:szCs w:val="20"/>
        </w:rPr>
        <w:t>Grades: K-5</w:t>
      </w:r>
      <w:r w:rsidR="005C32C8">
        <w:rPr>
          <w:sz w:val="20"/>
          <w:szCs w:val="20"/>
        </w:rPr>
        <w:t xml:space="preserve"> [</w:t>
      </w:r>
      <w:hyperlink r:id="rId7" w:history="1">
        <w:r w:rsidR="005C32C8" w:rsidRPr="005C32C8">
          <w:rPr>
            <w:rStyle w:val="Hyperlink"/>
            <w:sz w:val="20"/>
            <w:szCs w:val="20"/>
          </w:rPr>
          <w:t>YouTube</w:t>
        </w:r>
      </w:hyperlink>
      <w:r w:rsidR="005C32C8">
        <w:rPr>
          <w:sz w:val="20"/>
          <w:szCs w:val="20"/>
        </w:rPr>
        <w:t>]</w:t>
      </w:r>
    </w:p>
    <w:p w14:paraId="578FFE9B" w14:textId="77777777" w:rsidR="000311C1" w:rsidRPr="00170313" w:rsidRDefault="000311C1" w:rsidP="00170313">
      <w:pPr>
        <w:spacing w:line="240" w:lineRule="auto"/>
        <w:jc w:val="center"/>
        <w:rPr>
          <w:sz w:val="20"/>
          <w:szCs w:val="20"/>
        </w:rPr>
      </w:pPr>
    </w:p>
    <w:p w14:paraId="3D4738C8" w14:textId="77777777" w:rsidR="000311C1" w:rsidRPr="00170313" w:rsidRDefault="000311C1" w:rsidP="000311C1">
      <w:pPr>
        <w:widowControl w:val="0"/>
        <w:rPr>
          <w:b/>
          <w:bCs/>
          <w:caps/>
          <w:sz w:val="20"/>
          <w:szCs w:val="20"/>
        </w:rPr>
      </w:pPr>
      <w:r w:rsidRPr="00170313">
        <w:rPr>
          <w:b/>
          <w:bCs/>
          <w:caps/>
          <w:sz w:val="20"/>
          <w:szCs w:val="20"/>
        </w:rPr>
        <w:t>Equipment</w:t>
      </w:r>
    </w:p>
    <w:p w14:paraId="705A2120" w14:textId="299754BE" w:rsidR="000311C1" w:rsidRDefault="000311C1" w:rsidP="000311C1">
      <w:pPr>
        <w:widowControl w:val="0"/>
        <w:numPr>
          <w:ilvl w:val="0"/>
          <w:numId w:val="10"/>
        </w:numPr>
        <w:rPr>
          <w:sz w:val="20"/>
          <w:szCs w:val="20"/>
        </w:rPr>
      </w:pPr>
      <w:r w:rsidRPr="00170313">
        <w:rPr>
          <w:sz w:val="20"/>
          <w:szCs w:val="20"/>
        </w:rPr>
        <w:t>Snowman Piece Cut-out Template</w:t>
      </w:r>
    </w:p>
    <w:p w14:paraId="2D9ABC30" w14:textId="151448EE" w:rsidR="005C32C8" w:rsidRPr="00170313" w:rsidRDefault="005C32C8" w:rsidP="000311C1">
      <w:pPr>
        <w:widowControl w:val="0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Happy Snowman Exercise Chart</w:t>
      </w:r>
    </w:p>
    <w:p w14:paraId="4CB5CBF9" w14:textId="77777777" w:rsidR="000311C1" w:rsidRPr="00170313" w:rsidRDefault="000311C1" w:rsidP="000311C1">
      <w:pPr>
        <w:widowControl w:val="0"/>
        <w:numPr>
          <w:ilvl w:val="0"/>
          <w:numId w:val="10"/>
        </w:numPr>
        <w:rPr>
          <w:sz w:val="20"/>
          <w:szCs w:val="20"/>
        </w:rPr>
      </w:pPr>
      <w:r w:rsidRPr="00170313">
        <w:rPr>
          <w:sz w:val="20"/>
          <w:szCs w:val="20"/>
        </w:rPr>
        <w:t>Bean Bags</w:t>
      </w:r>
      <w:r>
        <w:rPr>
          <w:sz w:val="20"/>
          <w:szCs w:val="20"/>
        </w:rPr>
        <w:t xml:space="preserve"> (or Paper Ball)</w:t>
      </w:r>
    </w:p>
    <w:p w14:paraId="678A3BDD" w14:textId="77777777" w:rsidR="000311C1" w:rsidRPr="00170313" w:rsidRDefault="000311C1">
      <w:pPr>
        <w:rPr>
          <w:sz w:val="20"/>
          <w:szCs w:val="20"/>
        </w:rPr>
      </w:pPr>
    </w:p>
    <w:tbl>
      <w:tblPr>
        <w:tblStyle w:val="a0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3957163E" w14:textId="77777777" w:rsidTr="00170313"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8A967" w14:textId="77777777" w:rsidR="004463DF" w:rsidRPr="00170313" w:rsidRDefault="00233F7B">
            <w:pPr>
              <w:widowControl w:val="0"/>
              <w:rPr>
                <w:b/>
                <w:bCs/>
                <w:caps/>
                <w:sz w:val="20"/>
                <w:szCs w:val="20"/>
              </w:rPr>
            </w:pPr>
            <w:r w:rsidRPr="00170313">
              <w:rPr>
                <w:b/>
                <w:bCs/>
                <w:caps/>
                <w:sz w:val="20"/>
                <w:szCs w:val="20"/>
              </w:rPr>
              <w:t>Set-up</w:t>
            </w:r>
          </w:p>
          <w:p w14:paraId="7E77A3C3" w14:textId="463E99A5" w:rsidR="004463DF" w:rsidRDefault="00233F7B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Provide students time to cut out snowman pieces</w:t>
            </w:r>
            <w:r w:rsidR="005C32C8">
              <w:rPr>
                <w:sz w:val="20"/>
                <w:szCs w:val="20"/>
              </w:rPr>
              <w:t>.</w:t>
            </w:r>
          </w:p>
          <w:p w14:paraId="6A9917D8" w14:textId="04084387" w:rsidR="005C32C8" w:rsidRPr="00170313" w:rsidRDefault="005C32C8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 Exercise Chart for all students to see.</w:t>
            </w:r>
          </w:p>
          <w:p w14:paraId="4ED27DC1" w14:textId="7AF172C5" w:rsidR="004463DF" w:rsidRPr="00170313" w:rsidRDefault="00233F7B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Place snowman pieces on a chair</w:t>
            </w:r>
            <w:r w:rsidR="005C32C8">
              <w:rPr>
                <w:sz w:val="20"/>
                <w:szCs w:val="20"/>
              </w:rPr>
              <w:t>.</w:t>
            </w:r>
          </w:p>
          <w:p w14:paraId="7C2F3026" w14:textId="1BCCDFBD" w:rsidR="004463DF" w:rsidRPr="00170313" w:rsidRDefault="00233F7B">
            <w:pPr>
              <w:widowControl w:val="0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Students stand 10 paces away from the chair holding a bean bag</w:t>
            </w:r>
            <w:r w:rsidR="005C32C8">
              <w:rPr>
                <w:sz w:val="20"/>
                <w:szCs w:val="20"/>
              </w:rPr>
              <w:t>.</w:t>
            </w:r>
          </w:p>
        </w:tc>
      </w:tr>
    </w:tbl>
    <w:p w14:paraId="575CF1C4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2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55659EE2" w14:textId="77777777" w:rsidTr="00170313">
        <w:tc>
          <w:tcPr>
            <w:tcW w:w="93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3C30C" w14:textId="77777777" w:rsidR="004463DF" w:rsidRPr="00170313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170313">
              <w:rPr>
                <w:b/>
                <w:caps/>
                <w:sz w:val="20"/>
                <w:szCs w:val="20"/>
              </w:rPr>
              <w:t>Objective</w:t>
            </w:r>
          </w:p>
          <w:p w14:paraId="424E6AD7" w14:textId="77777777" w:rsidR="004463DF" w:rsidRPr="00170313" w:rsidRDefault="00233F7B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To toss a bean bag on a chair in order to collect all pieces of the snowman.</w:t>
            </w:r>
          </w:p>
        </w:tc>
      </w:tr>
    </w:tbl>
    <w:p w14:paraId="368D29B5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463DF" w:rsidRPr="00170313" w14:paraId="5C4145EC" w14:textId="77777777" w:rsidTr="0017031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5C3EB" w14:textId="77777777" w:rsidR="004463DF" w:rsidRPr="00170313" w:rsidRDefault="00233F7B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170313">
              <w:rPr>
                <w:b/>
                <w:caps/>
                <w:sz w:val="20"/>
                <w:szCs w:val="20"/>
              </w:rPr>
              <w:t>Description</w:t>
            </w:r>
          </w:p>
          <w:p w14:paraId="06B9ECEF" w14:textId="045A30F3" w:rsidR="004463DF" w:rsidRPr="00170313" w:rsidRDefault="00233F7B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Today’s Activity is called Happy Snowman. The objective is to successfully toss your ban bag onto your chair</w:t>
            </w:r>
            <w:r w:rsidR="008A0DF8">
              <w:rPr>
                <w:sz w:val="20"/>
                <w:szCs w:val="20"/>
              </w:rPr>
              <w:t xml:space="preserve"> and </w:t>
            </w:r>
            <w:r w:rsidRPr="00170313">
              <w:rPr>
                <w:sz w:val="20"/>
                <w:szCs w:val="20"/>
              </w:rPr>
              <w:t>collect piece</w:t>
            </w:r>
            <w:r w:rsidR="005C32C8">
              <w:rPr>
                <w:sz w:val="20"/>
                <w:szCs w:val="20"/>
              </w:rPr>
              <w:t>s</w:t>
            </w:r>
            <w:r w:rsidRPr="00170313">
              <w:rPr>
                <w:sz w:val="20"/>
                <w:szCs w:val="20"/>
              </w:rPr>
              <w:t xml:space="preserve"> of your snowman.</w:t>
            </w:r>
          </w:p>
          <w:p w14:paraId="25C34925" w14:textId="183583C7" w:rsidR="004463DF" w:rsidRPr="00170313" w:rsidRDefault="00233F7B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 xml:space="preserve">On the start signal, perform an underhand toss. If your bean bag lands on the chair, collect both your bean bag and </w:t>
            </w:r>
            <w:r w:rsidR="005C32C8">
              <w:rPr>
                <w:sz w:val="20"/>
                <w:szCs w:val="20"/>
              </w:rPr>
              <w:t>1</w:t>
            </w:r>
            <w:r w:rsidRPr="00170313">
              <w:rPr>
                <w:sz w:val="20"/>
                <w:szCs w:val="20"/>
              </w:rPr>
              <w:t xml:space="preserve"> piece of your snowman. </w:t>
            </w:r>
          </w:p>
          <w:p w14:paraId="4FD9CC62" w14:textId="20AF92DA" w:rsidR="004463DF" w:rsidRPr="00170313" w:rsidRDefault="00233F7B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Each piece is numbered, but you can collect them in any order. After returning with your snowman piece, perform the exercise</w:t>
            </w:r>
            <w:r w:rsidR="005C32C8">
              <w:rPr>
                <w:sz w:val="20"/>
                <w:szCs w:val="20"/>
              </w:rPr>
              <w:t xml:space="preserve"> matching the piece number that</w:t>
            </w:r>
            <w:r w:rsidRPr="00170313">
              <w:rPr>
                <w:sz w:val="20"/>
                <w:szCs w:val="20"/>
              </w:rPr>
              <w:t xml:space="preserve"> </w:t>
            </w:r>
            <w:r w:rsidR="005C32C8">
              <w:rPr>
                <w:sz w:val="20"/>
                <w:szCs w:val="20"/>
              </w:rPr>
              <w:t xml:space="preserve">is </w:t>
            </w:r>
            <w:r w:rsidRPr="00170313">
              <w:rPr>
                <w:sz w:val="20"/>
                <w:szCs w:val="20"/>
              </w:rPr>
              <w:t>listed on the chart.</w:t>
            </w:r>
          </w:p>
          <w:p w14:paraId="7182B16D" w14:textId="626E3A08" w:rsidR="004463DF" w:rsidRDefault="00233F7B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70313">
              <w:rPr>
                <w:sz w:val="20"/>
                <w:szCs w:val="20"/>
              </w:rPr>
              <w:t>Continue until you have collected all pieces and assembled your Happy Snowman.</w:t>
            </w:r>
          </w:p>
          <w:p w14:paraId="39B5227E" w14:textId="74F91097" w:rsidR="00EB48B0" w:rsidRDefault="00EB48B0" w:rsidP="00EB48B0">
            <w:pPr>
              <w:widowControl w:val="0"/>
              <w:rPr>
                <w:sz w:val="20"/>
                <w:szCs w:val="20"/>
              </w:rPr>
            </w:pPr>
          </w:p>
          <w:p w14:paraId="6710B78B" w14:textId="77777777" w:rsidR="00EB48B0" w:rsidRPr="00170313" w:rsidRDefault="00EB48B0" w:rsidP="00EB48B0">
            <w:pPr>
              <w:widowControl w:val="0"/>
              <w:rPr>
                <w:b/>
                <w:bCs/>
                <w:caps/>
                <w:sz w:val="20"/>
                <w:szCs w:val="20"/>
              </w:rPr>
            </w:pPr>
            <w:r w:rsidRPr="00170313">
              <w:rPr>
                <w:b/>
                <w:bCs/>
                <w:caps/>
                <w:sz w:val="20"/>
                <w:szCs w:val="20"/>
              </w:rPr>
              <w:t>Notes for Teacher</w:t>
            </w:r>
          </w:p>
          <w:p w14:paraId="11FE6260" w14:textId="30687ECD" w:rsidR="00EB48B0" w:rsidRDefault="00EB48B0" w:rsidP="00EB48B0">
            <w:pPr>
              <w:pStyle w:val="ListParagraph"/>
              <w:widowControl w:val="0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B48B0">
              <w:rPr>
                <w:sz w:val="20"/>
                <w:szCs w:val="20"/>
              </w:rPr>
              <w:t>Challenge students to use different locomotor movements when retrieving</w:t>
            </w:r>
            <w:r>
              <w:rPr>
                <w:sz w:val="20"/>
                <w:szCs w:val="20"/>
              </w:rPr>
              <w:t xml:space="preserve"> their bean bag.</w:t>
            </w:r>
          </w:p>
          <w:p w14:paraId="33D54F3F" w14:textId="70D416A4" w:rsidR="00EB48B0" w:rsidRPr="00EB48B0" w:rsidRDefault="00EB48B0" w:rsidP="00EB48B0">
            <w:pPr>
              <w:pStyle w:val="ListParagraph"/>
              <w:widowControl w:val="0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time permits, students can glue their snowman onto a piece of paper and color with </w:t>
            </w:r>
            <w:r w:rsidR="005C32C8">
              <w:rPr>
                <w:sz w:val="20"/>
                <w:szCs w:val="20"/>
              </w:rPr>
              <w:t>crayons</w:t>
            </w:r>
            <w:r>
              <w:rPr>
                <w:sz w:val="20"/>
                <w:szCs w:val="20"/>
              </w:rPr>
              <w:t>.</w:t>
            </w:r>
          </w:p>
          <w:p w14:paraId="0E6A72C8" w14:textId="24C223EC" w:rsidR="008A0DF8" w:rsidRDefault="008A0DF8" w:rsidP="008A0DF8">
            <w:pPr>
              <w:widowControl w:val="0"/>
              <w:rPr>
                <w:sz w:val="20"/>
                <w:szCs w:val="20"/>
              </w:rPr>
            </w:pPr>
          </w:p>
          <w:p w14:paraId="01694731" w14:textId="30A28C38" w:rsidR="008A0DF8" w:rsidRPr="00170313" w:rsidRDefault="008A0DF8" w:rsidP="008A0DF8">
            <w:pPr>
              <w:widowControl w:val="0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At home variation</w:t>
            </w:r>
          </w:p>
          <w:p w14:paraId="56D59EFD" w14:textId="22A27B99" w:rsidR="004463DF" w:rsidRPr="00EB48B0" w:rsidRDefault="008A0DF8" w:rsidP="00EB48B0">
            <w:pPr>
              <w:pStyle w:val="ListParagraph"/>
              <w:widowControl w:val="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A0DF8">
              <w:rPr>
                <w:sz w:val="20"/>
                <w:szCs w:val="20"/>
              </w:rPr>
              <w:t xml:space="preserve"> </w:t>
            </w:r>
            <w:r w:rsidR="005C32C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</w:t>
            </w:r>
            <w:r w:rsidR="005C32C8">
              <w:rPr>
                <w:sz w:val="20"/>
                <w:szCs w:val="20"/>
              </w:rPr>
              <w:t xml:space="preserve"> can</w:t>
            </w:r>
            <w:r>
              <w:rPr>
                <w:sz w:val="20"/>
                <w:szCs w:val="20"/>
              </w:rPr>
              <w:t xml:space="preserve"> play with a sock ball.</w:t>
            </w:r>
            <w:r w:rsidR="00EB48B0" w:rsidRPr="00EB48B0">
              <w:rPr>
                <w:sz w:val="20"/>
                <w:szCs w:val="20"/>
              </w:rPr>
              <w:t xml:space="preserve"> </w:t>
            </w:r>
          </w:p>
        </w:tc>
      </w:tr>
    </w:tbl>
    <w:p w14:paraId="4F244BCB" w14:textId="77777777" w:rsidR="004463DF" w:rsidRPr="00170313" w:rsidRDefault="004463DF">
      <w:pPr>
        <w:rPr>
          <w:sz w:val="20"/>
          <w:szCs w:val="20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0313" w:rsidRPr="00170313" w14:paraId="170AE094" w14:textId="77777777" w:rsidTr="0017031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FF730" w14:textId="4C134FDC" w:rsidR="004463DF" w:rsidRPr="00170313" w:rsidRDefault="004463DF" w:rsidP="005C32C8">
            <w:pPr>
              <w:widowControl w:val="0"/>
              <w:rPr>
                <w:color w:val="C00000"/>
                <w:sz w:val="20"/>
                <w:szCs w:val="20"/>
              </w:rPr>
            </w:pPr>
          </w:p>
        </w:tc>
      </w:tr>
    </w:tbl>
    <w:p w14:paraId="5F5F70E0" w14:textId="6B7A2840" w:rsidR="003E08D4" w:rsidRDefault="003E08D4">
      <w:pPr>
        <w:rPr>
          <w:sz w:val="20"/>
          <w:szCs w:val="20"/>
        </w:rPr>
      </w:pPr>
    </w:p>
    <w:p w14:paraId="48670826" w14:textId="77777777" w:rsidR="003E08D4" w:rsidRPr="00170313" w:rsidRDefault="003E08D4">
      <w:pPr>
        <w:rPr>
          <w:sz w:val="20"/>
          <w:szCs w:val="20"/>
        </w:rPr>
      </w:pPr>
    </w:p>
    <w:tbl>
      <w:tblPr>
        <w:tblStyle w:val="a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62"/>
        <w:gridCol w:w="1890"/>
        <w:gridCol w:w="2243"/>
        <w:gridCol w:w="3165"/>
      </w:tblGrid>
      <w:tr w:rsidR="00EB48B0" w:rsidRPr="00EB48B0" w14:paraId="161D1149" w14:textId="77777777" w:rsidTr="00EB48B0">
        <w:trPr>
          <w:trHeight w:val="294"/>
        </w:trPr>
        <w:tc>
          <w:tcPr>
            <w:tcW w:w="206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694FB" w14:textId="06005E8B" w:rsidR="00EB48B0" w:rsidRPr="00EB48B0" w:rsidRDefault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Activity Contributors:</w:t>
            </w:r>
          </w:p>
        </w:tc>
        <w:tc>
          <w:tcPr>
            <w:tcW w:w="189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E5DF0" w14:textId="77777777" w:rsidR="00EB48B0" w:rsidRPr="00EB48B0" w:rsidRDefault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Morgan Winchell</w:t>
            </w:r>
          </w:p>
        </w:tc>
        <w:tc>
          <w:tcPr>
            <w:tcW w:w="22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6AA95" w14:textId="77777777" w:rsidR="00EB48B0" w:rsidRPr="00EB48B0" w:rsidRDefault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 xml:space="preserve">New Boston Central </w:t>
            </w:r>
          </w:p>
        </w:tc>
        <w:tc>
          <w:tcPr>
            <w:tcW w:w="3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B13A2" w14:textId="77777777" w:rsidR="00EB48B0" w:rsidRPr="00EB48B0" w:rsidRDefault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New Boston School District (NH)</w:t>
            </w:r>
          </w:p>
        </w:tc>
      </w:tr>
      <w:tr w:rsidR="00EB48B0" w:rsidRPr="00EB48B0" w14:paraId="1FD69434" w14:textId="77777777" w:rsidTr="00EB48B0">
        <w:trPr>
          <w:trHeight w:val="294"/>
        </w:trPr>
        <w:tc>
          <w:tcPr>
            <w:tcW w:w="206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56280" w14:textId="77777777" w:rsidR="00EB48B0" w:rsidRPr="00EB48B0" w:rsidRDefault="00EB48B0" w:rsidP="00EB48B0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0985F" w14:textId="4F82BB08" w:rsidR="00EB48B0" w:rsidRPr="00EB48B0" w:rsidRDefault="00EB48B0" w:rsidP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Rita Beardsley</w:t>
            </w:r>
          </w:p>
        </w:tc>
        <w:tc>
          <w:tcPr>
            <w:tcW w:w="22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2667B" w14:textId="39731774" w:rsidR="00EB48B0" w:rsidRPr="00EB48B0" w:rsidRDefault="00EB48B0" w:rsidP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Harrison Avenue School</w:t>
            </w:r>
          </w:p>
        </w:tc>
        <w:tc>
          <w:tcPr>
            <w:tcW w:w="31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23ACC" w14:textId="3A3C7F98" w:rsidR="00EB48B0" w:rsidRPr="00EB48B0" w:rsidRDefault="00EB48B0" w:rsidP="00EB48B0">
            <w:pPr>
              <w:widowControl w:val="0"/>
              <w:rPr>
                <w:i/>
                <w:sz w:val="20"/>
                <w:szCs w:val="20"/>
              </w:rPr>
            </w:pPr>
            <w:r w:rsidRPr="00EB48B0">
              <w:rPr>
                <w:i/>
                <w:sz w:val="20"/>
                <w:szCs w:val="20"/>
              </w:rPr>
              <w:t>Harrison Central Sch District (NY)</w:t>
            </w:r>
          </w:p>
        </w:tc>
      </w:tr>
    </w:tbl>
    <w:p w14:paraId="742CD26B" w14:textId="73293B8B" w:rsidR="004463DF" w:rsidRPr="00170313" w:rsidRDefault="004463DF">
      <w:pPr>
        <w:rPr>
          <w:sz w:val="20"/>
          <w:szCs w:val="20"/>
        </w:rPr>
      </w:pPr>
    </w:p>
    <w:sectPr w:rsidR="004463DF" w:rsidRPr="00170313" w:rsidSect="003E08D4">
      <w:headerReference w:type="default" r:id="rId8"/>
      <w:footerReference w:type="default" r:id="rId9"/>
      <w:pgSz w:w="12240" w:h="15840"/>
      <w:pgMar w:top="261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02063" w14:textId="77777777" w:rsidR="007809F9" w:rsidRDefault="007809F9" w:rsidP="00170313">
      <w:pPr>
        <w:spacing w:line="240" w:lineRule="auto"/>
      </w:pPr>
      <w:r>
        <w:separator/>
      </w:r>
    </w:p>
  </w:endnote>
  <w:endnote w:type="continuationSeparator" w:id="0">
    <w:p w14:paraId="53B2925D" w14:textId="77777777" w:rsidR="007809F9" w:rsidRDefault="007809F9" w:rsidP="00170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A2AE" w14:textId="1E72F47C" w:rsidR="000F3907" w:rsidRDefault="000F390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9F810" wp14:editId="29267D34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B4D21" w14:textId="77777777" w:rsidR="007809F9" w:rsidRDefault="007809F9" w:rsidP="00170313">
      <w:pPr>
        <w:spacing w:line="240" w:lineRule="auto"/>
      </w:pPr>
      <w:r>
        <w:separator/>
      </w:r>
    </w:p>
  </w:footnote>
  <w:footnote w:type="continuationSeparator" w:id="0">
    <w:p w14:paraId="7A9002AA" w14:textId="77777777" w:rsidR="007809F9" w:rsidRDefault="007809F9" w:rsidP="00170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A21AB" w14:textId="33D4B20D" w:rsidR="00170313" w:rsidRDefault="00170313">
    <w:pPr>
      <w:pStyle w:val="Header"/>
    </w:pPr>
    <w:r>
      <w:rPr>
        <w:noProof/>
      </w:rPr>
      <w:drawing>
        <wp:inline distT="0" distB="0" distL="0" distR="0" wp14:anchorId="4BEA9A6F" wp14:editId="0C7B5DDE">
          <wp:extent cx="5943600" cy="67056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F5F7D" w14:textId="5E4C7D9A" w:rsidR="005C32C8" w:rsidRPr="005C32C8" w:rsidRDefault="005C32C8" w:rsidP="005C32C8">
    <w:pPr>
      <w:pStyle w:val="Header"/>
      <w:jc w:val="center"/>
      <w:rPr>
        <w:rFonts w:ascii="Arial Black" w:hAnsi="Arial Black"/>
        <w:b/>
        <w:bCs/>
        <w:i/>
        <w:iCs/>
        <w:sz w:val="28"/>
        <w:szCs w:val="28"/>
      </w:rPr>
    </w:pPr>
    <w:r w:rsidRPr="005C32C8">
      <w:rPr>
        <w:rFonts w:ascii="Arial Black" w:hAnsi="Arial Black"/>
        <w:b/>
        <w:bCs/>
        <w:i/>
        <w:iCs/>
        <w:sz w:val="28"/>
        <w:szCs w:val="28"/>
      </w:rPr>
      <w:t>FOR ACTIVE CLASSROOMS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521"/>
    <w:multiLevelType w:val="multilevel"/>
    <w:tmpl w:val="3F3C6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80146"/>
    <w:multiLevelType w:val="multilevel"/>
    <w:tmpl w:val="21925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760CA"/>
    <w:multiLevelType w:val="multilevel"/>
    <w:tmpl w:val="FF448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B661E8"/>
    <w:multiLevelType w:val="multilevel"/>
    <w:tmpl w:val="7EE47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A17A0A"/>
    <w:multiLevelType w:val="multilevel"/>
    <w:tmpl w:val="5172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CE0BEF"/>
    <w:multiLevelType w:val="multilevel"/>
    <w:tmpl w:val="EDC42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24186D"/>
    <w:multiLevelType w:val="multilevel"/>
    <w:tmpl w:val="9D7E5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477F9C"/>
    <w:multiLevelType w:val="multilevel"/>
    <w:tmpl w:val="C5A60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98385C"/>
    <w:multiLevelType w:val="multilevel"/>
    <w:tmpl w:val="B0763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D63458"/>
    <w:multiLevelType w:val="multilevel"/>
    <w:tmpl w:val="BF42F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8B5BF2"/>
    <w:multiLevelType w:val="multilevel"/>
    <w:tmpl w:val="337A1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001130"/>
    <w:multiLevelType w:val="multilevel"/>
    <w:tmpl w:val="0EC27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AE3212"/>
    <w:multiLevelType w:val="hybridMultilevel"/>
    <w:tmpl w:val="40F2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93E11"/>
    <w:multiLevelType w:val="multilevel"/>
    <w:tmpl w:val="B97E9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5C49C6"/>
    <w:multiLevelType w:val="multilevel"/>
    <w:tmpl w:val="CF9A0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E24A78"/>
    <w:multiLevelType w:val="hybridMultilevel"/>
    <w:tmpl w:val="663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F5229"/>
    <w:multiLevelType w:val="multilevel"/>
    <w:tmpl w:val="84263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0C0437"/>
    <w:multiLevelType w:val="multilevel"/>
    <w:tmpl w:val="BA028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4"/>
  </w:num>
  <w:num w:numId="14">
    <w:abstractNumId w:val="8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DF"/>
    <w:rsid w:val="000311C1"/>
    <w:rsid w:val="00034582"/>
    <w:rsid w:val="000F3907"/>
    <w:rsid w:val="0014571A"/>
    <w:rsid w:val="00170313"/>
    <w:rsid w:val="00227D76"/>
    <w:rsid w:val="00233F7B"/>
    <w:rsid w:val="003E08D4"/>
    <w:rsid w:val="004463DF"/>
    <w:rsid w:val="00481505"/>
    <w:rsid w:val="00566388"/>
    <w:rsid w:val="0059044F"/>
    <w:rsid w:val="005C32C8"/>
    <w:rsid w:val="007809F9"/>
    <w:rsid w:val="008A0DF8"/>
    <w:rsid w:val="00BB5449"/>
    <w:rsid w:val="00D23336"/>
    <w:rsid w:val="00E40636"/>
    <w:rsid w:val="00EB48B0"/>
    <w:rsid w:val="00EE30EF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BE7E"/>
  <w15:docId w15:val="{2259D159-3828-432B-BCFB-B1337000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3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13"/>
  </w:style>
  <w:style w:type="paragraph" w:styleId="Footer">
    <w:name w:val="footer"/>
    <w:basedOn w:val="Normal"/>
    <w:link w:val="FooterChar"/>
    <w:uiPriority w:val="99"/>
    <w:unhideWhenUsed/>
    <w:rsid w:val="001703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13"/>
  </w:style>
  <w:style w:type="paragraph" w:styleId="ListParagraph">
    <w:name w:val="List Paragraph"/>
    <w:basedOn w:val="Normal"/>
    <w:uiPriority w:val="34"/>
    <w:qFormat/>
    <w:rsid w:val="008A0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QQPNn2KBL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3</cp:revision>
  <dcterms:created xsi:type="dcterms:W3CDTF">2020-12-08T11:04:00Z</dcterms:created>
  <dcterms:modified xsi:type="dcterms:W3CDTF">2020-12-08T11:04:00Z</dcterms:modified>
</cp:coreProperties>
</file>