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068BF7E3" w14:textId="77777777" w:rsidR="00E17FE9" w:rsidRPr="00E17FE9" w:rsidRDefault="00E17FE9" w:rsidP="00591696">
      <w:pPr>
        <w:rPr>
          <w:rFonts w:ascii="Arial" w:hAnsi="Arial" w:cs="Arial"/>
          <w:b/>
          <w:bCs/>
          <w:sz w:val="20"/>
          <w:szCs w:val="20"/>
        </w:rPr>
      </w:pPr>
    </w:p>
    <w:p w14:paraId="16B29F1B" w14:textId="7B51A74C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119E2A03" w14:textId="59CC44B6" w:rsidR="00591696" w:rsidRPr="00127EB7" w:rsidRDefault="00591696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What would you include on a list about </w:t>
      </w:r>
      <w:r w:rsidR="00E31BF9">
        <w:rPr>
          <w:rFonts w:ascii="Arial" w:hAnsi="Arial" w:cs="Arial"/>
          <w:sz w:val="26"/>
          <w:szCs w:val="26"/>
        </w:rPr>
        <w:t>physical balance</w:t>
      </w:r>
      <w:r w:rsidRPr="00127EB7">
        <w:rPr>
          <w:rFonts w:ascii="Arial" w:hAnsi="Arial" w:cs="Arial"/>
          <w:sz w:val="26"/>
          <w:szCs w:val="26"/>
        </w:rPr>
        <w:t>?</w:t>
      </w:r>
    </w:p>
    <w:p w14:paraId="2F651017" w14:textId="64872AED" w:rsidR="00591696" w:rsidRDefault="00591696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How does </w:t>
      </w:r>
      <w:r w:rsidR="00E31BF9">
        <w:rPr>
          <w:rFonts w:ascii="Arial" w:hAnsi="Arial" w:cs="Arial"/>
          <w:sz w:val="26"/>
          <w:szCs w:val="26"/>
        </w:rPr>
        <w:t>balance</w:t>
      </w:r>
      <w:r w:rsidRPr="00127EB7">
        <w:rPr>
          <w:rFonts w:ascii="Arial" w:hAnsi="Arial" w:cs="Arial"/>
          <w:sz w:val="26"/>
          <w:szCs w:val="26"/>
        </w:rPr>
        <w:t xml:space="preserve"> affect </w:t>
      </w:r>
      <w:r w:rsidR="00E31BF9">
        <w:rPr>
          <w:rFonts w:ascii="Arial" w:hAnsi="Arial" w:cs="Arial"/>
          <w:sz w:val="26"/>
          <w:szCs w:val="26"/>
        </w:rPr>
        <w:t>the way that you move and play</w:t>
      </w:r>
      <w:r w:rsidRPr="00127EB7">
        <w:rPr>
          <w:rFonts w:ascii="Arial" w:hAnsi="Arial" w:cs="Arial"/>
          <w:sz w:val="26"/>
          <w:szCs w:val="26"/>
        </w:rPr>
        <w:t>?</w:t>
      </w:r>
    </w:p>
    <w:p w14:paraId="3086B4D8" w14:textId="3FFD6C20" w:rsidR="00E31BF9" w:rsidRPr="00127EB7" w:rsidRDefault="00E31BF9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some ways that you can work to improve your balance?</w:t>
      </w:r>
    </w:p>
    <w:p w14:paraId="2C438B93" w14:textId="7658B212" w:rsidR="00591696" w:rsidRPr="00E17FE9" w:rsidRDefault="00591696" w:rsidP="00591696">
      <w:pPr>
        <w:rPr>
          <w:rFonts w:ascii="Arial" w:hAnsi="Arial" w:cs="Arial"/>
          <w:sz w:val="20"/>
          <w:szCs w:val="20"/>
        </w:rPr>
      </w:pPr>
    </w:p>
    <w:p w14:paraId="43B44F1B" w14:textId="4564DD37" w:rsidR="00E90DD0" w:rsidRPr="00E90DD0" w:rsidRDefault="00E90DD0" w:rsidP="00591696">
      <w:pPr>
        <w:rPr>
          <w:rFonts w:ascii="Arial" w:hAnsi="Arial" w:cs="Arial"/>
          <w:b/>
          <w:bCs/>
          <w:sz w:val="26"/>
          <w:szCs w:val="26"/>
        </w:rPr>
      </w:pPr>
      <w:r w:rsidRPr="00E90DD0">
        <w:rPr>
          <w:rFonts w:ascii="Arial" w:hAnsi="Arial" w:cs="Arial"/>
          <w:b/>
          <w:bCs/>
          <w:sz w:val="26"/>
          <w:szCs w:val="26"/>
        </w:rPr>
        <w:t>Question Set 2</w:t>
      </w:r>
    </w:p>
    <w:p w14:paraId="4987731A" w14:textId="63912069" w:rsidR="00E90DD0" w:rsidRDefault="00E90DD0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E31BF9">
        <w:rPr>
          <w:rFonts w:ascii="Arial" w:hAnsi="Arial" w:cs="Arial"/>
          <w:sz w:val="26"/>
          <w:szCs w:val="26"/>
        </w:rPr>
        <w:t>do you know about physical coordination</w:t>
      </w:r>
      <w:r>
        <w:rPr>
          <w:rFonts w:ascii="Arial" w:hAnsi="Arial" w:cs="Arial"/>
          <w:sz w:val="26"/>
          <w:szCs w:val="26"/>
        </w:rPr>
        <w:t>?</w:t>
      </w:r>
    </w:p>
    <w:p w14:paraId="249311B5" w14:textId="1CB3BC66" w:rsidR="00E90DD0" w:rsidRDefault="00E90DD0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</w:t>
      </w:r>
      <w:r w:rsidR="00E31BF9">
        <w:rPr>
          <w:rFonts w:ascii="Arial" w:hAnsi="Arial" w:cs="Arial"/>
          <w:sz w:val="26"/>
          <w:szCs w:val="26"/>
        </w:rPr>
        <w:t>en do you use your coordination</w:t>
      </w:r>
      <w:r>
        <w:rPr>
          <w:rFonts w:ascii="Arial" w:hAnsi="Arial" w:cs="Arial"/>
          <w:sz w:val="26"/>
          <w:szCs w:val="26"/>
        </w:rPr>
        <w:t>?</w:t>
      </w:r>
    </w:p>
    <w:p w14:paraId="535F22BA" w14:textId="6D78C8C0" w:rsidR="00E90DD0" w:rsidRPr="00E90DD0" w:rsidRDefault="00E31BF9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coordination help you do everyday activities and jobs</w:t>
      </w:r>
      <w:r w:rsidR="00E90DD0">
        <w:rPr>
          <w:rFonts w:ascii="Arial" w:hAnsi="Arial" w:cs="Arial"/>
          <w:sz w:val="26"/>
          <w:szCs w:val="26"/>
        </w:rPr>
        <w:t>?</w:t>
      </w:r>
    </w:p>
    <w:p w14:paraId="7AD32BD6" w14:textId="77777777" w:rsidR="00E90DD0" w:rsidRPr="00E17FE9" w:rsidRDefault="00E90DD0" w:rsidP="00591696">
      <w:pPr>
        <w:rPr>
          <w:rFonts w:ascii="Arial" w:hAnsi="Arial" w:cs="Arial"/>
          <w:sz w:val="20"/>
          <w:szCs w:val="20"/>
        </w:rPr>
      </w:pPr>
    </w:p>
    <w:p w14:paraId="0C26B869" w14:textId="714A5828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 w:rsidR="00E90DD0">
        <w:rPr>
          <w:rFonts w:ascii="Arial" w:hAnsi="Arial" w:cs="Arial"/>
          <w:b/>
          <w:bCs/>
          <w:sz w:val="26"/>
          <w:szCs w:val="26"/>
        </w:rPr>
        <w:t>3</w:t>
      </w:r>
    </w:p>
    <w:p w14:paraId="4C85B772" w14:textId="333C5928" w:rsidR="00591696" w:rsidRDefault="00E31BF9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it mean when you hear that someone has improved at something?</w:t>
      </w:r>
    </w:p>
    <w:p w14:paraId="2D352F82" w14:textId="4E7F7ABB" w:rsidR="00E31BF9" w:rsidRPr="00127EB7" w:rsidRDefault="00E31BF9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does practice </w:t>
      </w:r>
      <w:r w:rsidR="00E17FE9">
        <w:rPr>
          <w:rFonts w:ascii="Arial" w:hAnsi="Arial" w:cs="Arial"/>
          <w:sz w:val="26"/>
          <w:szCs w:val="26"/>
        </w:rPr>
        <w:t>affect a person’s improvement?</w:t>
      </w:r>
    </w:p>
    <w:p w14:paraId="3E6F6B2E" w14:textId="54FA9181" w:rsidR="00591696" w:rsidRDefault="00591696" w:rsidP="00591696">
      <w:pPr>
        <w:rPr>
          <w:rFonts w:ascii="Arial" w:hAnsi="Arial" w:cs="Arial"/>
          <w:sz w:val="26"/>
          <w:szCs w:val="26"/>
        </w:rPr>
      </w:pPr>
    </w:p>
    <w:p w14:paraId="2BACF7CD" w14:textId="77777777" w:rsidR="00E17FE9" w:rsidRPr="00127EB7" w:rsidRDefault="00E17FE9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2DC40B84" w14:textId="77777777" w:rsidR="00E17FE9" w:rsidRPr="00E17FE9" w:rsidRDefault="00E17FE9" w:rsidP="00591696">
      <w:pPr>
        <w:rPr>
          <w:rFonts w:ascii="Arial" w:hAnsi="Arial" w:cs="Arial"/>
          <w:b/>
          <w:bCs/>
          <w:sz w:val="20"/>
          <w:szCs w:val="20"/>
        </w:rPr>
      </w:pPr>
    </w:p>
    <w:p w14:paraId="4661CA67" w14:textId="42B17AE2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265C4D77" w14:textId="002BFB55" w:rsidR="00591696" w:rsidRDefault="00E17FE9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would you describe emotional balance?</w:t>
      </w:r>
    </w:p>
    <w:p w14:paraId="3255A859" w14:textId="6D873AF1" w:rsidR="00E17FE9" w:rsidRDefault="00E17FE9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apply mindful breathing to help you improve emotional balance?</w:t>
      </w:r>
    </w:p>
    <w:p w14:paraId="77ED1693" w14:textId="64E6D59C" w:rsidR="00E17FE9" w:rsidRPr="00127EB7" w:rsidRDefault="00E17FE9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emotional balance related to your behavior?</w:t>
      </w:r>
    </w:p>
    <w:p w14:paraId="08B7CCB3" w14:textId="5A2A05BA" w:rsidR="00591696" w:rsidRPr="00E17FE9" w:rsidRDefault="00591696" w:rsidP="00591696">
      <w:pPr>
        <w:rPr>
          <w:rFonts w:ascii="Arial" w:hAnsi="Arial" w:cs="Arial"/>
          <w:sz w:val="20"/>
          <w:szCs w:val="20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1D93E59" w14:textId="44D63405" w:rsidR="00127EB7" w:rsidRDefault="00E17FE9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emotional coordination?</w:t>
      </w:r>
    </w:p>
    <w:p w14:paraId="68967244" w14:textId="7D09F78F" w:rsidR="00E17FE9" w:rsidRDefault="00E17FE9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emotional coordination affect the way that you treat other people?</w:t>
      </w:r>
    </w:p>
    <w:p w14:paraId="026B2B07" w14:textId="31BBAD90" w:rsidR="00E17FE9" w:rsidRPr="00127EB7" w:rsidRDefault="00E17FE9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emotional coordination helpful in building friendships?</w:t>
      </w:r>
    </w:p>
    <w:p w14:paraId="35E4D121" w14:textId="77777777" w:rsidR="00127EB7" w:rsidRPr="00E17FE9" w:rsidRDefault="00127EB7" w:rsidP="00127EB7">
      <w:pPr>
        <w:rPr>
          <w:rFonts w:ascii="Arial" w:hAnsi="Arial" w:cs="Arial"/>
          <w:sz w:val="20"/>
          <w:szCs w:val="20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17A2334F" w14:textId="248B8A1F" w:rsidR="00127EB7" w:rsidRDefault="00127EB7" w:rsidP="00E17FE9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What </w:t>
      </w:r>
      <w:r w:rsidR="00E17FE9">
        <w:rPr>
          <w:rFonts w:ascii="Arial" w:hAnsi="Arial" w:cs="Arial"/>
          <w:sz w:val="26"/>
          <w:szCs w:val="26"/>
        </w:rPr>
        <w:t>can you recognize respect?</w:t>
      </w:r>
    </w:p>
    <w:p w14:paraId="183E938B" w14:textId="6C986D40" w:rsidR="00E17FE9" w:rsidRDefault="00E17FE9" w:rsidP="00E17FE9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would you describe self-respect?</w:t>
      </w:r>
    </w:p>
    <w:p w14:paraId="2EA41DB9" w14:textId="4EA71807" w:rsidR="00E17FE9" w:rsidRDefault="00E17FE9" w:rsidP="00E17FE9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emotional balance related to self-respect?</w:t>
      </w:r>
    </w:p>
    <w:p w14:paraId="5DEBA5F4" w14:textId="791BE294" w:rsidR="00E17FE9" w:rsidRPr="00127EB7" w:rsidRDefault="00E17FE9" w:rsidP="00E17FE9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emotional coordination related to respect for others?</w:t>
      </w:r>
    </w:p>
    <w:sectPr w:rsidR="00E17FE9" w:rsidRPr="00127EB7" w:rsidSect="00E31BF9">
      <w:headerReference w:type="default" r:id="rId7"/>
      <w:pgSz w:w="12240" w:h="15840"/>
      <w:pgMar w:top="2304" w:right="1512" w:bottom="1440" w:left="15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18E57" w14:textId="77777777" w:rsidR="00DE421F" w:rsidRDefault="00DE421F" w:rsidP="005D784C">
      <w:r>
        <w:separator/>
      </w:r>
    </w:p>
  </w:endnote>
  <w:endnote w:type="continuationSeparator" w:id="0">
    <w:p w14:paraId="1F1C5886" w14:textId="77777777" w:rsidR="00DE421F" w:rsidRDefault="00DE421F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10D55" w14:textId="77777777" w:rsidR="00DE421F" w:rsidRDefault="00DE421F" w:rsidP="005D784C">
      <w:r>
        <w:separator/>
      </w:r>
    </w:p>
  </w:footnote>
  <w:footnote w:type="continuationSeparator" w:id="0">
    <w:p w14:paraId="76AD01D8" w14:textId="77777777" w:rsidR="00DE421F" w:rsidRDefault="00DE421F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6A15F919" w:rsidR="005D784C" w:rsidRDefault="00E31B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21231" wp14:editId="5A299350">
          <wp:simplePos x="0" y="0"/>
          <wp:positionH relativeFrom="margin">
            <wp:posOffset>-451485</wp:posOffset>
          </wp:positionH>
          <wp:positionV relativeFrom="margin">
            <wp:posOffset>-965200</wp:posOffset>
          </wp:positionV>
          <wp:extent cx="6766560" cy="9074841"/>
          <wp:effectExtent l="0" t="0" r="2540" b="5715"/>
          <wp:wrapNone/>
          <wp:docPr id="2" name="Picture 2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074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73F29"/>
    <w:multiLevelType w:val="hybridMultilevel"/>
    <w:tmpl w:val="BCF48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D3D4F"/>
    <w:rsid w:val="00127EB7"/>
    <w:rsid w:val="00497C78"/>
    <w:rsid w:val="004B24D4"/>
    <w:rsid w:val="00591696"/>
    <w:rsid w:val="005B3308"/>
    <w:rsid w:val="005D784C"/>
    <w:rsid w:val="00713739"/>
    <w:rsid w:val="00776527"/>
    <w:rsid w:val="008934EC"/>
    <w:rsid w:val="00BE244E"/>
    <w:rsid w:val="00C361F0"/>
    <w:rsid w:val="00C50058"/>
    <w:rsid w:val="00C70F75"/>
    <w:rsid w:val="00CB0011"/>
    <w:rsid w:val="00CE6505"/>
    <w:rsid w:val="00DE421F"/>
    <w:rsid w:val="00E17FE9"/>
    <w:rsid w:val="00E31BF9"/>
    <w:rsid w:val="00E544AC"/>
    <w:rsid w:val="00E9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2020-08-02T11:04:00Z</dcterms:created>
  <dcterms:modified xsi:type="dcterms:W3CDTF">2020-11-16T16:04:00Z</dcterms:modified>
</cp:coreProperties>
</file>