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1C4D10" w:rsidRDefault="00B66027"/>
    <w:p w14:paraId="5D6531B8" w14:textId="0E313B09" w:rsidR="00DF495A" w:rsidRPr="001C4D10" w:rsidRDefault="00DF495A"/>
    <w:p w14:paraId="11B27DEC" w14:textId="07957C50" w:rsidR="00DF495A" w:rsidRPr="001C4D10" w:rsidRDefault="00DF495A"/>
    <w:p w14:paraId="0CCEB7AC" w14:textId="7168F435" w:rsidR="00DF495A" w:rsidRPr="001C4D10" w:rsidRDefault="00DF495A"/>
    <w:p w14:paraId="626D9455" w14:textId="20E05D1E" w:rsidR="00DF495A" w:rsidRPr="001C4D10" w:rsidRDefault="00DF495A"/>
    <w:p w14:paraId="4FF65A53" w14:textId="77777777" w:rsidR="008710DC" w:rsidRPr="001C4D10" w:rsidRDefault="008710DC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1308B437" w14:textId="77777777" w:rsidR="008710DC" w:rsidRPr="008710DC" w:rsidRDefault="008710DC" w:rsidP="008710D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2A962D" w14:textId="608CC259" w:rsidR="008710DC" w:rsidRDefault="008710DC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710DC">
        <w:rPr>
          <w:rFonts w:ascii="Arial" w:hAnsi="Arial" w:cs="Arial"/>
          <w:b/>
          <w:bCs/>
          <w:sz w:val="44"/>
          <w:szCs w:val="44"/>
        </w:rPr>
        <w:t>High-5 Breathing</w:t>
      </w:r>
    </w:p>
    <w:p w14:paraId="7844EEC3" w14:textId="187C3C86" w:rsidR="008710DC" w:rsidRPr="008710DC" w:rsidRDefault="008710DC" w:rsidP="008710DC">
      <w:pPr>
        <w:jc w:val="center"/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[</w:t>
      </w:r>
      <w:hyperlink r:id="rId7" w:history="1">
        <w:r w:rsidRPr="008710DC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8710DC">
        <w:rPr>
          <w:rFonts w:ascii="Arial" w:hAnsi="Arial" w:cs="Arial"/>
          <w:sz w:val="44"/>
          <w:szCs w:val="44"/>
        </w:rPr>
        <w:t>]</w:t>
      </w:r>
    </w:p>
    <w:p w14:paraId="12E99368" w14:textId="77777777" w:rsidR="008710DC" w:rsidRDefault="008710DC" w:rsidP="008710DC">
      <w:pPr>
        <w:rPr>
          <w:rFonts w:ascii="Arial" w:hAnsi="Arial" w:cs="Arial"/>
          <w:b/>
          <w:bCs/>
          <w:sz w:val="44"/>
          <w:szCs w:val="44"/>
        </w:rPr>
      </w:pPr>
    </w:p>
    <w:p w14:paraId="1FF07C36" w14:textId="77777777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 xml:space="preserve">We’re are going practice High-5 Breathing as a way to keep our emotions and our heart rate balanced. </w:t>
      </w:r>
    </w:p>
    <w:p w14:paraId="2BF51BB1" w14:textId="77777777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</w:p>
    <w:p w14:paraId="07889618" w14:textId="67D9DCB6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Hold out your hand like you’re giving a high-5. With the pointer finger of your opposite hand, slowly trace up all of your fingers staring at the outside bottom of your pinkie or thumb.</w:t>
      </w:r>
    </w:p>
    <w:p w14:paraId="680984AB" w14:textId="77777777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</w:p>
    <w:p w14:paraId="1DF2D5E3" w14:textId="6B599DD9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As you trace up, inhale slowly. As you trace down, exhale slowly. Continue breathing and tracing all 5 fingers.</w:t>
      </w:r>
    </w:p>
    <w:p w14:paraId="5F674CFE" w14:textId="1756CEB7" w:rsidR="000A07D3" w:rsidRPr="001C4D10" w:rsidRDefault="000A07D3" w:rsidP="001C4D10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1C4D10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1C4D10" w:rsidRDefault="000A07D3" w:rsidP="000A07D3">
      <w:pPr>
        <w:jc w:val="center"/>
        <w:rPr>
          <w:rFonts w:ascii="Arial" w:hAnsi="Arial" w:cs="Arial"/>
          <w:sz w:val="22"/>
          <w:szCs w:val="22"/>
        </w:rPr>
      </w:pPr>
    </w:p>
    <w:p w14:paraId="65F36602" w14:textId="77777777" w:rsidR="008710DC" w:rsidRDefault="008710DC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710DC">
        <w:rPr>
          <w:rFonts w:ascii="Arial" w:hAnsi="Arial" w:cs="Arial"/>
          <w:b/>
          <w:bCs/>
          <w:sz w:val="44"/>
          <w:szCs w:val="44"/>
        </w:rPr>
        <w:t>Red Star Fish, Blue Fish</w:t>
      </w:r>
    </w:p>
    <w:p w14:paraId="205A539C" w14:textId="459D3C5C" w:rsidR="008710DC" w:rsidRDefault="008710DC" w:rsidP="008710DC">
      <w:pPr>
        <w:jc w:val="center"/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[</w:t>
      </w:r>
      <w:hyperlink r:id="rId8" w:history="1">
        <w:r w:rsidRPr="008710DC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8710DC">
        <w:rPr>
          <w:rFonts w:ascii="Arial" w:hAnsi="Arial" w:cs="Arial"/>
          <w:sz w:val="44"/>
          <w:szCs w:val="44"/>
        </w:rPr>
        <w:t>]</w:t>
      </w:r>
    </w:p>
    <w:p w14:paraId="3C2162E6" w14:textId="77777777" w:rsidR="008710DC" w:rsidRPr="008710DC" w:rsidRDefault="008710DC" w:rsidP="008710DC">
      <w:pPr>
        <w:jc w:val="center"/>
        <w:rPr>
          <w:rFonts w:ascii="Arial" w:hAnsi="Arial" w:cs="Arial"/>
          <w:sz w:val="44"/>
          <w:szCs w:val="44"/>
        </w:rPr>
      </w:pPr>
    </w:p>
    <w:p w14:paraId="44465C91" w14:textId="67DBE459" w:rsid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The object is for students to complete the correct movement when a red star fish or blue fish is called.</w:t>
      </w:r>
    </w:p>
    <w:p w14:paraId="79D41F84" w14:textId="77777777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</w:p>
    <w:p w14:paraId="5A59F8CC" w14:textId="59CA0E73" w:rsid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Play music. When the music is on do jumping jacks. When music stops, teacher calls Red Star Fish or Blue Fish.</w:t>
      </w:r>
    </w:p>
    <w:p w14:paraId="37994997" w14:textId="77777777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</w:p>
    <w:p w14:paraId="48AA86F2" w14:textId="3983A916" w:rsidR="008710DC" w:rsidRPr="008710DC" w:rsidRDefault="008710DC" w:rsidP="008710DC">
      <w:pPr>
        <w:jc w:val="center"/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Red Star Fish</w:t>
      </w:r>
      <w:r>
        <w:rPr>
          <w:rFonts w:ascii="Arial" w:hAnsi="Arial" w:cs="Arial"/>
          <w:sz w:val="44"/>
          <w:szCs w:val="44"/>
        </w:rPr>
        <w:t xml:space="preserve"> </w:t>
      </w:r>
      <w:r w:rsidRPr="008710DC">
        <w:rPr>
          <w:rFonts w:ascii="Arial" w:hAnsi="Arial" w:cs="Arial"/>
          <w:sz w:val="44"/>
          <w:szCs w:val="44"/>
        </w:rPr>
        <w:t>=</w:t>
      </w:r>
      <w:r>
        <w:rPr>
          <w:rFonts w:ascii="Arial" w:hAnsi="Arial" w:cs="Arial"/>
          <w:sz w:val="44"/>
          <w:szCs w:val="44"/>
        </w:rPr>
        <w:t xml:space="preserve"> </w:t>
      </w:r>
      <w:r w:rsidRPr="008710DC">
        <w:rPr>
          <w:rFonts w:ascii="Arial" w:hAnsi="Arial" w:cs="Arial"/>
          <w:sz w:val="44"/>
          <w:szCs w:val="44"/>
        </w:rPr>
        <w:t>10 star-jumps</w:t>
      </w:r>
    </w:p>
    <w:p w14:paraId="5107CDC7" w14:textId="475C8E2F" w:rsidR="008710DC" w:rsidRPr="008710DC" w:rsidRDefault="008710DC" w:rsidP="008710DC">
      <w:pPr>
        <w:jc w:val="center"/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Blue Fish</w:t>
      </w:r>
      <w:r>
        <w:rPr>
          <w:rFonts w:ascii="Arial" w:hAnsi="Arial" w:cs="Arial"/>
          <w:sz w:val="44"/>
          <w:szCs w:val="44"/>
        </w:rPr>
        <w:t xml:space="preserve"> </w:t>
      </w:r>
      <w:r w:rsidRPr="008710DC">
        <w:rPr>
          <w:rFonts w:ascii="Arial" w:hAnsi="Arial" w:cs="Arial"/>
          <w:sz w:val="44"/>
          <w:szCs w:val="44"/>
        </w:rPr>
        <w:t>=</w:t>
      </w:r>
      <w:r>
        <w:rPr>
          <w:rFonts w:ascii="Arial" w:hAnsi="Arial" w:cs="Arial"/>
          <w:sz w:val="44"/>
          <w:szCs w:val="44"/>
        </w:rPr>
        <w:t xml:space="preserve"> </w:t>
      </w:r>
      <w:r w:rsidRPr="008710DC">
        <w:rPr>
          <w:rFonts w:ascii="Arial" w:hAnsi="Arial" w:cs="Arial"/>
          <w:sz w:val="44"/>
          <w:szCs w:val="44"/>
        </w:rPr>
        <w:t>5 tuck-jumps</w:t>
      </w:r>
    </w:p>
    <w:p w14:paraId="7074249B" w14:textId="77777777" w:rsidR="008710DC" w:rsidRDefault="008710DC" w:rsidP="008710DC">
      <w:pPr>
        <w:rPr>
          <w:rFonts w:ascii="Arial" w:hAnsi="Arial" w:cs="Arial"/>
          <w:sz w:val="44"/>
          <w:szCs w:val="44"/>
        </w:rPr>
      </w:pPr>
    </w:p>
    <w:p w14:paraId="336E194B" w14:textId="355DF45B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Restart music and continue.</w:t>
      </w:r>
    </w:p>
    <w:p w14:paraId="2D5C4237" w14:textId="21CD2F76" w:rsidR="000A07D3" w:rsidRPr="001C4D10" w:rsidRDefault="000A07D3" w:rsidP="008710DC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07D05EEE" w14:textId="77777777" w:rsidR="008710DC" w:rsidRDefault="008710DC" w:rsidP="008710DC">
      <w:pPr>
        <w:rPr>
          <w:rFonts w:ascii="Arial" w:hAnsi="Arial" w:cs="Arial"/>
          <w:b/>
          <w:bCs/>
          <w:sz w:val="44"/>
          <w:szCs w:val="44"/>
        </w:rPr>
      </w:pPr>
    </w:p>
    <w:p w14:paraId="44C6D1E4" w14:textId="77777777" w:rsidR="008710DC" w:rsidRDefault="008710DC" w:rsidP="008710DC">
      <w:pPr>
        <w:rPr>
          <w:rFonts w:ascii="Arial" w:hAnsi="Arial" w:cs="Arial"/>
          <w:b/>
          <w:bCs/>
          <w:sz w:val="44"/>
          <w:szCs w:val="44"/>
        </w:rPr>
      </w:pPr>
    </w:p>
    <w:p w14:paraId="2F732530" w14:textId="77777777" w:rsidR="008710DC" w:rsidRDefault="008710DC" w:rsidP="008710DC">
      <w:pPr>
        <w:rPr>
          <w:rFonts w:ascii="Arial" w:hAnsi="Arial" w:cs="Arial"/>
          <w:b/>
          <w:bCs/>
          <w:sz w:val="44"/>
          <w:szCs w:val="44"/>
        </w:rPr>
      </w:pPr>
    </w:p>
    <w:p w14:paraId="0F4807EE" w14:textId="1A6F0081" w:rsidR="008710DC" w:rsidRPr="001C4D10" w:rsidRDefault="008710DC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964EC28" w14:textId="77777777" w:rsidR="008710DC" w:rsidRPr="008710DC" w:rsidRDefault="008710DC" w:rsidP="008710D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C4AB4D" w14:textId="6673F301" w:rsidR="008710DC" w:rsidRDefault="008710DC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Equal</w:t>
      </w:r>
      <w:r w:rsidRPr="008710DC">
        <w:rPr>
          <w:rFonts w:ascii="Arial" w:hAnsi="Arial" w:cs="Arial"/>
          <w:b/>
          <w:bCs/>
          <w:sz w:val="44"/>
          <w:szCs w:val="44"/>
        </w:rPr>
        <w:t xml:space="preserve"> Breathing</w:t>
      </w:r>
    </w:p>
    <w:p w14:paraId="06EC6A9D" w14:textId="37AF73AC" w:rsidR="008710DC" w:rsidRPr="008710DC" w:rsidRDefault="008710DC" w:rsidP="008710DC">
      <w:pPr>
        <w:jc w:val="center"/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[</w:t>
      </w:r>
      <w:hyperlink r:id="rId9" w:history="1">
        <w:r w:rsidRPr="008710DC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8710DC">
        <w:rPr>
          <w:rFonts w:ascii="Arial" w:hAnsi="Arial" w:cs="Arial"/>
          <w:sz w:val="44"/>
          <w:szCs w:val="44"/>
        </w:rPr>
        <w:t>]</w:t>
      </w:r>
    </w:p>
    <w:p w14:paraId="36C2C102" w14:textId="77777777" w:rsidR="008710DC" w:rsidRDefault="008710DC" w:rsidP="008710DC">
      <w:pPr>
        <w:rPr>
          <w:rFonts w:ascii="Arial" w:hAnsi="Arial" w:cs="Arial"/>
          <w:b/>
          <w:bCs/>
          <w:sz w:val="44"/>
          <w:szCs w:val="44"/>
        </w:rPr>
      </w:pPr>
    </w:p>
    <w:p w14:paraId="56097A86" w14:textId="2D75C365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We’re are going practice Equal Breathing as a way to keep our emotions and our heart rate balanced.</w:t>
      </w:r>
    </w:p>
    <w:p w14:paraId="3ACA9DF5" w14:textId="77777777" w:rsidR="008710DC" w:rsidRDefault="008710DC" w:rsidP="008710DC">
      <w:pPr>
        <w:rPr>
          <w:rFonts w:ascii="Arial" w:hAnsi="Arial" w:cs="Arial"/>
          <w:sz w:val="44"/>
          <w:szCs w:val="44"/>
        </w:rPr>
      </w:pPr>
    </w:p>
    <w:p w14:paraId="44AE57BF" w14:textId="19D5D149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 xml:space="preserve">Sit or stand comfortably. Focus on breathing. As you take a deep breath into your lungs, count slowly to 5. </w:t>
      </w:r>
    </w:p>
    <w:p w14:paraId="3AC3372D" w14:textId="77777777" w:rsidR="008710DC" w:rsidRDefault="008710DC" w:rsidP="008710DC">
      <w:pPr>
        <w:rPr>
          <w:rFonts w:ascii="Arial" w:hAnsi="Arial" w:cs="Arial"/>
          <w:sz w:val="44"/>
          <w:szCs w:val="44"/>
        </w:rPr>
      </w:pPr>
    </w:p>
    <w:p w14:paraId="6F6917E5" w14:textId="0A1AA1F0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As you slowly let the air out with an exhale, slowly count to 5. Take 5 equal breaths with a 5-count inhale and a 5-count exhale.</w:t>
      </w:r>
    </w:p>
    <w:p w14:paraId="71FFEF53" w14:textId="2DC6A068" w:rsidR="008710DC" w:rsidRDefault="008710DC" w:rsidP="008710DC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81C9416" w14:textId="77777777" w:rsidR="008710DC" w:rsidRDefault="008710DC">
      <w:pPr>
        <w:rPr>
          <w:rFonts w:ascii="Arial" w:hAnsi="Arial" w:cs="Arial"/>
          <w:b/>
          <w:bCs/>
          <w:sz w:val="44"/>
          <w:szCs w:val="44"/>
        </w:rPr>
      </w:pPr>
    </w:p>
    <w:p w14:paraId="57A926F2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7D478A6" w14:textId="77777777" w:rsidR="008710DC" w:rsidRPr="001C4D10" w:rsidRDefault="008710DC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0D255465" w14:textId="77777777" w:rsidR="008710DC" w:rsidRPr="008710DC" w:rsidRDefault="008710DC" w:rsidP="008710D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23633B" w14:textId="09BE5A26" w:rsidR="008710DC" w:rsidRDefault="008710DC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Foot Fire</w:t>
      </w:r>
    </w:p>
    <w:p w14:paraId="24A2C5A6" w14:textId="271888AE" w:rsidR="008710DC" w:rsidRPr="008710DC" w:rsidRDefault="008710DC" w:rsidP="008710DC">
      <w:pPr>
        <w:jc w:val="center"/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[</w:t>
      </w:r>
      <w:hyperlink r:id="rId10" w:history="1">
        <w:r w:rsidRPr="008710DC">
          <w:rPr>
            <w:rStyle w:val="Hyperlink"/>
            <w:rFonts w:ascii="Arial" w:hAnsi="Arial" w:cs="Arial"/>
            <w:sz w:val="44"/>
            <w:szCs w:val="44"/>
          </w:rPr>
          <w:t>Vimeo</w:t>
        </w:r>
      </w:hyperlink>
      <w:r w:rsidRPr="008710DC">
        <w:rPr>
          <w:rFonts w:ascii="Arial" w:hAnsi="Arial" w:cs="Arial"/>
          <w:sz w:val="44"/>
          <w:szCs w:val="44"/>
        </w:rPr>
        <w:t>]</w:t>
      </w:r>
    </w:p>
    <w:p w14:paraId="1385247C" w14:textId="77777777" w:rsidR="008710DC" w:rsidRDefault="008710DC" w:rsidP="008710DC">
      <w:pPr>
        <w:rPr>
          <w:rFonts w:ascii="Arial" w:hAnsi="Arial" w:cs="Arial"/>
          <w:b/>
          <w:bCs/>
          <w:sz w:val="44"/>
          <w:szCs w:val="44"/>
        </w:rPr>
      </w:pPr>
    </w:p>
    <w:p w14:paraId="3524C870" w14:textId="77777777" w:rsidR="00545C2E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 xml:space="preserve">We’re jogging over a hot stove. When the temperature is low, we can jog in place slowly. </w:t>
      </w:r>
    </w:p>
    <w:p w14:paraId="72A843AA" w14:textId="77777777" w:rsidR="00545C2E" w:rsidRDefault="00545C2E" w:rsidP="008710DC">
      <w:pPr>
        <w:rPr>
          <w:rFonts w:ascii="Arial" w:hAnsi="Arial" w:cs="Arial"/>
          <w:sz w:val="44"/>
          <w:szCs w:val="44"/>
        </w:rPr>
      </w:pPr>
    </w:p>
    <w:p w14:paraId="13F5FD30" w14:textId="5F2A3E63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When the temperature gets warmer, we’ll jog in place faster. When the temperature is on Foot Fire, we’ll sprint in place as fast as we can.</w:t>
      </w:r>
    </w:p>
    <w:p w14:paraId="55BC08D4" w14:textId="77777777" w:rsidR="00545C2E" w:rsidRDefault="00545C2E" w:rsidP="008710DC">
      <w:pPr>
        <w:rPr>
          <w:rFonts w:ascii="Arial" w:hAnsi="Arial" w:cs="Arial"/>
          <w:sz w:val="44"/>
          <w:szCs w:val="44"/>
        </w:rPr>
      </w:pPr>
    </w:p>
    <w:p w14:paraId="5EFEDD0C" w14:textId="0894F65D" w:rsidR="008710DC" w:rsidRPr="008710DC" w:rsidRDefault="008710DC" w:rsidP="008710DC">
      <w:pPr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The leader will call out the temperature (cooler, warmer, foot fire). The class will follow the leader’s instructions.</w:t>
      </w:r>
    </w:p>
    <w:p w14:paraId="50980D7D" w14:textId="77777777" w:rsidR="008710DC" w:rsidRDefault="008710DC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1FCAE8F7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B72E892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6A0BDAA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7A1D44B" w14:textId="4250F3AB" w:rsidR="00545C2E" w:rsidRPr="001C4D10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265A26ED" w14:textId="77777777" w:rsidR="00545C2E" w:rsidRPr="008710DC" w:rsidRDefault="00545C2E" w:rsidP="00545C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94183A" w14:textId="6F86320C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Mirror, Mirror</w:t>
      </w:r>
    </w:p>
    <w:p w14:paraId="2B7269E0" w14:textId="3CE9F907" w:rsidR="00545C2E" w:rsidRPr="008710DC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8710DC">
        <w:rPr>
          <w:rFonts w:ascii="Arial" w:hAnsi="Arial" w:cs="Arial"/>
          <w:sz w:val="44"/>
          <w:szCs w:val="44"/>
        </w:rPr>
        <w:t>[</w:t>
      </w:r>
      <w:hyperlink r:id="rId11" w:history="1">
        <w:r w:rsidRPr="00545C2E">
          <w:rPr>
            <w:rStyle w:val="Hyperlink"/>
            <w:rFonts w:ascii="Arial" w:hAnsi="Arial" w:cs="Arial"/>
            <w:sz w:val="44"/>
            <w:szCs w:val="44"/>
          </w:rPr>
          <w:t>Vimeo</w:t>
        </w:r>
      </w:hyperlink>
      <w:r w:rsidRPr="008710DC">
        <w:rPr>
          <w:rFonts w:ascii="Arial" w:hAnsi="Arial" w:cs="Arial"/>
          <w:sz w:val="44"/>
          <w:szCs w:val="44"/>
        </w:rPr>
        <w:t>]</w:t>
      </w:r>
    </w:p>
    <w:p w14:paraId="5F547324" w14:textId="77777777" w:rsidR="00545C2E" w:rsidRDefault="00545C2E" w:rsidP="00545C2E">
      <w:pPr>
        <w:rPr>
          <w:rFonts w:ascii="Arial" w:hAnsi="Arial" w:cs="Arial"/>
          <w:b/>
          <w:bCs/>
          <w:sz w:val="44"/>
          <w:szCs w:val="44"/>
        </w:rPr>
      </w:pPr>
    </w:p>
    <w:p w14:paraId="485425F0" w14:textId="0B092F24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T</w:t>
      </w:r>
      <w:r>
        <w:rPr>
          <w:rFonts w:ascii="Arial" w:hAnsi="Arial" w:cs="Arial"/>
          <w:sz w:val="44"/>
          <w:szCs w:val="44"/>
        </w:rPr>
        <w:t>he t</w:t>
      </w:r>
      <w:r w:rsidRPr="00545C2E">
        <w:rPr>
          <w:rFonts w:ascii="Arial" w:hAnsi="Arial" w:cs="Arial"/>
          <w:sz w:val="44"/>
          <w:szCs w:val="44"/>
        </w:rPr>
        <w:t xml:space="preserve">eacher starts as the leader. </w:t>
      </w:r>
      <w:r>
        <w:rPr>
          <w:rFonts w:ascii="Arial" w:hAnsi="Arial" w:cs="Arial"/>
          <w:sz w:val="44"/>
          <w:szCs w:val="44"/>
        </w:rPr>
        <w:t>All s</w:t>
      </w:r>
      <w:r w:rsidRPr="00545C2E">
        <w:rPr>
          <w:rFonts w:ascii="Arial" w:hAnsi="Arial" w:cs="Arial"/>
          <w:sz w:val="44"/>
          <w:szCs w:val="44"/>
        </w:rPr>
        <w:t>tudents mirror</w:t>
      </w:r>
      <w:r>
        <w:rPr>
          <w:rFonts w:ascii="Arial" w:hAnsi="Arial" w:cs="Arial"/>
          <w:sz w:val="44"/>
          <w:szCs w:val="44"/>
        </w:rPr>
        <w:t xml:space="preserve"> the</w:t>
      </w:r>
      <w:r w:rsidRPr="00545C2E">
        <w:rPr>
          <w:rFonts w:ascii="Arial" w:hAnsi="Arial" w:cs="Arial"/>
          <w:sz w:val="44"/>
          <w:szCs w:val="44"/>
        </w:rPr>
        <w:t xml:space="preserve"> teacher’s movements.</w:t>
      </w:r>
    </w:p>
    <w:p w14:paraId="0CD79768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5F403BE1" w14:textId="504F7391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Next, students</w:t>
      </w:r>
      <w:r>
        <w:rPr>
          <w:rFonts w:ascii="Arial" w:hAnsi="Arial" w:cs="Arial"/>
          <w:sz w:val="44"/>
          <w:szCs w:val="44"/>
        </w:rPr>
        <w:t xml:space="preserve"> work in pairs and</w:t>
      </w:r>
      <w:r w:rsidRPr="00545C2E">
        <w:rPr>
          <w:rFonts w:ascii="Arial" w:hAnsi="Arial" w:cs="Arial"/>
          <w:sz w:val="44"/>
          <w:szCs w:val="44"/>
        </w:rPr>
        <w:t xml:space="preserve"> face a partner (6’+ apart). One partner leads and the other mirrors. The leader makes safe movements. The mirror follows along.</w:t>
      </w:r>
    </w:p>
    <w:p w14:paraId="13116F00" w14:textId="77777777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3E4622D2" w14:textId="77777777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NOTE: If playing via video meet, the teacher starts as the leader, the students mirror. Freeze the game and assign a student as the leader.</w:t>
      </w:r>
    </w:p>
    <w:p w14:paraId="6B1EE4D3" w14:textId="77777777" w:rsidR="00545C2E" w:rsidRDefault="00545C2E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678BCAFC" w14:textId="77777777" w:rsidR="00545C2E" w:rsidRDefault="00545C2E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6E12870" w14:textId="77777777" w:rsidR="00545C2E" w:rsidRDefault="00545C2E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532C3DB" w14:textId="77777777" w:rsidR="00545C2E" w:rsidRDefault="00545C2E" w:rsidP="008710D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B4E5DF5" w14:textId="37209290" w:rsidR="000A07D3" w:rsidRPr="00545C2E" w:rsidRDefault="000A07D3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77101873" w14:textId="77777777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</w:p>
    <w:p w14:paraId="17D4668C" w14:textId="76BC74AB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Odd &amp; Even Balance Rollers</w:t>
      </w:r>
    </w:p>
    <w:p w14:paraId="36D4CD3E" w14:textId="0BEB8D09" w:rsidR="00545C2E" w:rsidRPr="00545C2E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2" w:history="1">
        <w:r w:rsidRPr="00494073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18EAD67F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485EAEB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Use the game board to play by yourself or with a friend or family member. </w:t>
      </w:r>
    </w:p>
    <w:p w14:paraId="4D48A3B0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0433968A" w14:textId="109207F9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The object is to move your game piece from start to finish.</w:t>
      </w:r>
    </w:p>
    <w:p w14:paraId="35D3569B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415F3DD8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Roll the die. If you land on an odd number balance on 1 body part. If you land on an even number balance on 2 body parts. </w:t>
      </w:r>
    </w:p>
    <w:p w14:paraId="58975A82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4A22DBC9" w14:textId="7DD46799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Continue rolling and moving your game piece from start to finish.</w:t>
      </w:r>
    </w:p>
    <w:p w14:paraId="587EA359" w14:textId="4A6ED4E9" w:rsidR="00A766DF" w:rsidRPr="00545C2E" w:rsidRDefault="00A766DF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77D4A">
        <w:rPr>
          <w:rFonts w:ascii="Arial" w:hAnsi="Arial" w:cs="Arial"/>
          <w:sz w:val="44"/>
          <w:szCs w:val="44"/>
        </w:rPr>
        <w:br w:type="page"/>
      </w:r>
    </w:p>
    <w:p w14:paraId="5900A3D6" w14:textId="32A6F0A8" w:rsidR="00DF495A" w:rsidRPr="001C4D10" w:rsidRDefault="00DF495A" w:rsidP="000A07D3">
      <w:pPr>
        <w:rPr>
          <w:rFonts w:ascii="Arial" w:hAnsi="Arial" w:cs="Arial"/>
          <w:sz w:val="44"/>
          <w:szCs w:val="44"/>
        </w:rPr>
      </w:pPr>
    </w:p>
    <w:p w14:paraId="496B3B24" w14:textId="31C8B350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7B93D8BA" w14:textId="71EE6183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12EA22AA" w14:textId="77777777" w:rsidR="00545C2E" w:rsidRP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3B40836A" w14:textId="77777777" w:rsidR="00545C2E" w:rsidRPr="001C4D10" w:rsidRDefault="00545C2E" w:rsidP="00545C2E">
      <w:pPr>
        <w:rPr>
          <w:rFonts w:ascii="Arial" w:hAnsi="Arial" w:cs="Arial"/>
          <w:sz w:val="44"/>
          <w:szCs w:val="44"/>
        </w:rPr>
      </w:pPr>
    </w:p>
    <w:p w14:paraId="34FE4111" w14:textId="7965B0E1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Balloon Bop Level 1</w:t>
      </w:r>
    </w:p>
    <w:p w14:paraId="1912EE90" w14:textId="21E7B33E" w:rsidR="00545C2E" w:rsidRPr="00545C2E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3" w:history="1">
        <w:r w:rsidRPr="00494073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0656C56F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00471B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The goal is to keep the balloon in the air for as long as you can. You can only use your hands. </w:t>
      </w:r>
    </w:p>
    <w:p w14:paraId="06D2A304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53F9E921" w14:textId="38B4B00D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You can count the number of bops you get, or you can have someone time how long you can go before the balloon hits the ground.</w:t>
      </w:r>
    </w:p>
    <w:p w14:paraId="6225DD38" w14:textId="77777777" w:rsidR="00545C2E" w:rsidRDefault="00545C2E">
      <w:pPr>
        <w:rPr>
          <w:rFonts w:ascii="Arial" w:hAnsi="Arial" w:cs="Arial"/>
          <w:sz w:val="44"/>
          <w:szCs w:val="44"/>
        </w:rPr>
      </w:pPr>
    </w:p>
    <w:p w14:paraId="01FF4F70" w14:textId="77777777" w:rsidR="00545C2E" w:rsidRDefault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If the balloon does hit the ground, pick it up and keep on practicing. </w:t>
      </w:r>
    </w:p>
    <w:p w14:paraId="53C87DA4" w14:textId="77777777" w:rsidR="00545C2E" w:rsidRDefault="00545C2E">
      <w:pPr>
        <w:rPr>
          <w:rFonts w:ascii="Arial" w:hAnsi="Arial" w:cs="Arial"/>
          <w:sz w:val="44"/>
          <w:szCs w:val="44"/>
        </w:rPr>
      </w:pPr>
    </w:p>
    <w:p w14:paraId="49856E88" w14:textId="3A972739" w:rsidR="00A766DF" w:rsidRPr="001C4D10" w:rsidRDefault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Practice for at least 5 minutes every day for 5 days. Have fun!!!</w:t>
      </w:r>
      <w:r w:rsidR="00A766DF" w:rsidRPr="001C4D10">
        <w:rPr>
          <w:rFonts w:ascii="Arial" w:hAnsi="Arial" w:cs="Arial"/>
          <w:sz w:val="44"/>
          <w:szCs w:val="44"/>
        </w:rPr>
        <w:br w:type="page"/>
      </w:r>
    </w:p>
    <w:p w14:paraId="3EFBA1D8" w14:textId="567CACEA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080277DC" w14:textId="61BCE725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26FC676F" w14:textId="3C18E3DE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0021ECE1" w14:textId="77777777" w:rsidR="00545C2E" w:rsidRP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30891BD4" w14:textId="77777777" w:rsidR="00545C2E" w:rsidRPr="001C4D10" w:rsidRDefault="00545C2E" w:rsidP="00545C2E">
      <w:pPr>
        <w:rPr>
          <w:rFonts w:ascii="Arial" w:hAnsi="Arial" w:cs="Arial"/>
          <w:sz w:val="44"/>
          <w:szCs w:val="44"/>
        </w:rPr>
      </w:pPr>
    </w:p>
    <w:p w14:paraId="16FD4E50" w14:textId="636F5AB8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Balance Pathway</w:t>
      </w:r>
    </w:p>
    <w:p w14:paraId="0EB22111" w14:textId="1EABAFBF" w:rsidR="00545C2E" w:rsidRPr="00545C2E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4" w:history="1">
        <w:r w:rsidRPr="00494073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62AB4006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94330ED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Use the game board to play by yourself or with a friend or family member. </w:t>
      </w:r>
    </w:p>
    <w:p w14:paraId="539CE89A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41F8310A" w14:textId="71B8A4F3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The object is to move your game piece from start to finish.</w:t>
      </w:r>
    </w:p>
    <w:p w14:paraId="6070423E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595B27BC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Roll the die. Move and complete the challenge shown on the pathway stone. </w:t>
      </w:r>
    </w:p>
    <w:p w14:paraId="20E8B2F8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169A3693" w14:textId="191049B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Balance on the foot, hand, or combination shown for 10 seconds. </w:t>
      </w:r>
    </w:p>
    <w:p w14:paraId="038DE811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697E318F" w14:textId="352C6791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Celebrate with 10 jumping jacks before rolling again. Continue from start to finish.</w:t>
      </w:r>
    </w:p>
    <w:p w14:paraId="29B41B87" w14:textId="2C087D1A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71E29D23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685BBE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10A0D17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6FDC40D" w14:textId="61AB931C" w:rsidR="00545C2E" w:rsidRP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7056F386" w14:textId="77777777" w:rsidR="00545C2E" w:rsidRPr="001C4D10" w:rsidRDefault="00545C2E" w:rsidP="00545C2E">
      <w:pPr>
        <w:rPr>
          <w:rFonts w:ascii="Arial" w:hAnsi="Arial" w:cs="Arial"/>
          <w:sz w:val="44"/>
          <w:szCs w:val="44"/>
        </w:rPr>
      </w:pPr>
    </w:p>
    <w:p w14:paraId="52C93C7C" w14:textId="6618718D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Balloon Bop Level 2</w:t>
      </w:r>
    </w:p>
    <w:p w14:paraId="0D2254F7" w14:textId="69257292" w:rsidR="00545C2E" w:rsidRPr="00545C2E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5" w:history="1">
        <w:r w:rsidRPr="00494073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79223B21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A2BC2BA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The goal is to keep the balloon in the air for as long as you can. But this time, you can’t use your hands.</w:t>
      </w:r>
    </w:p>
    <w:p w14:paraId="07AC119A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60012D9F" w14:textId="23E868B0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You can </w:t>
      </w:r>
      <w:r>
        <w:rPr>
          <w:rFonts w:ascii="Arial" w:hAnsi="Arial" w:cs="Arial"/>
          <w:sz w:val="44"/>
          <w:szCs w:val="44"/>
        </w:rPr>
        <w:t xml:space="preserve">only </w:t>
      </w:r>
      <w:r w:rsidRPr="00545C2E">
        <w:rPr>
          <w:rFonts w:ascii="Arial" w:hAnsi="Arial" w:cs="Arial"/>
          <w:sz w:val="44"/>
          <w:szCs w:val="44"/>
        </w:rPr>
        <w:t>use your elbow, knee, head, and toes, but not your hands.</w:t>
      </w:r>
    </w:p>
    <w:p w14:paraId="26DA9239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2840166A" w14:textId="2604F292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Count the number of bops you get, or you can have someone time you.</w:t>
      </w:r>
    </w:p>
    <w:p w14:paraId="17AE00E3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1373BE5F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If the balloon does hit the ground, pick it up and keep on practicing. </w:t>
      </w:r>
    </w:p>
    <w:p w14:paraId="5A5AF7A2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55909700" w14:textId="6EDAF9BC" w:rsidR="00545C2E" w:rsidRDefault="00545C2E" w:rsidP="00545C2E">
      <w:pPr>
        <w:rPr>
          <w:rFonts w:ascii="Arial" w:hAnsi="Arial" w:cs="Arial"/>
          <w:b/>
          <w:bCs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Practice for at least 5 minutes every day for 5 days. Have fun!!!</w:t>
      </w:r>
    </w:p>
    <w:p w14:paraId="05854F3E" w14:textId="77777777" w:rsidR="00545C2E" w:rsidRDefault="00545C2E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E407A8" w14:textId="697EFC8A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7AB1D90" w14:textId="0A99F894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FE20262" w14:textId="77777777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1ECBE34" w14:textId="77777777" w:rsidR="00545C2E" w:rsidRP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0249C196" w14:textId="77777777" w:rsidR="00545C2E" w:rsidRPr="001C4D10" w:rsidRDefault="00545C2E" w:rsidP="00545C2E">
      <w:pPr>
        <w:rPr>
          <w:rFonts w:ascii="Arial" w:hAnsi="Arial" w:cs="Arial"/>
          <w:sz w:val="44"/>
          <w:szCs w:val="44"/>
        </w:rPr>
      </w:pPr>
    </w:p>
    <w:p w14:paraId="62945229" w14:textId="0DE07A7C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Balance Flow Challenge</w:t>
      </w:r>
    </w:p>
    <w:p w14:paraId="6F20D15A" w14:textId="4C368880" w:rsidR="00545C2E" w:rsidRPr="00545C2E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6" w:history="1">
        <w:r w:rsidRPr="00494073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590C4E19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BD1CED8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Use the game board to play by yourself or with a friend or family member.</w:t>
      </w:r>
    </w:p>
    <w:p w14:paraId="063572EC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41010706" w14:textId="3AF93A11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The object is to move your game piece from start to finish.</w:t>
      </w:r>
    </w:p>
    <w:p w14:paraId="03B29B74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3C8D3B25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Roll and move your game piece from start to finish. As you land on different Balance Squares, complete the balance pose and hold it for 15 seconds.</w:t>
      </w:r>
    </w:p>
    <w:p w14:paraId="0078BCDC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5F773B6F" w14:textId="1122D602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If you land on a Breathing Square, practice equal breathing for 3 deep breaths.</w:t>
      </w:r>
    </w:p>
    <w:p w14:paraId="6CA95793" w14:textId="7C2FEB62" w:rsidR="00545C2E" w:rsidRDefault="00545C2E" w:rsidP="00545C2E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6B02E7AE" w14:textId="308D2CE9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300B1B9" w14:textId="3CAEE032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BDBBDC6" w14:textId="77777777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9C48786" w14:textId="77777777" w:rsidR="00545C2E" w:rsidRP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738FD746" w14:textId="77777777" w:rsidR="00545C2E" w:rsidRPr="001C4D10" w:rsidRDefault="00545C2E" w:rsidP="00545C2E">
      <w:pPr>
        <w:rPr>
          <w:rFonts w:ascii="Arial" w:hAnsi="Arial" w:cs="Arial"/>
          <w:sz w:val="44"/>
          <w:szCs w:val="44"/>
        </w:rPr>
      </w:pPr>
    </w:p>
    <w:p w14:paraId="70429016" w14:textId="651D9C3D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Balloon Bop Level 3</w:t>
      </w:r>
    </w:p>
    <w:p w14:paraId="449E9F57" w14:textId="03346DF3" w:rsidR="00545C2E" w:rsidRPr="00545C2E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7" w:history="1">
        <w:r w:rsidRPr="00494073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1453B67B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EB2F48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The goal is to keep the balloon in the air for as long as you can. This time, you can’t use your hands, elbows, or any other body parts</w:t>
      </w:r>
      <w:r>
        <w:rPr>
          <w:rFonts w:ascii="Arial" w:hAnsi="Arial" w:cs="Arial"/>
          <w:sz w:val="44"/>
          <w:szCs w:val="44"/>
        </w:rPr>
        <w:t>.</w:t>
      </w:r>
    </w:p>
    <w:p w14:paraId="464E093A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1B5629BB" w14:textId="5681A2C3" w:rsidR="00545C2E" w:rsidRPr="00B54AF0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You can only use a plastic spatula or wooden spoon. </w:t>
      </w:r>
      <w:r w:rsidRPr="00545C2E">
        <w:rPr>
          <w:rFonts w:ascii="Arial" w:hAnsi="Arial" w:cs="Arial"/>
          <w:i/>
          <w:iCs/>
          <w:sz w:val="44"/>
          <w:szCs w:val="44"/>
        </w:rPr>
        <w:t>(Or any other safe paddle-type object</w:t>
      </w:r>
      <w:r>
        <w:rPr>
          <w:rFonts w:ascii="Arial" w:hAnsi="Arial" w:cs="Arial"/>
          <w:i/>
          <w:iCs/>
          <w:sz w:val="44"/>
          <w:szCs w:val="44"/>
        </w:rPr>
        <w:t xml:space="preserve"> that your family will allow</w:t>
      </w:r>
      <w:r w:rsidRPr="00545C2E">
        <w:rPr>
          <w:rFonts w:ascii="Arial" w:hAnsi="Arial" w:cs="Arial"/>
          <w:i/>
          <w:iCs/>
          <w:sz w:val="44"/>
          <w:szCs w:val="44"/>
        </w:rPr>
        <w:t>.)</w:t>
      </w:r>
    </w:p>
    <w:p w14:paraId="224B18BC" w14:textId="538B9C3C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3600B286" w14:textId="77777777" w:rsidR="00545C2E" w:rsidRP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Count the number of bops you get, or you can have someone time you.</w:t>
      </w:r>
    </w:p>
    <w:p w14:paraId="53CD8A6E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0F44904E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 xml:space="preserve">If the balloon does hit the ground, pick it up and keep on practicing. </w:t>
      </w:r>
    </w:p>
    <w:p w14:paraId="5460BADB" w14:textId="77777777" w:rsidR="00545C2E" w:rsidRDefault="00545C2E" w:rsidP="00545C2E">
      <w:pPr>
        <w:rPr>
          <w:rFonts w:ascii="Arial" w:hAnsi="Arial" w:cs="Arial"/>
          <w:sz w:val="44"/>
          <w:szCs w:val="44"/>
        </w:rPr>
      </w:pPr>
    </w:p>
    <w:p w14:paraId="1DED3815" w14:textId="77777777" w:rsidR="00545C2E" w:rsidRDefault="00545C2E" w:rsidP="00545C2E">
      <w:pPr>
        <w:rPr>
          <w:rFonts w:ascii="Arial" w:hAnsi="Arial" w:cs="Arial"/>
          <w:b/>
          <w:bCs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Practice for at least 5 minutes every day for 5 days. Have fun!!!</w:t>
      </w:r>
    </w:p>
    <w:p w14:paraId="4A7B90E6" w14:textId="0172B40E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872312A" w14:textId="3AC4CF9C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B5D6FD6" w14:textId="3A982841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A4D1256" w14:textId="77777777" w:rsidR="00545C2E" w:rsidRDefault="00545C2E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20DBD26" w14:textId="64069C5C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42145652" w14:textId="77777777" w:rsidR="00A766DF" w:rsidRPr="001C4D10" w:rsidRDefault="00A766DF" w:rsidP="00A766DF">
      <w:pPr>
        <w:rPr>
          <w:rFonts w:ascii="Arial" w:hAnsi="Arial" w:cs="Arial"/>
          <w:b/>
          <w:bCs/>
          <w:sz w:val="22"/>
          <w:szCs w:val="22"/>
        </w:rPr>
      </w:pPr>
    </w:p>
    <w:p w14:paraId="18ACA62B" w14:textId="63FD431C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Jumping Jello</w:t>
      </w:r>
    </w:p>
    <w:p w14:paraId="326F7C17" w14:textId="11FBF3A0" w:rsidR="00545C2E" w:rsidRPr="00545C2E" w:rsidRDefault="00545C2E" w:rsidP="00545C2E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8" w:history="1">
        <w:r w:rsidRPr="00545C2E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79F8483B" w14:textId="77777777" w:rsidR="00545C2E" w:rsidRDefault="00545C2E" w:rsidP="00545C2E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8F970CF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On the floor, m</w:t>
      </w:r>
      <w:r w:rsidRPr="00135E02">
        <w:rPr>
          <w:rFonts w:ascii="Arial" w:hAnsi="Arial" w:cs="Arial"/>
          <w:sz w:val="44"/>
          <w:szCs w:val="44"/>
        </w:rPr>
        <w:t xml:space="preserve">ake a circle with a jump rope (or a </w:t>
      </w:r>
      <w:r w:rsidRPr="007121EF">
        <w:rPr>
          <w:rFonts w:ascii="Arial" w:hAnsi="Arial" w:cs="Arial"/>
          <w:sz w:val="44"/>
          <w:szCs w:val="44"/>
        </w:rPr>
        <w:t>couple of shoelaces). The circle is a big bowl of fruity Jello!</w:t>
      </w:r>
    </w:p>
    <w:p w14:paraId="6F1A55E4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35573D71" w14:textId="546984D9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 xml:space="preserve">Jump into the bowl of fruity Jello and bounce 5 times before you jump out of the bowl. </w:t>
      </w:r>
    </w:p>
    <w:p w14:paraId="10B03B4C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16D25B6C" w14:textId="413D0D2F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Next, try to create new ways of jumping in Jello.</w:t>
      </w:r>
    </w:p>
    <w:p w14:paraId="23055073" w14:textId="77777777" w:rsidR="007121EF" w:rsidRPr="007121EF" w:rsidRDefault="007121EF" w:rsidP="007121EF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Can you jump high and low?</w:t>
      </w:r>
    </w:p>
    <w:p w14:paraId="28F3C823" w14:textId="77777777" w:rsidR="007121EF" w:rsidRPr="007121EF" w:rsidRDefault="007121EF" w:rsidP="007121EF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Soft and quiet?</w:t>
      </w:r>
    </w:p>
    <w:p w14:paraId="6EDCF20A" w14:textId="3D135013" w:rsidR="007121EF" w:rsidRPr="007121EF" w:rsidRDefault="007121EF" w:rsidP="007121EF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 xml:space="preserve">How many different ways can you jump? </w:t>
      </w:r>
    </w:p>
    <w:p w14:paraId="5CA4581D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2D3E493E" w14:textId="11E0EBC8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Every time you jump, say the name of a food that is good for you.</w:t>
      </w:r>
    </w:p>
    <w:p w14:paraId="7CC20CB4" w14:textId="3B6E464F" w:rsidR="007121EF" w:rsidRDefault="007121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68F57764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BF22819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3F908B9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3D0592F" w14:textId="77777777" w:rsidR="007121EF" w:rsidRPr="001C4D10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6AFA077C" w14:textId="77777777" w:rsidR="007121EF" w:rsidRPr="001C4D10" w:rsidRDefault="007121EF" w:rsidP="007121EF">
      <w:pPr>
        <w:rPr>
          <w:rFonts w:ascii="Arial" w:hAnsi="Arial" w:cs="Arial"/>
          <w:b/>
          <w:bCs/>
          <w:sz w:val="22"/>
          <w:szCs w:val="22"/>
        </w:rPr>
      </w:pPr>
    </w:p>
    <w:p w14:paraId="14FE0EB8" w14:textId="43764665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Nutrition Fortune Tellers</w:t>
      </w:r>
    </w:p>
    <w:p w14:paraId="71876742" w14:textId="5FEB8C6A" w:rsidR="007121EF" w:rsidRPr="00545C2E" w:rsidRDefault="007121EF" w:rsidP="007121EF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19" w:history="1">
        <w:r w:rsidRPr="00545C2E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72913494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A8BFD8C" w14:textId="15A43B6C" w:rsidR="007121EF" w:rsidRPr="007121EF" w:rsidRDefault="007121EF" w:rsidP="007121EF">
      <w:pPr>
        <w:rPr>
          <w:rFonts w:ascii="Arial" w:hAnsi="Arial" w:cs="Arial"/>
          <w:sz w:val="40"/>
          <w:szCs w:val="40"/>
        </w:rPr>
      </w:pPr>
      <w:r w:rsidRPr="007121EF">
        <w:rPr>
          <w:rFonts w:ascii="Arial" w:hAnsi="Arial" w:cs="Arial"/>
          <w:sz w:val="44"/>
          <w:szCs w:val="44"/>
        </w:rPr>
        <w:t xml:space="preserve">Let’s learn about nutrition using fun Nutrition Fortune Tellers. </w:t>
      </w:r>
      <w:r w:rsidRPr="007121EF">
        <w:rPr>
          <w:rFonts w:ascii="Arial" w:hAnsi="Arial" w:cs="Arial"/>
          <w:sz w:val="40"/>
          <w:szCs w:val="40"/>
        </w:rPr>
        <w:t>(</w:t>
      </w:r>
      <w:hyperlink r:id="rId20" w:history="1">
        <w:r w:rsidRPr="007121EF">
          <w:rPr>
            <w:rStyle w:val="Hyperlink"/>
            <w:rFonts w:ascii="Arial" w:hAnsi="Arial" w:cs="Arial"/>
            <w:sz w:val="40"/>
            <w:szCs w:val="40"/>
          </w:rPr>
          <w:t>Get More Fortune Tellers Here</w:t>
        </w:r>
      </w:hyperlink>
      <w:r w:rsidRPr="007121EF">
        <w:rPr>
          <w:rFonts w:ascii="Arial" w:hAnsi="Arial" w:cs="Arial"/>
          <w:sz w:val="40"/>
          <w:szCs w:val="40"/>
        </w:rPr>
        <w:t>)</w:t>
      </w:r>
    </w:p>
    <w:p w14:paraId="378A995C" w14:textId="58886CE8" w:rsidR="007121EF" w:rsidRPr="007121EF" w:rsidRDefault="007121EF" w:rsidP="007121EF">
      <w:pPr>
        <w:rPr>
          <w:rFonts w:ascii="Arial" w:hAnsi="Arial" w:cs="Arial"/>
          <w:sz w:val="28"/>
          <w:szCs w:val="28"/>
        </w:rPr>
      </w:pPr>
    </w:p>
    <w:p w14:paraId="068B3FD1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Start by picking the number that matches the picture of a super food.</w:t>
      </w:r>
    </w:p>
    <w:p w14:paraId="71F7E862" w14:textId="77777777" w:rsidR="007121EF" w:rsidRPr="007121EF" w:rsidRDefault="007121EF" w:rsidP="007121EF">
      <w:pPr>
        <w:rPr>
          <w:rFonts w:ascii="Arial" w:hAnsi="Arial" w:cs="Arial"/>
          <w:sz w:val="28"/>
          <w:szCs w:val="28"/>
        </w:rPr>
      </w:pPr>
    </w:p>
    <w:p w14:paraId="6CF5C45C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Open and close the fortune teller while counting to that number.</w:t>
      </w:r>
    </w:p>
    <w:p w14:paraId="25921535" w14:textId="77777777" w:rsidR="007121EF" w:rsidRPr="007121EF" w:rsidRDefault="007121EF" w:rsidP="007121EF">
      <w:pPr>
        <w:rPr>
          <w:rFonts w:ascii="Arial" w:hAnsi="Arial" w:cs="Arial"/>
          <w:sz w:val="28"/>
          <w:szCs w:val="28"/>
        </w:rPr>
      </w:pPr>
    </w:p>
    <w:p w14:paraId="2A02BC5A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Next, choose the name of the food on the inside of the fortune teller.</w:t>
      </w:r>
    </w:p>
    <w:p w14:paraId="2170D30E" w14:textId="77777777" w:rsidR="007121EF" w:rsidRPr="007121EF" w:rsidRDefault="007121EF" w:rsidP="007121EF">
      <w:pPr>
        <w:rPr>
          <w:rFonts w:ascii="Arial" w:hAnsi="Arial" w:cs="Arial"/>
          <w:sz w:val="28"/>
          <w:szCs w:val="28"/>
        </w:rPr>
      </w:pPr>
    </w:p>
    <w:p w14:paraId="09C0A5A8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Open and close while spelling the name of the fruit.</w:t>
      </w:r>
    </w:p>
    <w:p w14:paraId="16855F43" w14:textId="77777777" w:rsidR="007121EF" w:rsidRPr="007121EF" w:rsidRDefault="007121EF" w:rsidP="007121EF">
      <w:pPr>
        <w:rPr>
          <w:rFonts w:ascii="Arial" w:hAnsi="Arial" w:cs="Arial"/>
          <w:sz w:val="28"/>
          <w:szCs w:val="28"/>
        </w:rPr>
      </w:pPr>
    </w:p>
    <w:p w14:paraId="5B2A2C6C" w14:textId="3E9FE0F1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 xml:space="preserve">Next, open the flap, read the fun fact and complete the activity. </w:t>
      </w:r>
    </w:p>
    <w:p w14:paraId="108C145A" w14:textId="6C961BD0" w:rsidR="007121EF" w:rsidRDefault="007121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0663C380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7F411F3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D0EDD1C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DB60D2A" w14:textId="496183EC" w:rsidR="007121EF" w:rsidRPr="001C4D10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0C23E285" w14:textId="77777777" w:rsidR="007121EF" w:rsidRPr="001C4D10" w:rsidRDefault="007121EF" w:rsidP="007121EF">
      <w:pPr>
        <w:rPr>
          <w:rFonts w:ascii="Arial" w:hAnsi="Arial" w:cs="Arial"/>
          <w:b/>
          <w:bCs/>
          <w:sz w:val="22"/>
          <w:szCs w:val="22"/>
        </w:rPr>
      </w:pPr>
    </w:p>
    <w:p w14:paraId="57B5CF1F" w14:textId="256D194E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Red Light, Green Light</w:t>
      </w:r>
    </w:p>
    <w:p w14:paraId="74D7CB0D" w14:textId="29426D81" w:rsidR="007121EF" w:rsidRPr="00545C2E" w:rsidRDefault="007121EF" w:rsidP="007121EF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21" w:history="1">
        <w:r w:rsidRPr="007121EF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1595960E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3B764BA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The object of the game is to move during green lights and stop on red lights.</w:t>
      </w:r>
    </w:p>
    <w:p w14:paraId="1BE2585A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020E3E88" w14:textId="1D9FF0B7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Score a point every time you stop immediately on a red light.</w:t>
      </w:r>
    </w:p>
    <w:p w14:paraId="7F2688FD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1ADB2C58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Teacher starts as the leader. Call Green Light and students jog in place. Call RED LIGHT and students must freeze.</w:t>
      </w:r>
    </w:p>
    <w:p w14:paraId="0888FEE5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7781A12C" w14:textId="6540F878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Everyone who froze right away gets 1 point. Keep track of your own points.</w:t>
      </w:r>
    </w:p>
    <w:p w14:paraId="55B5E243" w14:textId="0AA74EDE" w:rsidR="007121EF" w:rsidRDefault="007121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4F894C8D" w14:textId="3EF84F41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57054F79" w14:textId="01C6AD2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3DED5CA0" w14:textId="77777777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13382951" w14:textId="77777777" w:rsidR="007121EF" w:rsidRPr="001C4D10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6C95CBA2" w14:textId="77777777" w:rsidR="007121EF" w:rsidRPr="001C4D10" w:rsidRDefault="007121EF" w:rsidP="007121EF">
      <w:pPr>
        <w:rPr>
          <w:rFonts w:ascii="Arial" w:hAnsi="Arial" w:cs="Arial"/>
          <w:b/>
          <w:bCs/>
          <w:sz w:val="22"/>
          <w:szCs w:val="22"/>
        </w:rPr>
      </w:pPr>
    </w:p>
    <w:p w14:paraId="49B2036E" w14:textId="04309091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Fun Fruit BINGO</w:t>
      </w:r>
    </w:p>
    <w:p w14:paraId="4D3A7D49" w14:textId="546129C4" w:rsidR="007121EF" w:rsidRPr="00545C2E" w:rsidRDefault="007121EF" w:rsidP="007121EF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22" w:history="1">
        <w:r w:rsidRPr="00494073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57E529B1" w14:textId="77777777" w:rsidR="007121EF" w:rsidRDefault="007121EF" w:rsidP="007121E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4EBF4A1" w14:textId="64BCB548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Let’s play Fun Fruit BINGO!</w:t>
      </w:r>
      <w:r>
        <w:rPr>
          <w:rFonts w:ascii="Arial" w:hAnsi="Arial" w:cs="Arial"/>
          <w:sz w:val="44"/>
          <w:szCs w:val="44"/>
        </w:rPr>
        <w:t xml:space="preserve"> </w:t>
      </w:r>
      <w:r w:rsidRPr="007121EF">
        <w:rPr>
          <w:rFonts w:ascii="Arial" w:hAnsi="Arial" w:cs="Arial"/>
          <w:sz w:val="32"/>
          <w:szCs w:val="32"/>
        </w:rPr>
        <w:t>(</w:t>
      </w:r>
      <w:hyperlink r:id="rId23" w:history="1">
        <w:r w:rsidRPr="007121EF">
          <w:rPr>
            <w:rStyle w:val="Hyperlink"/>
            <w:rFonts w:ascii="Arial" w:hAnsi="Arial" w:cs="Arial"/>
            <w:sz w:val="32"/>
            <w:szCs w:val="32"/>
          </w:rPr>
          <w:t>Get BINGO Cards Here</w:t>
        </w:r>
      </w:hyperlink>
      <w:r w:rsidRPr="007121EF">
        <w:rPr>
          <w:rFonts w:ascii="Arial" w:hAnsi="Arial" w:cs="Arial"/>
          <w:sz w:val="32"/>
          <w:szCs w:val="32"/>
        </w:rPr>
        <w:t>.)</w:t>
      </w:r>
    </w:p>
    <w:p w14:paraId="0B14818F" w14:textId="77777777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 xml:space="preserve"> </w:t>
      </w:r>
    </w:p>
    <w:p w14:paraId="2CBAFFDA" w14:textId="77777777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 xml:space="preserve">When the teacher picks a fruit card, mark that fruit on your BINGO card – if you can find it. </w:t>
      </w:r>
    </w:p>
    <w:p w14:paraId="6D94D077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1CF60AD1" w14:textId="36837E66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Before each card is drawn, we’ll work on our coordination by doing 5 jumping jacks.</w:t>
      </w:r>
    </w:p>
    <w:p w14:paraId="1DE0A152" w14:textId="77777777" w:rsidR="007121EF" w:rsidRDefault="007121EF" w:rsidP="007121EF">
      <w:pPr>
        <w:rPr>
          <w:rFonts w:ascii="Arial" w:hAnsi="Arial" w:cs="Arial"/>
          <w:sz w:val="44"/>
          <w:szCs w:val="44"/>
        </w:rPr>
      </w:pPr>
    </w:p>
    <w:p w14:paraId="2609A561" w14:textId="010E5507" w:rsidR="007121EF" w:rsidRPr="007121EF" w:rsidRDefault="007121EF" w:rsidP="007121EF">
      <w:pPr>
        <w:rPr>
          <w:rFonts w:ascii="Arial" w:hAnsi="Arial" w:cs="Arial"/>
          <w:sz w:val="44"/>
          <w:szCs w:val="44"/>
        </w:rPr>
      </w:pPr>
      <w:r w:rsidRPr="007121EF">
        <w:rPr>
          <w:rFonts w:ascii="Arial" w:hAnsi="Arial" w:cs="Arial"/>
          <w:sz w:val="44"/>
          <w:szCs w:val="44"/>
        </w:rPr>
        <w:t>If you mark all of the fruit in one row (side-to-side), column (up-and-down), or diagonal, call out “BINGO!”</w:t>
      </w:r>
    </w:p>
    <w:p w14:paraId="5CB40AC3" w14:textId="18758B7B" w:rsidR="00A046B1" w:rsidRDefault="00A046B1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7074A940" w14:textId="468DE599" w:rsidR="00A766DF" w:rsidRDefault="00A766DF" w:rsidP="007121EF">
      <w:pPr>
        <w:rPr>
          <w:rFonts w:ascii="Arial" w:hAnsi="Arial" w:cs="Arial"/>
          <w:sz w:val="44"/>
          <w:szCs w:val="44"/>
        </w:rPr>
      </w:pPr>
    </w:p>
    <w:p w14:paraId="4CAE0768" w14:textId="4B5EFF0A" w:rsidR="00A046B1" w:rsidRDefault="00A046B1" w:rsidP="007121EF">
      <w:pPr>
        <w:rPr>
          <w:rFonts w:ascii="Arial" w:hAnsi="Arial" w:cs="Arial"/>
          <w:sz w:val="44"/>
          <w:szCs w:val="44"/>
        </w:rPr>
      </w:pPr>
    </w:p>
    <w:p w14:paraId="166B0FCE" w14:textId="244A1E44" w:rsidR="00A046B1" w:rsidRDefault="00A046B1" w:rsidP="007121EF">
      <w:pPr>
        <w:rPr>
          <w:rFonts w:ascii="Arial" w:hAnsi="Arial" w:cs="Arial"/>
          <w:sz w:val="44"/>
          <w:szCs w:val="44"/>
        </w:rPr>
      </w:pPr>
    </w:p>
    <w:p w14:paraId="72268646" w14:textId="77777777" w:rsidR="00A046B1" w:rsidRPr="001C4D10" w:rsidRDefault="00A046B1" w:rsidP="00A046B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4AFA29AF" w14:textId="77777777" w:rsidR="00A046B1" w:rsidRPr="001C4D10" w:rsidRDefault="00A046B1" w:rsidP="00A046B1">
      <w:pPr>
        <w:rPr>
          <w:rFonts w:ascii="Arial" w:hAnsi="Arial" w:cs="Arial"/>
          <w:b/>
          <w:bCs/>
          <w:sz w:val="22"/>
          <w:szCs w:val="22"/>
        </w:rPr>
      </w:pPr>
    </w:p>
    <w:p w14:paraId="7A1DFAF5" w14:textId="399D084D" w:rsidR="00A046B1" w:rsidRDefault="00A046B1" w:rsidP="00A046B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Body Shapes</w:t>
      </w:r>
    </w:p>
    <w:p w14:paraId="6B3187C8" w14:textId="49D14C3D" w:rsidR="00A046B1" w:rsidRPr="00545C2E" w:rsidRDefault="00A046B1" w:rsidP="00A046B1">
      <w:pPr>
        <w:jc w:val="center"/>
        <w:rPr>
          <w:rFonts w:ascii="Arial" w:hAnsi="Arial" w:cs="Arial"/>
          <w:sz w:val="44"/>
          <w:szCs w:val="44"/>
        </w:rPr>
      </w:pPr>
      <w:r w:rsidRPr="00545C2E">
        <w:rPr>
          <w:rFonts w:ascii="Arial" w:hAnsi="Arial" w:cs="Arial"/>
          <w:sz w:val="44"/>
          <w:szCs w:val="44"/>
        </w:rPr>
        <w:t>[</w:t>
      </w:r>
      <w:hyperlink r:id="rId24" w:history="1">
        <w:r w:rsidRPr="00A046B1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545C2E">
        <w:rPr>
          <w:rFonts w:ascii="Arial" w:hAnsi="Arial" w:cs="Arial"/>
          <w:sz w:val="44"/>
          <w:szCs w:val="44"/>
        </w:rPr>
        <w:t>]</w:t>
      </w:r>
    </w:p>
    <w:p w14:paraId="755E3DA7" w14:textId="06CCA971" w:rsidR="00A046B1" w:rsidRPr="007121EF" w:rsidRDefault="00A046B1" w:rsidP="00A046B1">
      <w:pPr>
        <w:rPr>
          <w:rFonts w:ascii="Arial" w:hAnsi="Arial" w:cs="Arial"/>
          <w:sz w:val="44"/>
          <w:szCs w:val="44"/>
        </w:rPr>
      </w:pPr>
    </w:p>
    <w:p w14:paraId="61F09181" w14:textId="77777777" w:rsidR="00A046B1" w:rsidRDefault="00A046B1" w:rsidP="00A046B1">
      <w:pPr>
        <w:rPr>
          <w:rFonts w:ascii="Arial" w:hAnsi="Arial" w:cs="Arial"/>
          <w:sz w:val="44"/>
          <w:szCs w:val="44"/>
        </w:rPr>
      </w:pPr>
      <w:r w:rsidRPr="001E68D5">
        <w:rPr>
          <w:rFonts w:ascii="Arial" w:hAnsi="Arial" w:cs="Arial"/>
          <w:sz w:val="44"/>
          <w:szCs w:val="44"/>
        </w:rPr>
        <w:t>We’re going to balance on 1 foot and</w:t>
      </w:r>
      <w:r w:rsidRPr="00A046B1">
        <w:rPr>
          <w:rFonts w:ascii="Arial" w:hAnsi="Arial" w:cs="Arial"/>
          <w:sz w:val="44"/>
          <w:szCs w:val="44"/>
        </w:rPr>
        <w:t xml:space="preserve"> </w:t>
      </w:r>
      <w:r w:rsidRPr="001E68D5">
        <w:rPr>
          <w:rFonts w:ascii="Arial" w:hAnsi="Arial" w:cs="Arial"/>
          <w:sz w:val="44"/>
          <w:szCs w:val="44"/>
        </w:rPr>
        <w:t>slowly draw shapes in the air with our</w:t>
      </w:r>
      <w:r w:rsidRPr="00A046B1">
        <w:rPr>
          <w:rFonts w:ascii="Arial" w:hAnsi="Arial" w:cs="Arial"/>
          <w:sz w:val="44"/>
          <w:szCs w:val="44"/>
        </w:rPr>
        <w:t xml:space="preserve"> </w:t>
      </w:r>
      <w:r w:rsidRPr="001E68D5">
        <w:rPr>
          <w:rFonts w:ascii="Arial" w:hAnsi="Arial" w:cs="Arial"/>
          <w:sz w:val="44"/>
          <w:szCs w:val="44"/>
        </w:rPr>
        <w:t xml:space="preserve">other foot. </w:t>
      </w:r>
    </w:p>
    <w:p w14:paraId="7169A2B5" w14:textId="77777777" w:rsidR="00A046B1" w:rsidRDefault="00A046B1" w:rsidP="00A046B1">
      <w:pPr>
        <w:rPr>
          <w:rFonts w:ascii="Arial" w:hAnsi="Arial" w:cs="Arial"/>
          <w:sz w:val="44"/>
          <w:szCs w:val="44"/>
        </w:rPr>
      </w:pPr>
    </w:p>
    <w:p w14:paraId="480AF591" w14:textId="650AFBC5" w:rsidR="00A046B1" w:rsidRDefault="00A046B1" w:rsidP="00A046B1">
      <w:pPr>
        <w:rPr>
          <w:rFonts w:ascii="Arial" w:hAnsi="Arial" w:cs="Arial"/>
          <w:sz w:val="44"/>
          <w:szCs w:val="44"/>
        </w:rPr>
      </w:pPr>
      <w:r w:rsidRPr="001E68D5">
        <w:rPr>
          <w:rFonts w:ascii="Arial" w:hAnsi="Arial" w:cs="Arial"/>
          <w:sz w:val="44"/>
          <w:szCs w:val="44"/>
        </w:rPr>
        <w:t>After a few minutes, we’re</w:t>
      </w:r>
      <w:r w:rsidRPr="00A046B1">
        <w:rPr>
          <w:rFonts w:ascii="Arial" w:hAnsi="Arial" w:cs="Arial"/>
          <w:sz w:val="44"/>
          <w:szCs w:val="44"/>
        </w:rPr>
        <w:t xml:space="preserve"> </w:t>
      </w:r>
      <w:r w:rsidRPr="001E68D5">
        <w:rPr>
          <w:rFonts w:ascii="Arial" w:hAnsi="Arial" w:cs="Arial"/>
          <w:sz w:val="44"/>
          <w:szCs w:val="44"/>
        </w:rPr>
        <w:t>going to switch feet and draw with the</w:t>
      </w:r>
      <w:r w:rsidRPr="00A046B1">
        <w:rPr>
          <w:rFonts w:ascii="Arial" w:hAnsi="Arial" w:cs="Arial"/>
          <w:sz w:val="44"/>
          <w:szCs w:val="44"/>
        </w:rPr>
        <w:t xml:space="preserve"> </w:t>
      </w:r>
      <w:r w:rsidRPr="001E68D5">
        <w:rPr>
          <w:rFonts w:ascii="Arial" w:hAnsi="Arial" w:cs="Arial"/>
          <w:sz w:val="44"/>
          <w:szCs w:val="44"/>
        </w:rPr>
        <w:t>other foot.</w:t>
      </w:r>
    </w:p>
    <w:p w14:paraId="629F1D14" w14:textId="77777777" w:rsidR="00A046B1" w:rsidRPr="00A046B1" w:rsidRDefault="00A046B1" w:rsidP="00A046B1">
      <w:pPr>
        <w:rPr>
          <w:rFonts w:ascii="Arial" w:hAnsi="Arial" w:cs="Arial"/>
          <w:sz w:val="44"/>
          <w:szCs w:val="44"/>
        </w:rPr>
      </w:pPr>
    </w:p>
    <w:p w14:paraId="677B9151" w14:textId="0D2B6CD3" w:rsidR="00A046B1" w:rsidRDefault="00A046B1" w:rsidP="00A046B1">
      <w:pPr>
        <w:rPr>
          <w:rFonts w:ascii="Arial" w:hAnsi="Arial" w:cs="Arial"/>
          <w:sz w:val="44"/>
          <w:szCs w:val="44"/>
        </w:rPr>
      </w:pPr>
      <w:r w:rsidRPr="00A046B1">
        <w:rPr>
          <w:rFonts w:ascii="Arial" w:hAnsi="Arial" w:cs="Arial"/>
          <w:sz w:val="44"/>
          <w:szCs w:val="44"/>
        </w:rPr>
        <w:t>As you balance, focus on your breathing and practice equal breathing while you draw the shape.</w:t>
      </w:r>
    </w:p>
    <w:p w14:paraId="55FA84FC" w14:textId="77777777" w:rsidR="00A046B1" w:rsidRPr="00A046B1" w:rsidRDefault="00A046B1" w:rsidP="00A046B1">
      <w:pPr>
        <w:rPr>
          <w:rFonts w:ascii="Arial" w:hAnsi="Arial" w:cs="Arial"/>
          <w:sz w:val="44"/>
          <w:szCs w:val="44"/>
        </w:rPr>
      </w:pPr>
    </w:p>
    <w:p w14:paraId="0A82C1DF" w14:textId="77777777" w:rsidR="00A046B1" w:rsidRPr="00A046B1" w:rsidRDefault="00A046B1" w:rsidP="00A046B1">
      <w:pPr>
        <w:rPr>
          <w:rFonts w:ascii="Arial" w:hAnsi="Arial" w:cs="Arial"/>
          <w:sz w:val="44"/>
          <w:szCs w:val="44"/>
        </w:rPr>
      </w:pPr>
      <w:r w:rsidRPr="00A046B1">
        <w:rPr>
          <w:rFonts w:ascii="Arial" w:hAnsi="Arial" w:cs="Arial"/>
          <w:sz w:val="44"/>
          <w:szCs w:val="44"/>
        </w:rPr>
        <w:t>If you have trouble balancing on 1 foot, it’s okay to get in a squat position, or with both feet together, and draw the objects in the air with your arm.</w:t>
      </w:r>
    </w:p>
    <w:p w14:paraId="4A77D4AB" w14:textId="55543BA3" w:rsidR="00A046B1" w:rsidRPr="001C4D10" w:rsidRDefault="00A046B1" w:rsidP="00A046B1">
      <w:pPr>
        <w:rPr>
          <w:rFonts w:ascii="Arial" w:hAnsi="Arial" w:cs="Arial"/>
          <w:sz w:val="44"/>
          <w:szCs w:val="44"/>
        </w:rPr>
      </w:pPr>
    </w:p>
    <w:sectPr w:rsidR="00A046B1" w:rsidRPr="001C4D10" w:rsidSect="00C50058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F3DB7" w14:textId="77777777" w:rsidR="00295A4B" w:rsidRDefault="00295A4B" w:rsidP="00DF495A">
      <w:r>
        <w:separator/>
      </w:r>
    </w:p>
  </w:endnote>
  <w:endnote w:type="continuationSeparator" w:id="0">
    <w:p w14:paraId="311E23BF" w14:textId="77777777" w:rsidR="00295A4B" w:rsidRDefault="00295A4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899C" w14:textId="77777777" w:rsidR="00295A4B" w:rsidRDefault="00295A4B" w:rsidP="00DF495A">
      <w:r>
        <w:separator/>
      </w:r>
    </w:p>
  </w:footnote>
  <w:footnote w:type="continuationSeparator" w:id="0">
    <w:p w14:paraId="54E53876" w14:textId="77777777" w:rsidR="00295A4B" w:rsidRDefault="00295A4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072A7EB">
          <wp:simplePos x="0" y="0"/>
          <wp:positionH relativeFrom="margin">
            <wp:posOffset>-446567</wp:posOffset>
          </wp:positionH>
          <wp:positionV relativeFrom="margin">
            <wp:posOffset>-494889</wp:posOffset>
          </wp:positionV>
          <wp:extent cx="6857999" cy="9197066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19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56A2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1C4D10"/>
    <w:rsid w:val="00295A4B"/>
    <w:rsid w:val="002C33C2"/>
    <w:rsid w:val="00494073"/>
    <w:rsid w:val="005031B2"/>
    <w:rsid w:val="00545C2E"/>
    <w:rsid w:val="00677D4A"/>
    <w:rsid w:val="007121EF"/>
    <w:rsid w:val="008710DC"/>
    <w:rsid w:val="009233F1"/>
    <w:rsid w:val="009A4746"/>
    <w:rsid w:val="00A046B1"/>
    <w:rsid w:val="00A5072C"/>
    <w:rsid w:val="00A766DF"/>
    <w:rsid w:val="00B050D2"/>
    <w:rsid w:val="00B66027"/>
    <w:rsid w:val="00C446E5"/>
    <w:rsid w:val="00C50058"/>
    <w:rsid w:val="00CC681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TBSB54n-UQ" TargetMode="External"/><Relationship Id="rId13" Type="http://schemas.openxmlformats.org/officeDocument/2006/relationships/hyperlink" Target="https://youtu.be/dCN1THQrtIA" TargetMode="External"/><Relationship Id="rId18" Type="http://schemas.openxmlformats.org/officeDocument/2006/relationships/hyperlink" Target="https://youtu.be/krWHTHtdsD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ekMs1FAJNrA" TargetMode="External"/><Relationship Id="rId7" Type="http://schemas.openxmlformats.org/officeDocument/2006/relationships/hyperlink" Target="https://youtu.be/NwEAgvwq4NE" TargetMode="External"/><Relationship Id="rId12" Type="http://schemas.openxmlformats.org/officeDocument/2006/relationships/hyperlink" Target="https://youtu.be/8j56Q93vpWk" TargetMode="External"/><Relationship Id="rId17" Type="http://schemas.openxmlformats.org/officeDocument/2006/relationships/hyperlink" Target="https://youtu.be/dCN1THQrtIA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3r5eZgW9abY" TargetMode="External"/><Relationship Id="rId20" Type="http://schemas.openxmlformats.org/officeDocument/2006/relationships/hyperlink" Target="https://nutritionfromthehart.com/2020/03/21/fortunetelle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showcase/6967770/video/422984781" TargetMode="External"/><Relationship Id="rId24" Type="http://schemas.openxmlformats.org/officeDocument/2006/relationships/hyperlink" Target="https://youtu.be/fPZ8GJyNLO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CN1THQrtIA" TargetMode="External"/><Relationship Id="rId23" Type="http://schemas.openxmlformats.org/officeDocument/2006/relationships/hyperlink" Target="https://nutritionfromthehart.com/2020/10/26/nutrition-education-bingo-boards/" TargetMode="External"/><Relationship Id="rId10" Type="http://schemas.openxmlformats.org/officeDocument/2006/relationships/hyperlink" Target="https://vimeo.com/showcase/6967770/video/422984781" TargetMode="External"/><Relationship Id="rId19" Type="http://schemas.openxmlformats.org/officeDocument/2006/relationships/hyperlink" Target="https://youtu.be/xsK4RQv4C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84GLR4e4Sc4" TargetMode="External"/><Relationship Id="rId14" Type="http://schemas.openxmlformats.org/officeDocument/2006/relationships/hyperlink" Target="https://youtu.be/SFCE-dc-3F4" TargetMode="External"/><Relationship Id="rId22" Type="http://schemas.openxmlformats.org/officeDocument/2006/relationships/hyperlink" Target="https://youtu.be/pQ81_hiTb0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2020-08-02T05:10:00Z</dcterms:created>
  <dcterms:modified xsi:type="dcterms:W3CDTF">2020-11-17T04:16:00Z</dcterms:modified>
</cp:coreProperties>
</file>