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1D3198C4" w:rsidR="00497C78" w:rsidRPr="00A110CB" w:rsidRDefault="00E82D39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55AA3C66">
                <wp:simplePos x="0" y="0"/>
                <wp:positionH relativeFrom="column">
                  <wp:posOffset>-159385</wp:posOffset>
                </wp:positionH>
                <wp:positionV relativeFrom="paragraph">
                  <wp:posOffset>1529877</wp:posOffset>
                </wp:positionV>
                <wp:extent cx="3604437" cy="500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437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465A0CC6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E82D39" w:rsidRPr="00E82D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BALANCE &amp; COORDINATION</w:t>
                            </w:r>
                          </w:p>
                          <w:p w14:paraId="0F333288" w14:textId="7A44FF13" w:rsidR="00A110CB" w:rsidRPr="00A110CB" w:rsidRDefault="00E82D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Primary Grades K –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120.45pt;width:283.8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" filled="f" stroked="f" strokeweight=".5pt">
                <v:textbox>
                  <w:txbxContent>
                    <w:p w14:paraId="70FCDA07" w14:textId="465A0CC6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E82D39" w:rsidRPr="00E82D39">
                        <w:rPr>
                          <w:rFonts w:ascii="Arial" w:hAnsi="Arial" w:cs="Arial"/>
                          <w:b/>
                          <w:bCs/>
                        </w:rPr>
                        <w:t>BALANCE &amp; COORDINATION</w:t>
                      </w:r>
                    </w:p>
                    <w:p w14:paraId="0F333288" w14:textId="7A44FF13" w:rsidR="00A110CB" w:rsidRPr="00A110CB" w:rsidRDefault="00E82D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Primary Grades K – 2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0E9905EB" w:rsidR="00F655BA" w:rsidRDefault="00E82D39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Balance &amp; Coordination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introduces 2 of the 6 components of skill-related fitness while also focusing on social and emotional learning.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2D25C04B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to </w:t>
                            </w:r>
                            <w:r w:rsidR="00E82D39">
                              <w:rPr>
                                <w:rFonts w:ascii="Arial" w:hAnsi="Arial" w:cs="Arial"/>
                              </w:rPr>
                              <w:t>practice skills and activities that are challenging</w:t>
                            </w:r>
                          </w:p>
                          <w:p w14:paraId="71EBED9D" w14:textId="53D77CFD" w:rsidR="00F655BA" w:rsidRDefault="0056360C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E82D39">
                              <w:rPr>
                                <w:rFonts w:ascii="Arial" w:hAnsi="Arial" w:cs="Arial"/>
                              </w:rPr>
                              <w:t>to use mindful breathing to find emotional balance</w:t>
                            </w:r>
                          </w:p>
                          <w:p w14:paraId="560799AB" w14:textId="503487B4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E82D39">
                              <w:rPr>
                                <w:rFonts w:ascii="Arial" w:hAnsi="Arial" w:cs="Arial"/>
                              </w:rPr>
                              <w:t>to empathize with my classmates as well as my family and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" fillcolor="white [3201]" stroked="f" strokeweight=".5pt">
                <v:textbox>
                  <w:txbxContent>
                    <w:p w14:paraId="211506E8" w14:textId="0E9905EB" w:rsidR="00F655BA" w:rsidRDefault="00E82D39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Balance &amp; Coordination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introduces 2 of the 6 components of skill-related fitness while also focusing on social and emotional learning.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2D25C04B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to </w:t>
                      </w:r>
                      <w:r w:rsidR="00E82D39">
                        <w:rPr>
                          <w:rFonts w:ascii="Arial" w:hAnsi="Arial" w:cs="Arial"/>
                        </w:rPr>
                        <w:t>practice skills and activities that are challenging</w:t>
                      </w:r>
                    </w:p>
                    <w:p w14:paraId="71EBED9D" w14:textId="53D77CFD" w:rsidR="00F655BA" w:rsidRDefault="0056360C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E82D39">
                        <w:rPr>
                          <w:rFonts w:ascii="Arial" w:hAnsi="Arial" w:cs="Arial"/>
                        </w:rPr>
                        <w:t>to use mindful breathing to find emotional balance</w:t>
                      </w:r>
                    </w:p>
                    <w:p w14:paraId="560799AB" w14:textId="503487B4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E82D39">
                        <w:rPr>
                          <w:rFonts w:ascii="Arial" w:hAnsi="Arial" w:cs="Arial"/>
                        </w:rPr>
                        <w:t>to empathize with my classmates as well as my family and friends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4EFF65A4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 to participate safely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physical education activities </w:t>
                            </w:r>
                            <w:r w:rsidR="00E82D39">
                              <w:rPr>
                                <w:rFonts w:ascii="Arial" w:hAnsi="Arial" w:cs="Arial"/>
                              </w:rPr>
                              <w:t>with a focus on self-improvement.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4EFF65A4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 to participate safely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in physical education activities </w:t>
                      </w:r>
                      <w:r w:rsidR="00E82D39">
                        <w:rPr>
                          <w:rFonts w:ascii="Arial" w:hAnsi="Arial" w:cs="Arial"/>
                        </w:rPr>
                        <w:t>with a focus on self-improvement.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BF84AAD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in activities that I enjoy.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6BF84AAD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in activities that I enjoy.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368D1DB1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learn </w:t>
                            </w:r>
                            <w:r w:rsidR="00E82D39">
                              <w:rPr>
                                <w:rFonts w:ascii="Arial" w:hAnsi="Arial" w:cs="Arial"/>
                              </w:rPr>
                              <w:t>about emotional balance and coordination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368D1DB1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learn </w:t>
                      </w:r>
                      <w:r w:rsidR="00E82D39">
                        <w:rPr>
                          <w:rFonts w:ascii="Arial" w:hAnsi="Arial" w:cs="Arial"/>
                        </w:rPr>
                        <w:t>about emotional balance and coordination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4AF5326B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1166D0C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82D39">
                              <w:rPr>
                                <w:rFonts w:ascii="Arial" w:hAnsi="Arial" w:cs="Arial"/>
                              </w:rPr>
                              <w:t>to move with balance and coordination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1166D0C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</w:t>
                      </w:r>
                      <w:r w:rsidR="00E82D39">
                        <w:rPr>
                          <w:rFonts w:ascii="Arial" w:hAnsi="Arial" w:cs="Arial"/>
                        </w:rPr>
                        <w:t>to move with balance and coordination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E3BF7" w14:textId="77777777" w:rsidR="001103BD" w:rsidRDefault="001103BD" w:rsidP="004F654D">
      <w:r>
        <w:separator/>
      </w:r>
    </w:p>
  </w:endnote>
  <w:endnote w:type="continuationSeparator" w:id="0">
    <w:p w14:paraId="744BF8AB" w14:textId="77777777" w:rsidR="001103BD" w:rsidRDefault="001103BD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BA125" w14:textId="77777777" w:rsidR="001103BD" w:rsidRDefault="001103BD" w:rsidP="004F654D">
      <w:r>
        <w:separator/>
      </w:r>
    </w:p>
  </w:footnote>
  <w:footnote w:type="continuationSeparator" w:id="0">
    <w:p w14:paraId="2CB80FE6" w14:textId="77777777" w:rsidR="001103BD" w:rsidRDefault="001103BD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1103BD"/>
    <w:rsid w:val="002267FB"/>
    <w:rsid w:val="00497C78"/>
    <w:rsid w:val="004F654D"/>
    <w:rsid w:val="0056360C"/>
    <w:rsid w:val="005B148D"/>
    <w:rsid w:val="00A00225"/>
    <w:rsid w:val="00A110CB"/>
    <w:rsid w:val="00A86703"/>
    <w:rsid w:val="00BE283E"/>
    <w:rsid w:val="00C50058"/>
    <w:rsid w:val="00CC6859"/>
    <w:rsid w:val="00D9389E"/>
    <w:rsid w:val="00E82D39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2020-07-29T09:44:00Z</dcterms:created>
  <dcterms:modified xsi:type="dcterms:W3CDTF">2020-11-17T04:28:00Z</dcterms:modified>
</cp:coreProperties>
</file>