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D03BF8" w:rsidRDefault="00B66027">
      <w:pPr>
        <w:rPr>
          <w:sz w:val="32"/>
          <w:szCs w:val="32"/>
        </w:rPr>
      </w:pPr>
    </w:p>
    <w:p w14:paraId="5D6531B8" w14:textId="0E313B09" w:rsidR="00DF495A" w:rsidRPr="00D03BF8" w:rsidRDefault="00DF495A">
      <w:pPr>
        <w:rPr>
          <w:sz w:val="32"/>
          <w:szCs w:val="32"/>
        </w:rPr>
      </w:pPr>
    </w:p>
    <w:p w14:paraId="35E11289" w14:textId="77777777" w:rsidR="00780617" w:rsidRPr="00F96005" w:rsidRDefault="00780617" w:rsidP="00D03BF8">
      <w:pPr>
        <w:rPr>
          <w:rFonts w:ascii="Arial" w:hAnsi="Arial" w:cs="Arial"/>
          <w:b/>
          <w:bCs/>
          <w:sz w:val="20"/>
          <w:szCs w:val="20"/>
        </w:rPr>
      </w:pPr>
    </w:p>
    <w:p w14:paraId="747F966B" w14:textId="586153B8" w:rsidR="0010745A" w:rsidRPr="0010745A" w:rsidRDefault="00F96005" w:rsidP="00F9600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SKELETON ANATOMY PUZZLE</w:t>
      </w:r>
    </w:p>
    <w:p w14:paraId="454A0738" w14:textId="2EB458D3" w:rsidR="0010745A" w:rsidRDefault="00F96005" w:rsidP="001074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 out the puzzle below. </w:t>
      </w:r>
      <w:r w:rsidRPr="00F96005">
        <w:rPr>
          <w:rFonts w:ascii="Arial" w:hAnsi="Arial" w:cs="Arial"/>
          <w:sz w:val="28"/>
          <w:szCs w:val="28"/>
        </w:rPr>
        <w:t>Pull puzzle pieces from a shuffled pile. Complete the exercise on the puzzle piece and then place that piece together with the other drawn pieces. Continue until the full puzzle is complete.</w:t>
      </w:r>
      <w:r>
        <w:rPr>
          <w:rFonts w:ascii="Arial" w:hAnsi="Arial" w:cs="Arial"/>
          <w:sz w:val="28"/>
          <w:szCs w:val="28"/>
        </w:rPr>
        <w:t xml:space="preserve"> See exercise video chart of exercise demonstrations.</w:t>
      </w:r>
      <w:r w:rsidR="004F4BF5">
        <w:rPr>
          <w:rFonts w:ascii="Arial" w:hAnsi="Arial" w:cs="Arial"/>
          <w:sz w:val="28"/>
          <w:szCs w:val="28"/>
        </w:rPr>
        <w:t xml:space="preserve"> </w:t>
      </w:r>
      <w:r w:rsidR="004F4BF5" w:rsidRPr="004F4BF5">
        <w:rPr>
          <w:rFonts w:ascii="Arial" w:hAnsi="Arial" w:cs="Arial"/>
        </w:rPr>
        <w:t>[</w:t>
      </w:r>
      <w:hyperlink r:id="rId7" w:history="1">
        <w:r w:rsidR="004F4BF5" w:rsidRPr="004F4BF5">
          <w:rPr>
            <w:rStyle w:val="Hyperlink"/>
            <w:rFonts w:ascii="Arial" w:hAnsi="Arial" w:cs="Arial"/>
          </w:rPr>
          <w:t>See the demonstration on YouTube</w:t>
        </w:r>
      </w:hyperlink>
      <w:r w:rsidR="004F4BF5" w:rsidRPr="004F4BF5">
        <w:rPr>
          <w:rFonts w:ascii="Arial" w:hAnsi="Arial" w:cs="Arial"/>
        </w:rPr>
        <w:t>]</w:t>
      </w:r>
    </w:p>
    <w:p w14:paraId="12867C82" w14:textId="77777777" w:rsidR="00F96005" w:rsidRPr="00F96005" w:rsidRDefault="00F96005" w:rsidP="0010745A">
      <w:pPr>
        <w:rPr>
          <w:rFonts w:ascii="Arial" w:hAnsi="Arial" w:cs="Arial"/>
          <w:sz w:val="20"/>
          <w:szCs w:val="20"/>
        </w:rPr>
      </w:pPr>
    </w:p>
    <w:p w14:paraId="3B8A035D" w14:textId="3732AE9F" w:rsidR="00F96005" w:rsidRPr="00F96005" w:rsidRDefault="00F96005" w:rsidP="00F96005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color w:val="0563C1" w:themeColor="hyperlink"/>
          <w:sz w:val="21"/>
          <w:szCs w:val="21"/>
          <w:u w:val="single"/>
        </w:rPr>
        <w:drawing>
          <wp:inline distT="0" distB="0" distL="0" distR="0" wp14:anchorId="6EC1DF09" wp14:editId="357397AC">
            <wp:extent cx="4079629" cy="5303520"/>
            <wp:effectExtent l="12700" t="12700" r="10160" b="1778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629" cy="53035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F96005" w:rsidRPr="00F96005" w:rsidSect="00C5005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AF547" w14:textId="77777777" w:rsidR="0095422B" w:rsidRDefault="0095422B" w:rsidP="00DF495A">
      <w:r>
        <w:separator/>
      </w:r>
    </w:p>
  </w:endnote>
  <w:endnote w:type="continuationSeparator" w:id="0">
    <w:p w14:paraId="5AD859CF" w14:textId="77777777" w:rsidR="0095422B" w:rsidRDefault="0095422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6A52" w14:textId="77777777" w:rsidR="0095422B" w:rsidRDefault="0095422B" w:rsidP="00DF495A">
      <w:r>
        <w:separator/>
      </w:r>
    </w:p>
  </w:footnote>
  <w:footnote w:type="continuationSeparator" w:id="0">
    <w:p w14:paraId="79FB69E2" w14:textId="77777777" w:rsidR="0095422B" w:rsidRDefault="0095422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A52D426">
          <wp:simplePos x="0" y="0"/>
          <wp:positionH relativeFrom="margin">
            <wp:posOffset>-444137</wp:posOffset>
          </wp:positionH>
          <wp:positionV relativeFrom="margin">
            <wp:posOffset>-357406</wp:posOffset>
          </wp:positionV>
          <wp:extent cx="6848951" cy="894032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1" cy="894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14A2"/>
    <w:multiLevelType w:val="hybridMultilevel"/>
    <w:tmpl w:val="FFC25412"/>
    <w:lvl w:ilvl="0" w:tplc="10BAF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0745A"/>
    <w:rsid w:val="00153E6B"/>
    <w:rsid w:val="00190C40"/>
    <w:rsid w:val="001C4D10"/>
    <w:rsid w:val="001E0059"/>
    <w:rsid w:val="001F212D"/>
    <w:rsid w:val="00306524"/>
    <w:rsid w:val="004066D4"/>
    <w:rsid w:val="004900DA"/>
    <w:rsid w:val="004F4BF5"/>
    <w:rsid w:val="005031B2"/>
    <w:rsid w:val="00672F77"/>
    <w:rsid w:val="00677D4A"/>
    <w:rsid w:val="0069766C"/>
    <w:rsid w:val="00780617"/>
    <w:rsid w:val="00817C78"/>
    <w:rsid w:val="00897CF8"/>
    <w:rsid w:val="009233F1"/>
    <w:rsid w:val="0095422B"/>
    <w:rsid w:val="00992B34"/>
    <w:rsid w:val="009A4746"/>
    <w:rsid w:val="00A5072C"/>
    <w:rsid w:val="00A766DF"/>
    <w:rsid w:val="00B050D2"/>
    <w:rsid w:val="00B66027"/>
    <w:rsid w:val="00BB206F"/>
    <w:rsid w:val="00C446E5"/>
    <w:rsid w:val="00C50058"/>
    <w:rsid w:val="00C761A9"/>
    <w:rsid w:val="00CB39A1"/>
    <w:rsid w:val="00CC5A30"/>
    <w:rsid w:val="00CC6299"/>
    <w:rsid w:val="00CC6813"/>
    <w:rsid w:val="00CE7B93"/>
    <w:rsid w:val="00D03BF8"/>
    <w:rsid w:val="00D06D95"/>
    <w:rsid w:val="00DF495A"/>
    <w:rsid w:val="00E1698C"/>
    <w:rsid w:val="00F96005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uhowHp9M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2020-10-26T18:42:00Z</dcterms:created>
  <dcterms:modified xsi:type="dcterms:W3CDTF">2020-10-27T12:08:00Z</dcterms:modified>
</cp:coreProperties>
</file>