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2329"/>
        <w:gridCol w:w="2331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6BC23155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</w:t>
            </w:r>
            <w:r w:rsidR="00C7334A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easy-to-read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334A">
              <w:rPr>
                <w:rFonts w:ascii="Arial" w:hAnsi="Arial" w:cs="Arial"/>
                <w:color w:val="000000"/>
                <w:sz w:val="22"/>
                <w:szCs w:val="22"/>
              </w:rPr>
              <w:t>instructional materials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1517B2D5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C7334A">
              <w:rPr>
                <w:rFonts w:ascii="Arial" w:hAnsi="Arial" w:cs="Arial"/>
                <w:color w:val="000000"/>
                <w:sz w:val="22"/>
                <w:szCs w:val="22"/>
              </w:rPr>
              <w:t>modifications of fitness exercises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the use of assistive equipment.</w:t>
            </w:r>
          </w:p>
          <w:p w14:paraId="091FF24B" w14:textId="3B44D78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Adapt body positioning to student needs. For example, modify the game to play 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836A" w14:textId="77777777" w:rsidR="005B2B96" w:rsidRDefault="005B2B96" w:rsidP="00DF495A">
      <w:r>
        <w:separator/>
      </w:r>
    </w:p>
  </w:endnote>
  <w:endnote w:type="continuationSeparator" w:id="0">
    <w:p w14:paraId="75BF49C5" w14:textId="77777777" w:rsidR="005B2B96" w:rsidRDefault="005B2B9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F592" w14:textId="77777777" w:rsidR="006C3335" w:rsidRDefault="006C3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2A97" w14:textId="77777777" w:rsidR="006C3335" w:rsidRDefault="006C3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B89A" w14:textId="77777777" w:rsidR="006C3335" w:rsidRDefault="006C3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FD98A" w14:textId="77777777" w:rsidR="005B2B96" w:rsidRDefault="005B2B96" w:rsidP="00DF495A">
      <w:r>
        <w:separator/>
      </w:r>
    </w:p>
  </w:footnote>
  <w:footnote w:type="continuationSeparator" w:id="0">
    <w:p w14:paraId="5DBC0335" w14:textId="77777777" w:rsidR="005B2B96" w:rsidRDefault="005B2B9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8D385" w14:textId="77777777" w:rsidR="006C3335" w:rsidRDefault="006C3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E3B2AF9">
          <wp:simplePos x="0" y="0"/>
          <wp:positionH relativeFrom="margin">
            <wp:posOffset>-436228</wp:posOffset>
          </wp:positionH>
          <wp:positionV relativeFrom="margin">
            <wp:posOffset>-528506</wp:posOffset>
          </wp:positionV>
          <wp:extent cx="6848952" cy="927054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2052" w14:textId="77777777" w:rsidR="006C3335" w:rsidRDefault="006C3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5031B2"/>
    <w:rsid w:val="00542776"/>
    <w:rsid w:val="0056171F"/>
    <w:rsid w:val="005B2B96"/>
    <w:rsid w:val="00696DF3"/>
    <w:rsid w:val="006B0C74"/>
    <w:rsid w:val="006C3335"/>
    <w:rsid w:val="006F4E45"/>
    <w:rsid w:val="009233F1"/>
    <w:rsid w:val="009A4746"/>
    <w:rsid w:val="00A276B9"/>
    <w:rsid w:val="00B66027"/>
    <w:rsid w:val="00C50058"/>
    <w:rsid w:val="00C7334A"/>
    <w:rsid w:val="00D9682D"/>
    <w:rsid w:val="00DF495A"/>
    <w:rsid w:val="00E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2020-08-02T06:02:00Z</dcterms:created>
  <dcterms:modified xsi:type="dcterms:W3CDTF">2020-10-13T10:42:00Z</dcterms:modified>
</cp:coreProperties>
</file>