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CD52D7F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667A8">
        <w:rPr>
          <w:rFonts w:ascii="Arial" w:hAnsi="Arial" w:cs="Arial"/>
          <w:sz w:val="28"/>
          <w:szCs w:val="28"/>
        </w:rPr>
        <w:t xml:space="preserve">read about and </w:t>
      </w:r>
      <w:r w:rsidR="00057127">
        <w:rPr>
          <w:rFonts w:ascii="Arial" w:hAnsi="Arial" w:cs="Arial"/>
          <w:sz w:val="28"/>
          <w:szCs w:val="28"/>
        </w:rPr>
        <w:t>discuss the 5 components of health-related fitness</w:t>
      </w:r>
      <w:r w:rsidR="009667A8">
        <w:rPr>
          <w:rFonts w:ascii="Arial" w:hAnsi="Arial" w:cs="Arial"/>
          <w:sz w:val="28"/>
          <w:szCs w:val="28"/>
        </w:rPr>
        <w:t xml:space="preserve"> and the </w:t>
      </w:r>
      <w:proofErr w:type="spellStart"/>
      <w:r w:rsidR="009667A8">
        <w:rPr>
          <w:rFonts w:ascii="Arial" w:hAnsi="Arial" w:cs="Arial"/>
          <w:sz w:val="28"/>
          <w:szCs w:val="28"/>
        </w:rPr>
        <w:t>FITT</w:t>
      </w:r>
      <w:proofErr w:type="spellEnd"/>
      <w:r w:rsidR="009667A8">
        <w:rPr>
          <w:rFonts w:ascii="Arial" w:hAnsi="Arial" w:cs="Arial"/>
          <w:sz w:val="28"/>
          <w:szCs w:val="28"/>
        </w:rPr>
        <w:t xml:space="preserve"> Principle</w:t>
      </w:r>
      <w:r w:rsidR="00057127">
        <w:rPr>
          <w:rFonts w:ascii="Arial" w:hAnsi="Arial" w:cs="Arial"/>
          <w:sz w:val="28"/>
          <w:szCs w:val="28"/>
        </w:rPr>
        <w:t>.</w:t>
      </w:r>
    </w:p>
    <w:p w14:paraId="6AC684C6" w14:textId="7BAB4405" w:rsidR="00443734" w:rsidRPr="007603BA" w:rsidRDefault="009667A8" w:rsidP="00F8421C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define the 5 food groups and give example</w:t>
      </w:r>
      <w:r w:rsidR="0001176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of foods from each.</w:t>
      </w:r>
    </w:p>
    <w:p w14:paraId="710274E8" w14:textId="69C8F260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OBJECTIVE:</w:t>
      </w:r>
    </w:p>
    <w:p w14:paraId="064BD8D4" w14:textId="1781CE02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667A8">
        <w:rPr>
          <w:rFonts w:ascii="Arial" w:hAnsi="Arial" w:cs="Arial"/>
          <w:sz w:val="28"/>
          <w:szCs w:val="28"/>
        </w:rPr>
        <w:t>consider my family and school resources and I list health-enhancing physical activities that I enjoy and are available to me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68FC03B2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667A8">
        <w:rPr>
          <w:rFonts w:ascii="Arial" w:hAnsi="Arial" w:cs="Arial"/>
          <w:sz w:val="28"/>
          <w:szCs w:val="28"/>
        </w:rPr>
        <w:t>log my daily physical activity and reflect on the benefits and consequences of my activity choices.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4240E95C" w:rsidR="00A74192" w:rsidRPr="002F4835" w:rsidRDefault="006B7309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FITNESS PROGRAMMING</w:t>
      </w:r>
    </w:p>
    <w:p w14:paraId="47DC00D5" w14:textId="7F76180F" w:rsidR="00A74192" w:rsidRPr="00057127" w:rsidRDefault="00A74192" w:rsidP="00A74192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0768622A" w14:textId="6A58B226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(6)</w:t>
      </w:r>
      <w:r w:rsidRPr="006B7309">
        <w:rPr>
          <w:rFonts w:ascii="Arial" w:hAnsi="Arial" w:cs="Arial"/>
          <w:sz w:val="26"/>
          <w:szCs w:val="26"/>
        </w:rPr>
        <w:t xml:space="preserve"> Maintains a physical activity log for at least two weeks and reflects on activity levels documented in the log.</w:t>
      </w:r>
      <w:r w:rsidRPr="006B7309">
        <w:rPr>
          <w:rFonts w:ascii="Arial" w:hAnsi="Arial" w:cs="Arial"/>
          <w:sz w:val="26"/>
          <w:szCs w:val="26"/>
        </w:rPr>
        <w:br/>
      </w:r>
      <w:r w:rsidRPr="006B7309">
        <w:rPr>
          <w:rFonts w:ascii="Arial" w:hAnsi="Arial" w:cs="Arial"/>
          <w:b/>
          <w:bCs/>
          <w:sz w:val="26"/>
          <w:szCs w:val="26"/>
        </w:rPr>
        <w:t>(7)</w:t>
      </w:r>
      <w:r w:rsidRPr="006B7309">
        <w:rPr>
          <w:rFonts w:ascii="Arial" w:hAnsi="Arial" w:cs="Arial"/>
          <w:sz w:val="26"/>
          <w:szCs w:val="26"/>
        </w:rPr>
        <w:t xml:space="preserve"> Designs a fitness and nutrition plan based on personal fitness goals, emotional and mental health needs</w:t>
      </w:r>
      <w:r w:rsidR="00DE7AD9">
        <w:rPr>
          <w:rFonts w:ascii="Arial" w:hAnsi="Arial" w:cs="Arial"/>
          <w:sz w:val="26"/>
          <w:szCs w:val="26"/>
        </w:rPr>
        <w:t>,</w:t>
      </w:r>
      <w:r w:rsidRPr="006B7309">
        <w:rPr>
          <w:rFonts w:ascii="Arial" w:hAnsi="Arial" w:cs="Arial"/>
          <w:sz w:val="26"/>
          <w:szCs w:val="26"/>
        </w:rPr>
        <w:t xml:space="preserve"> and activity preferences. </w:t>
      </w:r>
    </w:p>
    <w:p w14:paraId="24DFC3C1" w14:textId="77777777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6B7309">
        <w:rPr>
          <w:rFonts w:ascii="Arial" w:hAnsi="Arial" w:cs="Arial"/>
          <w:b/>
          <w:bCs/>
          <w:sz w:val="26"/>
          <w:szCs w:val="26"/>
        </w:rPr>
        <w:t>(8)</w:t>
      </w:r>
      <w:r w:rsidRPr="006B7309">
        <w:rPr>
          <w:rFonts w:ascii="Arial" w:hAnsi="Arial" w:cs="Arial"/>
          <w:sz w:val="26"/>
          <w:szCs w:val="26"/>
        </w:rPr>
        <w:t xml:space="preserve"> Seeks out and identifies fitness opportunities in the local community.</w:t>
      </w:r>
    </w:p>
    <w:p w14:paraId="46F375B9" w14:textId="77777777" w:rsidR="006B7309" w:rsidRDefault="006B7309" w:rsidP="006B7309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3187EF48" w:rsidR="00443734" w:rsidRPr="006B7309" w:rsidRDefault="00443734" w:rsidP="006B7309">
      <w:pPr>
        <w:rPr>
          <w:rFonts w:ascii="Arial" w:hAnsi="Arial" w:cs="Arial"/>
          <w:b/>
          <w:bCs/>
          <w:sz w:val="28"/>
          <w:szCs w:val="28"/>
        </w:rPr>
      </w:pPr>
      <w:r w:rsidRPr="006B7309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7AA07239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SOCIAL AWARENESS: </w:t>
      </w:r>
      <w:r w:rsidR="006B7309">
        <w:rPr>
          <w:rFonts w:ascii="Arial" w:hAnsi="Arial" w:cs="Arial"/>
          <w:sz w:val="28"/>
          <w:szCs w:val="28"/>
        </w:rPr>
        <w:t>EMPOWERMENT</w:t>
      </w:r>
    </w:p>
    <w:p w14:paraId="5E1E2090" w14:textId="18690E20" w:rsidR="00A428C6" w:rsidRPr="006B7309" w:rsidRDefault="004F7BD9" w:rsidP="006B730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57127">
        <w:rPr>
          <w:rFonts w:ascii="Arial" w:hAnsi="Arial" w:cs="Arial"/>
          <w:b/>
          <w:bCs/>
          <w:sz w:val="26"/>
          <w:szCs w:val="26"/>
        </w:rPr>
        <w:t>(</w:t>
      </w:r>
      <w:r w:rsidR="007603BA" w:rsidRPr="00057127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6B7309" w:rsidRPr="006B7309">
        <w:rPr>
          <w:rFonts w:ascii="Arial" w:hAnsi="Arial" w:cs="Arial"/>
          <w:sz w:val="26"/>
          <w:szCs w:val="26"/>
        </w:rPr>
        <w:t>Identifies and utilizes family, school, and community resources and supports in the pursuit of defined personal and collective community goals.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7F6E58E7" w14:textId="77777777" w:rsidR="009667A8" w:rsidRPr="002F4835" w:rsidRDefault="009667A8" w:rsidP="009667A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7559C57" w14:textId="584EDB88" w:rsidR="009667A8" w:rsidRPr="002F4835" w:rsidRDefault="009667A8" w:rsidP="009667A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actively participate in physical activity lessons and discussions.</w:t>
      </w:r>
    </w:p>
    <w:p w14:paraId="3A5B8A5A" w14:textId="4B3ECD69" w:rsidR="009667A8" w:rsidRPr="007603BA" w:rsidRDefault="009667A8" w:rsidP="009667A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create a GREAT Goal that is related to my personal fitness and nutrition behaviors.</w:t>
      </w:r>
    </w:p>
    <w:p w14:paraId="64D762E1" w14:textId="77777777" w:rsidR="009667A8" w:rsidRPr="002F4835" w:rsidRDefault="009667A8" w:rsidP="009667A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OBJECTIVE:</w:t>
      </w:r>
    </w:p>
    <w:p w14:paraId="35F936D1" w14:textId="0311F07C" w:rsidR="009667A8" w:rsidRPr="002F4835" w:rsidRDefault="009667A8" w:rsidP="009667A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language when writing my personal GREAT Goal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4B8CB0A" w14:textId="77777777" w:rsidR="009667A8" w:rsidRPr="002F4835" w:rsidRDefault="009667A8" w:rsidP="009667A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305213AD" w14:textId="48FB158B" w:rsidR="009667A8" w:rsidRPr="002F4835" w:rsidRDefault="009667A8" w:rsidP="009667A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seek out and choose nutritious whole foods from all food groups whenever it is possible.</w:t>
      </w:r>
    </w:p>
    <w:p w14:paraId="57C9B3E8" w14:textId="315B9D7B" w:rsidR="009667A8" w:rsidRPr="002F4835" w:rsidRDefault="009667A8" w:rsidP="009667A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log my daily physical activity and reflect on the benefits and consequences of my activity and nutrition choices.</w:t>
      </w:r>
    </w:p>
    <w:p w14:paraId="33449780" w14:textId="77777777" w:rsidR="00A428C6" w:rsidRPr="00D12BC2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4"/>
          <w:szCs w:val="14"/>
        </w:rPr>
      </w:pPr>
    </w:p>
    <w:p w14:paraId="6974D673" w14:textId="77777777" w:rsidR="00A428C6" w:rsidRPr="00D12BC2" w:rsidRDefault="00A428C6" w:rsidP="00A428C6">
      <w:pPr>
        <w:rPr>
          <w:rFonts w:ascii="Arial" w:hAnsi="Arial" w:cs="Arial"/>
          <w:color w:val="C00000"/>
          <w:sz w:val="14"/>
          <w:szCs w:val="14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17AF8B3E" w:rsidR="00A428C6" w:rsidRPr="002F4835" w:rsidRDefault="006B7309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4CF35CB7" w14:textId="77777777" w:rsidR="00A428C6" w:rsidRPr="007603BA" w:rsidRDefault="00A428C6" w:rsidP="00A428C6">
      <w:p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1CA740E2" w14:textId="619076FE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(6)</w:t>
      </w:r>
      <w:r w:rsidRPr="006B7309">
        <w:rPr>
          <w:rFonts w:ascii="Arial" w:hAnsi="Arial" w:cs="Arial"/>
          <w:sz w:val="26"/>
          <w:szCs w:val="26"/>
        </w:rPr>
        <w:t xml:space="preserve"> Identifies foods from each food group that can be combined to build balanced meals.</w:t>
      </w:r>
    </w:p>
    <w:p w14:paraId="5770D71F" w14:textId="40F66D07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(7)</w:t>
      </w:r>
      <w:r w:rsidRPr="006B7309">
        <w:rPr>
          <w:rFonts w:ascii="Arial" w:hAnsi="Arial" w:cs="Arial"/>
          <w:sz w:val="26"/>
          <w:szCs w:val="26"/>
        </w:rPr>
        <w:t xml:space="preserve"> Compares and contrasts the health benefits of whole foods vers</w:t>
      </w:r>
      <w:r w:rsidR="00011765">
        <w:rPr>
          <w:rFonts w:ascii="Arial" w:hAnsi="Arial" w:cs="Arial"/>
          <w:sz w:val="26"/>
          <w:szCs w:val="26"/>
        </w:rPr>
        <w:t>u</w:t>
      </w:r>
      <w:r w:rsidRPr="006B7309">
        <w:rPr>
          <w:rFonts w:ascii="Arial" w:hAnsi="Arial" w:cs="Arial"/>
          <w:sz w:val="26"/>
          <w:szCs w:val="26"/>
        </w:rPr>
        <w:t>s processed foods.</w:t>
      </w:r>
    </w:p>
    <w:p w14:paraId="6913C944" w14:textId="77777777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6B7309">
        <w:rPr>
          <w:rFonts w:ascii="Arial" w:hAnsi="Arial" w:cs="Arial"/>
          <w:b/>
          <w:bCs/>
          <w:sz w:val="26"/>
          <w:szCs w:val="26"/>
        </w:rPr>
        <w:t>(8)</w:t>
      </w:r>
      <w:r w:rsidRPr="006B7309">
        <w:rPr>
          <w:rFonts w:ascii="Arial" w:hAnsi="Arial" w:cs="Arial"/>
          <w:sz w:val="26"/>
          <w:szCs w:val="26"/>
        </w:rPr>
        <w:t xml:space="preserve"> Seeks out and makes requests for nutritious whole-food choices.</w:t>
      </w:r>
    </w:p>
    <w:p w14:paraId="71AA61B8" w14:textId="77777777" w:rsidR="006B7309" w:rsidRDefault="006B7309" w:rsidP="006B7309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69F4DC0A" w:rsidR="00A428C6" w:rsidRPr="006B7309" w:rsidRDefault="00A428C6" w:rsidP="006B7309">
      <w:pPr>
        <w:rPr>
          <w:rFonts w:ascii="Arial" w:hAnsi="Arial" w:cs="Arial"/>
          <w:b/>
          <w:bCs/>
          <w:sz w:val="28"/>
          <w:szCs w:val="28"/>
        </w:rPr>
      </w:pPr>
      <w:r w:rsidRPr="006B7309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7F30965E" w:rsidR="00A428C6" w:rsidRPr="002F4835" w:rsidRDefault="006B7309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40181DEA" w14:textId="600E1DA2" w:rsidR="007603BA" w:rsidRPr="006B7309" w:rsidRDefault="007603BA" w:rsidP="006B7309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Pr="007603BA">
        <w:rPr>
          <w:rFonts w:ascii="Arial" w:hAnsi="Arial" w:cs="Arial"/>
          <w:b/>
          <w:bCs/>
          <w:spacing w:val="-4"/>
          <w:sz w:val="26"/>
          <w:szCs w:val="26"/>
        </w:rPr>
        <w:t xml:space="preserve">Secondary) </w:t>
      </w:r>
      <w:r w:rsidR="006B7309" w:rsidRPr="006B7309">
        <w:rPr>
          <w:rFonts w:ascii="Arial" w:hAnsi="Arial" w:cs="Arial"/>
          <w:spacing w:val="-4"/>
          <w:sz w:val="26"/>
          <w:szCs w:val="26"/>
        </w:rPr>
        <w:t>Applies constructive language to encourage self and others in the</w:t>
      </w:r>
      <w:r w:rsidR="006B7309">
        <w:rPr>
          <w:rFonts w:ascii="Arial" w:hAnsi="Arial" w:cs="Arial"/>
          <w:spacing w:val="-4"/>
          <w:sz w:val="26"/>
          <w:szCs w:val="26"/>
        </w:rPr>
        <w:t xml:space="preserve"> </w:t>
      </w:r>
      <w:r w:rsidR="006B7309" w:rsidRPr="006B7309">
        <w:rPr>
          <w:rFonts w:ascii="Arial" w:hAnsi="Arial" w:cs="Arial"/>
          <w:spacing w:val="-4"/>
          <w:sz w:val="26"/>
          <w:szCs w:val="26"/>
        </w:rPr>
        <w:t>active pursuit of personal and collective goals.</w:t>
      </w:r>
      <w:r w:rsidRPr="006B7309">
        <w:rPr>
          <w:rFonts w:ascii="Arial" w:hAnsi="Arial" w:cs="Arial"/>
          <w:sz w:val="26"/>
          <w:szCs w:val="26"/>
        </w:rPr>
        <w:t xml:space="preserve"> </w:t>
      </w: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10E5C1A" w:rsidR="00A428C6" w:rsidRDefault="00A428C6" w:rsidP="00A428C6">
      <w:pPr>
        <w:rPr>
          <w:rFonts w:ascii="Arial" w:hAnsi="Arial" w:cs="Arial"/>
        </w:rPr>
      </w:pPr>
    </w:p>
    <w:p w14:paraId="4EF0383F" w14:textId="77777777" w:rsidR="007603BA" w:rsidRPr="002F4835" w:rsidRDefault="007603BA" w:rsidP="00A428C6">
      <w:pPr>
        <w:rPr>
          <w:rFonts w:ascii="Arial" w:hAnsi="Arial" w:cs="Arial"/>
        </w:rPr>
      </w:pPr>
    </w:p>
    <w:p w14:paraId="13CEF8E6" w14:textId="5AE3F7C3" w:rsidR="00A428C6" w:rsidRDefault="00A428C6" w:rsidP="00A428C6">
      <w:pPr>
        <w:rPr>
          <w:rFonts w:ascii="Arial" w:hAnsi="Arial" w:cs="Arial"/>
          <w:i/>
          <w:iCs/>
        </w:rPr>
      </w:pPr>
    </w:p>
    <w:p w14:paraId="76A4D28C" w14:textId="2C2E357A" w:rsidR="00D12BC2" w:rsidRDefault="00D12BC2" w:rsidP="00A428C6">
      <w:pPr>
        <w:rPr>
          <w:rFonts w:ascii="Arial" w:hAnsi="Arial" w:cs="Arial"/>
          <w:i/>
          <w:iCs/>
        </w:rPr>
      </w:pPr>
    </w:p>
    <w:p w14:paraId="03C66377" w14:textId="77777777" w:rsidR="00D12BC2" w:rsidRPr="002F4835" w:rsidRDefault="00D12BC2" w:rsidP="00A428C6">
      <w:pPr>
        <w:rPr>
          <w:rFonts w:ascii="Arial" w:hAnsi="Arial" w:cs="Arial"/>
          <w:i/>
          <w:iCs/>
        </w:rPr>
      </w:pPr>
    </w:p>
    <w:p w14:paraId="062F564A" w14:textId="1893BD79" w:rsidR="00A428C6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6D89AD4" w14:textId="6EB8A8FB" w:rsidR="006B7309" w:rsidRDefault="006B7309" w:rsidP="00A428C6">
      <w:pPr>
        <w:rPr>
          <w:rFonts w:ascii="Arial" w:hAnsi="Arial" w:cs="Arial"/>
          <w:b/>
          <w:bCs/>
          <w:sz w:val="32"/>
          <w:szCs w:val="32"/>
        </w:rPr>
      </w:pPr>
    </w:p>
    <w:p w14:paraId="3D3789AA" w14:textId="16A90891" w:rsidR="006B7309" w:rsidRDefault="006B7309" w:rsidP="00A428C6">
      <w:pPr>
        <w:rPr>
          <w:rFonts w:ascii="Arial" w:hAnsi="Arial" w:cs="Arial"/>
          <w:b/>
          <w:bCs/>
          <w:sz w:val="32"/>
          <w:szCs w:val="32"/>
        </w:rPr>
      </w:pPr>
    </w:p>
    <w:p w14:paraId="6DBA52ED" w14:textId="200C4D67" w:rsidR="006B7309" w:rsidRDefault="006B7309" w:rsidP="00A428C6">
      <w:pPr>
        <w:rPr>
          <w:rFonts w:ascii="Arial" w:hAnsi="Arial" w:cs="Arial"/>
          <w:b/>
          <w:bCs/>
          <w:sz w:val="32"/>
          <w:szCs w:val="32"/>
        </w:rPr>
      </w:pPr>
    </w:p>
    <w:p w14:paraId="13023346" w14:textId="77777777" w:rsidR="006B7309" w:rsidRPr="002F4835" w:rsidRDefault="006B7309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1295FF41" w14:textId="77777777" w:rsidR="00FC1A35" w:rsidRPr="002F4835" w:rsidRDefault="00FC1A35" w:rsidP="00FC1A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F6E2D1E" w14:textId="77777777" w:rsidR="00FC1A35" w:rsidRPr="002F4835" w:rsidRDefault="00FC1A35" w:rsidP="00FC1A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actively participate in physical activity lessons and discussions.</w:t>
      </w:r>
    </w:p>
    <w:p w14:paraId="60C59CD5" w14:textId="3902B673" w:rsidR="00FC1A35" w:rsidRPr="007603BA" w:rsidRDefault="00FC1A35" w:rsidP="00FC1A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create 7 days of daily fitness and nutrition planners and reflected on the targeted benefits of my activity and nutrition choices.</w:t>
      </w:r>
    </w:p>
    <w:p w14:paraId="181E756B" w14:textId="77777777" w:rsidR="00FC1A35" w:rsidRPr="002F4835" w:rsidRDefault="00FC1A35" w:rsidP="00FC1A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OBJECTIVE:</w:t>
      </w:r>
    </w:p>
    <w:p w14:paraId="638B3BC6" w14:textId="128BCC09" w:rsidR="00FC1A35" w:rsidRPr="002F4835" w:rsidRDefault="00FC1A35" w:rsidP="00FC1A3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discuss the positive and negative consequences of my physical activity and nutrition choices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F80F3B8" w14:textId="77777777" w:rsidR="00FC1A35" w:rsidRPr="002F4835" w:rsidRDefault="00FC1A35" w:rsidP="00FC1A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112BD0D" w14:textId="77777777" w:rsidR="00FC1A35" w:rsidRPr="002F4835" w:rsidRDefault="00FC1A35" w:rsidP="00FC1A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seek out and choose nutritious whole foods from all food groups whenever it is possible.</w:t>
      </w:r>
    </w:p>
    <w:p w14:paraId="06EB6216" w14:textId="77777777" w:rsidR="00FC1A35" w:rsidRPr="002F4835" w:rsidRDefault="00FC1A35" w:rsidP="00FC1A35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log my daily physical activity and reflect on the benefits and consequences of my activity and nutrition choices.</w:t>
      </w:r>
    </w:p>
    <w:p w14:paraId="597FBEEE" w14:textId="77777777" w:rsidR="00A428C6" w:rsidRPr="006B7309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0"/>
          <w:szCs w:val="20"/>
        </w:rPr>
      </w:pPr>
    </w:p>
    <w:p w14:paraId="14CC8582" w14:textId="77777777" w:rsidR="00A428C6" w:rsidRPr="006B7309" w:rsidRDefault="00A428C6" w:rsidP="00A428C6">
      <w:pPr>
        <w:rPr>
          <w:rFonts w:ascii="Arial" w:hAnsi="Arial" w:cs="Arial"/>
          <w:color w:val="C00000"/>
          <w:sz w:val="20"/>
          <w:szCs w:val="2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3B8E549" w14:textId="77777777" w:rsidR="006B7309" w:rsidRPr="002F4835" w:rsidRDefault="006B7309" w:rsidP="006B73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FITNESS PROGRAMMING</w:t>
      </w:r>
    </w:p>
    <w:p w14:paraId="17410F84" w14:textId="77777777" w:rsidR="006B7309" w:rsidRPr="00057127" w:rsidRDefault="006B7309" w:rsidP="006B7309">
      <w:pPr>
        <w:rPr>
          <w:rFonts w:ascii="Arial" w:hAnsi="Arial" w:cs="Arial"/>
          <w:spacing w:val="-4"/>
          <w:sz w:val="26"/>
          <w:szCs w:val="26"/>
        </w:rPr>
      </w:pPr>
      <w:r w:rsidRPr="00057127">
        <w:rPr>
          <w:rFonts w:ascii="Arial" w:hAnsi="Arial" w:cs="Arial"/>
          <w:spacing w:val="-4"/>
          <w:sz w:val="26"/>
          <w:szCs w:val="26"/>
        </w:rPr>
        <w:t>Students recognize the value of physical activity for physical, emotional, and mental health.</w:t>
      </w:r>
    </w:p>
    <w:p w14:paraId="35FD074E" w14:textId="67B7581C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(6)</w:t>
      </w:r>
      <w:r w:rsidRPr="006B7309">
        <w:rPr>
          <w:rFonts w:ascii="Arial" w:hAnsi="Arial" w:cs="Arial"/>
          <w:sz w:val="26"/>
          <w:szCs w:val="26"/>
        </w:rPr>
        <w:t xml:space="preserve"> Maintains a physical activity log for at least two weeks and reflects on activity levels documented in the log.</w:t>
      </w:r>
      <w:r w:rsidRPr="006B7309">
        <w:rPr>
          <w:rFonts w:ascii="Arial" w:hAnsi="Arial" w:cs="Arial"/>
          <w:sz w:val="26"/>
          <w:szCs w:val="26"/>
        </w:rPr>
        <w:br/>
      </w:r>
      <w:r w:rsidRPr="006B7309">
        <w:rPr>
          <w:rFonts w:ascii="Arial" w:hAnsi="Arial" w:cs="Arial"/>
          <w:b/>
          <w:bCs/>
          <w:sz w:val="26"/>
          <w:szCs w:val="26"/>
        </w:rPr>
        <w:t>(7)</w:t>
      </w:r>
      <w:r w:rsidRPr="006B7309">
        <w:rPr>
          <w:rFonts w:ascii="Arial" w:hAnsi="Arial" w:cs="Arial"/>
          <w:sz w:val="26"/>
          <w:szCs w:val="26"/>
        </w:rPr>
        <w:t xml:space="preserve"> Designs a fitness and nutrition plan based on personal fitness goals, emotional and mental health needs</w:t>
      </w:r>
      <w:r w:rsidR="00DE7AD9">
        <w:rPr>
          <w:rFonts w:ascii="Arial" w:hAnsi="Arial" w:cs="Arial"/>
          <w:sz w:val="26"/>
          <w:szCs w:val="26"/>
        </w:rPr>
        <w:t>,</w:t>
      </w:r>
      <w:r w:rsidRPr="006B7309">
        <w:rPr>
          <w:rFonts w:ascii="Arial" w:hAnsi="Arial" w:cs="Arial"/>
          <w:sz w:val="26"/>
          <w:szCs w:val="26"/>
        </w:rPr>
        <w:t xml:space="preserve"> and activity preferences. </w:t>
      </w:r>
    </w:p>
    <w:p w14:paraId="470E18B2" w14:textId="77777777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8"/>
          <w:szCs w:val="28"/>
        </w:rPr>
      </w:pPr>
      <w:r w:rsidRPr="006B7309">
        <w:rPr>
          <w:rFonts w:ascii="Arial" w:hAnsi="Arial" w:cs="Arial"/>
          <w:b/>
          <w:bCs/>
          <w:sz w:val="26"/>
          <w:szCs w:val="26"/>
        </w:rPr>
        <w:t>(8)</w:t>
      </w:r>
      <w:r w:rsidRPr="006B7309">
        <w:rPr>
          <w:rFonts w:ascii="Arial" w:hAnsi="Arial" w:cs="Arial"/>
          <w:sz w:val="26"/>
          <w:szCs w:val="26"/>
        </w:rPr>
        <w:t xml:space="preserve"> Seeks out and identifies fitness opportunities in the local community.</w:t>
      </w:r>
    </w:p>
    <w:p w14:paraId="4108ED55" w14:textId="77777777" w:rsidR="006B7309" w:rsidRPr="002F4835" w:rsidRDefault="006B7309" w:rsidP="006B73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3B598481" w14:textId="77777777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(6)</w:t>
      </w:r>
      <w:r w:rsidRPr="006B7309">
        <w:rPr>
          <w:rFonts w:ascii="Arial" w:hAnsi="Arial" w:cs="Arial"/>
          <w:sz w:val="26"/>
          <w:szCs w:val="26"/>
        </w:rPr>
        <w:t xml:space="preserve"> Identifies foods from each food group that can be combined to build balanced meals.</w:t>
      </w:r>
    </w:p>
    <w:p w14:paraId="2F7DFE36" w14:textId="42B95ED8" w:rsidR="006B7309" w:rsidRPr="006B7309" w:rsidRDefault="006B7309" w:rsidP="006B7309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6B7309">
        <w:rPr>
          <w:rFonts w:ascii="Arial" w:hAnsi="Arial" w:cs="Arial"/>
          <w:b/>
          <w:bCs/>
          <w:sz w:val="26"/>
          <w:szCs w:val="26"/>
        </w:rPr>
        <w:t>(7)</w:t>
      </w:r>
      <w:r w:rsidRPr="006B7309">
        <w:rPr>
          <w:rFonts w:ascii="Arial" w:hAnsi="Arial" w:cs="Arial"/>
          <w:sz w:val="26"/>
          <w:szCs w:val="26"/>
        </w:rPr>
        <w:t xml:space="preserve"> Compares and contrasts the health benefits of whole foods vers</w:t>
      </w:r>
      <w:r w:rsidR="00011765">
        <w:rPr>
          <w:rFonts w:ascii="Arial" w:hAnsi="Arial" w:cs="Arial"/>
          <w:sz w:val="26"/>
          <w:szCs w:val="26"/>
        </w:rPr>
        <w:t>u</w:t>
      </w:r>
      <w:r w:rsidRPr="006B7309">
        <w:rPr>
          <w:rFonts w:ascii="Arial" w:hAnsi="Arial" w:cs="Arial"/>
          <w:sz w:val="26"/>
          <w:szCs w:val="26"/>
        </w:rPr>
        <w:t>s processed foods.</w:t>
      </w:r>
    </w:p>
    <w:p w14:paraId="213775D9" w14:textId="18F2A3AE" w:rsidR="00A428C6" w:rsidRPr="007603BA" w:rsidRDefault="00A428C6" w:rsidP="007603BA">
      <w:pPr>
        <w:rPr>
          <w:rFonts w:ascii="Arial" w:hAnsi="Arial" w:cs="Arial"/>
          <w:b/>
          <w:bCs/>
          <w:sz w:val="28"/>
          <w:szCs w:val="28"/>
        </w:rPr>
      </w:pPr>
      <w:r w:rsidRPr="007603BA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9A88D64" w14:textId="2A25BEF8" w:rsidR="00A428C6" w:rsidRPr="002F4835" w:rsidRDefault="006B7309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797DFFB3" w14:textId="123F1418" w:rsidR="00A428C6" w:rsidRPr="006B7309" w:rsidRDefault="00A428C6" w:rsidP="006B730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7603BA">
        <w:rPr>
          <w:rFonts w:ascii="Arial" w:hAnsi="Arial" w:cs="Arial"/>
          <w:b/>
          <w:bCs/>
          <w:sz w:val="26"/>
          <w:szCs w:val="26"/>
        </w:rPr>
        <w:t>(</w:t>
      </w:r>
      <w:r w:rsidR="007603BA" w:rsidRPr="007603BA">
        <w:rPr>
          <w:rFonts w:ascii="Arial" w:hAnsi="Arial" w:cs="Arial"/>
          <w:b/>
          <w:bCs/>
          <w:sz w:val="26"/>
          <w:szCs w:val="26"/>
        </w:rPr>
        <w:t xml:space="preserve">Secondary) </w:t>
      </w:r>
      <w:r w:rsidR="006B7309" w:rsidRPr="006B7309">
        <w:rPr>
          <w:rFonts w:ascii="Arial" w:hAnsi="Arial" w:cs="Arial"/>
          <w:sz w:val="26"/>
          <w:szCs w:val="26"/>
        </w:rPr>
        <w:t>Evaluates the positive and negative consequences of personal</w:t>
      </w:r>
      <w:r w:rsidR="006B7309">
        <w:rPr>
          <w:rFonts w:ascii="Arial" w:hAnsi="Arial" w:cs="Arial"/>
          <w:sz w:val="26"/>
          <w:szCs w:val="26"/>
        </w:rPr>
        <w:t xml:space="preserve"> </w:t>
      </w:r>
      <w:r w:rsidR="006B7309" w:rsidRPr="006B7309">
        <w:rPr>
          <w:rFonts w:ascii="Arial" w:hAnsi="Arial" w:cs="Arial"/>
          <w:sz w:val="26"/>
          <w:szCs w:val="26"/>
        </w:rPr>
        <w:t>behavior options and makes decisions in the best interest of self and others.</w:t>
      </w:r>
    </w:p>
    <w:p w14:paraId="5E642684" w14:textId="77777777" w:rsidR="004F7BD9" w:rsidRPr="002F4835" w:rsidRDefault="004F7BD9" w:rsidP="00A428C6">
      <w:pPr>
        <w:rPr>
          <w:rFonts w:ascii="Arial" w:hAnsi="Arial" w:cs="Arial"/>
          <w:sz w:val="28"/>
          <w:szCs w:val="28"/>
        </w:rPr>
      </w:pPr>
    </w:p>
    <w:sectPr w:rsidR="004F7BD9" w:rsidRPr="002F48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E33DC" w14:textId="77777777" w:rsidR="008C1DE2" w:rsidRDefault="008C1DE2" w:rsidP="00DF495A">
      <w:r>
        <w:separator/>
      </w:r>
    </w:p>
  </w:endnote>
  <w:endnote w:type="continuationSeparator" w:id="0">
    <w:p w14:paraId="71DD09F0" w14:textId="77777777" w:rsidR="008C1DE2" w:rsidRDefault="008C1DE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D5F25" w14:textId="77777777" w:rsidR="008C1DE2" w:rsidRDefault="008C1DE2" w:rsidP="00DF495A">
      <w:r>
        <w:separator/>
      </w:r>
    </w:p>
  </w:footnote>
  <w:footnote w:type="continuationSeparator" w:id="0">
    <w:p w14:paraId="13B2EBFF" w14:textId="77777777" w:rsidR="008C1DE2" w:rsidRDefault="008C1DE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7C6666E">
          <wp:simplePos x="0" y="0"/>
          <wp:positionH relativeFrom="margin">
            <wp:posOffset>-448483</wp:posOffset>
          </wp:positionH>
          <wp:positionV relativeFrom="margin">
            <wp:posOffset>-520117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0A83"/>
    <w:multiLevelType w:val="multilevel"/>
    <w:tmpl w:val="0052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8623D"/>
    <w:multiLevelType w:val="multilevel"/>
    <w:tmpl w:val="22B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7790C"/>
    <w:multiLevelType w:val="multilevel"/>
    <w:tmpl w:val="494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6046E"/>
    <w:multiLevelType w:val="multilevel"/>
    <w:tmpl w:val="412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327312"/>
    <w:multiLevelType w:val="multilevel"/>
    <w:tmpl w:val="9880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F6076F"/>
    <w:multiLevelType w:val="multilevel"/>
    <w:tmpl w:val="E1E8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9F1CA8"/>
    <w:multiLevelType w:val="multilevel"/>
    <w:tmpl w:val="140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C5F09"/>
    <w:multiLevelType w:val="multilevel"/>
    <w:tmpl w:val="6D0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16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4"/>
  </w:num>
  <w:num w:numId="14">
    <w:abstractNumId w:val="13"/>
  </w:num>
  <w:num w:numId="15">
    <w:abstractNumId w:val="14"/>
  </w:num>
  <w:num w:numId="16">
    <w:abstractNumId w:val="0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11765"/>
    <w:rsid w:val="00057127"/>
    <w:rsid w:val="000A41D6"/>
    <w:rsid w:val="000C657B"/>
    <w:rsid w:val="00164259"/>
    <w:rsid w:val="001B31D3"/>
    <w:rsid w:val="002A78C9"/>
    <w:rsid w:val="002F4835"/>
    <w:rsid w:val="00383E6A"/>
    <w:rsid w:val="00443734"/>
    <w:rsid w:val="004F7BD9"/>
    <w:rsid w:val="005333D3"/>
    <w:rsid w:val="00652CC3"/>
    <w:rsid w:val="006B7309"/>
    <w:rsid w:val="00715A74"/>
    <w:rsid w:val="007603BA"/>
    <w:rsid w:val="00776497"/>
    <w:rsid w:val="007F1F1C"/>
    <w:rsid w:val="00841793"/>
    <w:rsid w:val="00883BB0"/>
    <w:rsid w:val="00886093"/>
    <w:rsid w:val="008C1DE2"/>
    <w:rsid w:val="009238F9"/>
    <w:rsid w:val="009352D6"/>
    <w:rsid w:val="00945AAF"/>
    <w:rsid w:val="009667A8"/>
    <w:rsid w:val="009C74D8"/>
    <w:rsid w:val="00A428C6"/>
    <w:rsid w:val="00A74192"/>
    <w:rsid w:val="00B66027"/>
    <w:rsid w:val="00C411E8"/>
    <w:rsid w:val="00C50058"/>
    <w:rsid w:val="00D12BC2"/>
    <w:rsid w:val="00DA3811"/>
    <w:rsid w:val="00DE746A"/>
    <w:rsid w:val="00DE7AD9"/>
    <w:rsid w:val="00DF495A"/>
    <w:rsid w:val="00EB65AA"/>
    <w:rsid w:val="00EC70A0"/>
    <w:rsid w:val="00F0226C"/>
    <w:rsid w:val="00F06609"/>
    <w:rsid w:val="00F34811"/>
    <w:rsid w:val="00F8421C"/>
    <w:rsid w:val="00F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2020-08-02T04:18:00Z</cp:lastPrinted>
  <dcterms:created xsi:type="dcterms:W3CDTF">2020-08-02T04:18:00Z</dcterms:created>
  <dcterms:modified xsi:type="dcterms:W3CDTF">2020-10-13T10:19:00Z</dcterms:modified>
</cp:coreProperties>
</file>