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622862A8" w:rsidR="002F3092" w:rsidRPr="00AC0ADC" w:rsidRDefault="00AC0ADC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Encourage students to try new activities that they enjoy and match their challenge/skill level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E3594FC" w14:textId="74769425" w:rsidR="00AC0ADC" w:rsidRPr="00AC0ADC" w:rsidRDefault="00AC0ADC" w:rsidP="00AC0AD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easy-to-read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instructional materials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57058082" w14:textId="09239307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1517B2D5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allow different </w:t>
            </w:r>
            <w:r w:rsidR="00C7334A">
              <w:rPr>
                <w:rFonts w:ascii="Arial" w:hAnsi="Arial" w:cs="Arial"/>
                <w:color w:val="000000"/>
                <w:sz w:val="22"/>
                <w:szCs w:val="22"/>
              </w:rPr>
              <w:t>modifications of fitness exercises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the use of assistive equipment.</w:t>
            </w:r>
          </w:p>
          <w:p w14:paraId="091FF24B" w14:textId="3B44D789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Adapt body positioning to student needs. For example, modify the game to play 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1063AAD5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(e.</w:t>
            </w:r>
            <w:r w:rsidR="00EC0D82">
              <w:rPr>
                <w:rFonts w:ascii="Arial" w:hAnsi="Arial" w:cs="Arial"/>
                <w:color w:val="000000"/>
                <w:sz w:val="22"/>
                <w:szCs w:val="22"/>
              </w:rPr>
              <w:t>g.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E08D9" w14:textId="77777777" w:rsidR="004B7E53" w:rsidRDefault="004B7E53" w:rsidP="00DF495A">
      <w:r>
        <w:separator/>
      </w:r>
    </w:p>
  </w:endnote>
  <w:endnote w:type="continuationSeparator" w:id="0">
    <w:p w14:paraId="3305D8A2" w14:textId="77777777" w:rsidR="004B7E53" w:rsidRDefault="004B7E5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F592" w14:textId="77777777" w:rsidR="006C3335" w:rsidRDefault="006C3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2A97" w14:textId="77777777" w:rsidR="006C3335" w:rsidRDefault="006C3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B89A" w14:textId="77777777" w:rsidR="006C3335" w:rsidRDefault="006C3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39E9E" w14:textId="77777777" w:rsidR="004B7E53" w:rsidRDefault="004B7E53" w:rsidP="00DF495A">
      <w:r>
        <w:separator/>
      </w:r>
    </w:p>
  </w:footnote>
  <w:footnote w:type="continuationSeparator" w:id="0">
    <w:p w14:paraId="2AB132EF" w14:textId="77777777" w:rsidR="004B7E53" w:rsidRDefault="004B7E5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8D385" w14:textId="77777777" w:rsidR="006C3335" w:rsidRDefault="006C3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CA5B83C">
          <wp:simplePos x="0" y="0"/>
          <wp:positionH relativeFrom="margin">
            <wp:posOffset>-434109</wp:posOffset>
          </wp:positionH>
          <wp:positionV relativeFrom="margin">
            <wp:posOffset>-465322</wp:posOffset>
          </wp:positionV>
          <wp:extent cx="6848952" cy="91482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148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2052" w14:textId="77777777" w:rsidR="006C3335" w:rsidRDefault="006C3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2D663F"/>
    <w:rsid w:val="002F3092"/>
    <w:rsid w:val="004B7E53"/>
    <w:rsid w:val="005031B2"/>
    <w:rsid w:val="00542776"/>
    <w:rsid w:val="0056171F"/>
    <w:rsid w:val="005B2B96"/>
    <w:rsid w:val="00696DF3"/>
    <w:rsid w:val="006B0C74"/>
    <w:rsid w:val="006C3335"/>
    <w:rsid w:val="006F4E45"/>
    <w:rsid w:val="009233F1"/>
    <w:rsid w:val="009A4746"/>
    <w:rsid w:val="00A276B9"/>
    <w:rsid w:val="00AC0ADC"/>
    <w:rsid w:val="00B66027"/>
    <w:rsid w:val="00C50058"/>
    <w:rsid w:val="00C7334A"/>
    <w:rsid w:val="00D9682D"/>
    <w:rsid w:val="00DF495A"/>
    <w:rsid w:val="00E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2020-08-02T06:02:00Z</dcterms:created>
  <dcterms:modified xsi:type="dcterms:W3CDTF">2020-10-13T13:45:00Z</dcterms:modified>
</cp:coreProperties>
</file>