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A6E3C" w14:textId="7BE43E8C" w:rsidR="005D2808" w:rsidRDefault="005D2808" w:rsidP="00652C06">
      <w:pPr>
        <w:jc w:val="right"/>
        <w:rPr>
          <w:rFonts w:ascii="Arial" w:hAnsi="Arial" w:cs="Arial"/>
          <w:i/>
          <w:iCs/>
        </w:rPr>
      </w:pPr>
    </w:p>
    <w:p w14:paraId="3E3A77AB" w14:textId="77777777" w:rsidR="00652C06" w:rsidRPr="00652C06" w:rsidRDefault="00652C06" w:rsidP="00652C06">
      <w:pPr>
        <w:jc w:val="right"/>
        <w:rPr>
          <w:rFonts w:ascii="Arial" w:hAnsi="Arial" w:cs="Arial"/>
          <w:i/>
          <w:iCs/>
        </w:rPr>
      </w:pPr>
    </w:p>
    <w:p w14:paraId="01B1DDCD" w14:textId="6A0409C0" w:rsidR="00652C06" w:rsidRDefault="00652C06">
      <w:r>
        <w:rPr>
          <w:noProof/>
        </w:rPr>
        <w:drawing>
          <wp:inline distT="0" distB="0" distL="0" distR="0" wp14:anchorId="4C4810D8" wp14:editId="5B4465D9">
            <wp:extent cx="8229600" cy="3849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6F560" w14:textId="79FA21A1" w:rsidR="00652C06" w:rsidRDefault="00652C06"/>
    <w:p w14:paraId="6084D5E2" w14:textId="195B5244" w:rsidR="00652C06" w:rsidRPr="00652C06" w:rsidRDefault="00652C06" w:rsidP="00652C06">
      <w:pPr>
        <w:pStyle w:val="Header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52C06">
        <w:rPr>
          <w:rFonts w:ascii="Arial" w:hAnsi="Arial" w:cs="Arial"/>
          <w:b/>
          <w:bCs/>
          <w:sz w:val="28"/>
          <w:szCs w:val="28"/>
        </w:rPr>
        <w:t>This program is easy.</w:t>
      </w:r>
      <w:r w:rsidRPr="00652C06">
        <w:rPr>
          <w:rFonts w:ascii="Arial" w:hAnsi="Arial" w:cs="Arial"/>
          <w:sz w:val="28"/>
          <w:szCs w:val="28"/>
        </w:rPr>
        <w:t xml:space="preserve"> </w:t>
      </w:r>
      <w:r w:rsidRPr="00652C06">
        <w:rPr>
          <w:rFonts w:ascii="Arial" w:hAnsi="Arial" w:cs="Arial"/>
        </w:rPr>
        <w:t xml:space="preserve">Create a walking trail or track. Post 4 </w:t>
      </w:r>
      <w:r>
        <w:rPr>
          <w:rFonts w:ascii="Arial" w:hAnsi="Arial" w:cs="Arial"/>
        </w:rPr>
        <w:t xml:space="preserve">Walk-the-Talk </w:t>
      </w:r>
      <w:r w:rsidRPr="00652C06">
        <w:rPr>
          <w:rFonts w:ascii="Arial" w:hAnsi="Arial" w:cs="Arial"/>
        </w:rPr>
        <w:t xml:space="preserve">posters on 4 corners of the walking trail. </w:t>
      </w:r>
      <w:r>
        <w:rPr>
          <w:rFonts w:ascii="Arial" w:hAnsi="Arial" w:cs="Arial"/>
        </w:rPr>
        <w:t xml:space="preserve">As you walk around each corner, use the Social and Emotional Learning prompts to discuss important </w:t>
      </w:r>
      <w:proofErr w:type="spellStart"/>
      <w:r>
        <w:rPr>
          <w:rFonts w:ascii="Arial" w:hAnsi="Arial" w:cs="Arial"/>
        </w:rPr>
        <w:t>SEL</w:t>
      </w:r>
      <w:proofErr w:type="spellEnd"/>
      <w:r w:rsidRPr="00652C06">
        <w:rPr>
          <w:rFonts w:ascii="Arial" w:hAnsi="Arial" w:cs="Arial"/>
        </w:rPr>
        <w:t xml:space="preserve"> topic</w:t>
      </w:r>
      <w:r>
        <w:rPr>
          <w:rFonts w:ascii="Arial" w:hAnsi="Arial" w:cs="Arial"/>
        </w:rPr>
        <w:t>s</w:t>
      </w:r>
      <w:r w:rsidRPr="00652C06">
        <w:rPr>
          <w:rFonts w:ascii="Arial" w:hAnsi="Arial" w:cs="Arial"/>
        </w:rPr>
        <w:t xml:space="preserve"> with a friend or family member. When you get to another corner, </w:t>
      </w:r>
      <w:r>
        <w:rPr>
          <w:rFonts w:ascii="Arial" w:hAnsi="Arial" w:cs="Arial"/>
        </w:rPr>
        <w:t xml:space="preserve">use the new prompts to </w:t>
      </w:r>
      <w:r w:rsidRPr="00652C06">
        <w:rPr>
          <w:rFonts w:ascii="Arial" w:hAnsi="Arial" w:cs="Arial"/>
        </w:rPr>
        <w:t xml:space="preserve">talk about a new topic. </w:t>
      </w:r>
      <w:r w:rsidRPr="00652C06">
        <w:rPr>
          <w:rFonts w:ascii="Arial" w:hAnsi="Arial" w:cs="Arial"/>
          <w:b/>
          <w:bCs/>
          <w:sz w:val="28"/>
          <w:szCs w:val="28"/>
        </w:rPr>
        <w:t>Walk the Talk!</w:t>
      </w:r>
    </w:p>
    <w:p w14:paraId="49F8954F" w14:textId="3B3E1ADF" w:rsidR="00652C06" w:rsidRDefault="00652C06">
      <w:r>
        <w:br w:type="page"/>
      </w:r>
    </w:p>
    <w:p w14:paraId="5899B1AE" w14:textId="4B389CEA" w:rsidR="00652C06" w:rsidRDefault="00652C06"/>
    <w:p w14:paraId="55E89A11" w14:textId="714CB416" w:rsidR="00652C06" w:rsidRDefault="00652C06"/>
    <w:p w14:paraId="26A5B4C4" w14:textId="77777777" w:rsidR="00E97947" w:rsidRDefault="00E979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174DE99E" w14:textId="77777777" w:rsidTr="00652C06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5CD5A" w14:textId="6B1FF221" w:rsidR="00652C06" w:rsidRDefault="00652C06">
            <w:r>
              <w:rPr>
                <w:noProof/>
              </w:rPr>
              <w:drawing>
                <wp:inline distT="0" distB="0" distL="0" distR="0" wp14:anchorId="4398C470" wp14:editId="5EE32613">
                  <wp:extent cx="3944425" cy="4267200"/>
                  <wp:effectExtent l="0" t="0" r="5715" b="0"/>
                  <wp:docPr id="5" name="Picture 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2F995223" w14:textId="77777777" w:rsid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>CORNER 1</w:t>
            </w:r>
          </w:p>
          <w:p w14:paraId="16769FAC" w14:textId="77777777" w:rsidR="00EF0D41" w:rsidRDefault="00EF0D41" w:rsidP="00E97947">
            <w:pPr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1412B40F" w14:textId="041EAFB5" w:rsidR="00E97947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="0013449B" w:rsidRPr="0013449B">
              <w:rPr>
                <w:rFonts w:ascii="Arial" w:hAnsi="Arial" w:cs="Arial"/>
                <w:sz w:val="48"/>
                <w:szCs w:val="48"/>
              </w:rPr>
              <w:t>ENTHUSIASM</w:t>
            </w:r>
          </w:p>
          <w:p w14:paraId="49BD032D" w14:textId="77777777" w:rsidR="00396C37" w:rsidRPr="00652C06" w:rsidRDefault="00396C3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</w:p>
          <w:p w14:paraId="76E3AC17" w14:textId="2A33BC67" w:rsidR="002F215C" w:rsidRPr="00B41C15" w:rsidRDefault="00E97947" w:rsidP="00EF0D41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13449B" w:rsidRPr="0013449B">
              <w:rPr>
                <w:rFonts w:ascii="Arial" w:hAnsi="Arial" w:cs="Arial"/>
                <w:sz w:val="48"/>
                <w:szCs w:val="48"/>
              </w:rPr>
              <w:t>What is enthusiasm and why is it important?</w:t>
            </w:r>
          </w:p>
        </w:tc>
      </w:tr>
    </w:tbl>
    <w:p w14:paraId="582F8595" w14:textId="75B38FE6" w:rsidR="00652C06" w:rsidRDefault="00652C06" w:rsidP="00652C06"/>
    <w:p w14:paraId="04A45435" w14:textId="2F3F389E" w:rsidR="00652C06" w:rsidRDefault="00652C06">
      <w:r>
        <w:br w:type="page"/>
      </w:r>
    </w:p>
    <w:p w14:paraId="276BC431" w14:textId="3E1497F3" w:rsidR="00652C06" w:rsidRDefault="00652C06" w:rsidP="00652C06"/>
    <w:p w14:paraId="37160977" w14:textId="6375D8F2" w:rsidR="00E97947" w:rsidRDefault="00E97947" w:rsidP="00652C06"/>
    <w:p w14:paraId="3B109707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346C1341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A2699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312B6D72" wp14:editId="6A12772B">
                  <wp:extent cx="3944425" cy="4267200"/>
                  <wp:effectExtent l="0" t="0" r="5715" b="0"/>
                  <wp:docPr id="6" name="Picture 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07A456AD" w14:textId="169F1DF3" w:rsid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2</w:t>
            </w:r>
          </w:p>
          <w:p w14:paraId="469DD75B" w14:textId="77777777" w:rsidR="00E97947" w:rsidRP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4443EB36" w14:textId="67F57F94" w:rsidR="00E97947" w:rsidRPr="00652C06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="0013449B" w:rsidRPr="0013449B">
              <w:rPr>
                <w:rFonts w:ascii="Arial" w:hAnsi="Arial" w:cs="Arial"/>
                <w:sz w:val="48"/>
                <w:szCs w:val="48"/>
              </w:rPr>
              <w:t>PERSONAL GOALS</w:t>
            </w:r>
          </w:p>
          <w:p w14:paraId="79728EEC" w14:textId="77777777" w:rsidR="00EF0D41" w:rsidRDefault="00EF0D41" w:rsidP="00EF0D41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1B87664B" w14:textId="0859EC67" w:rsidR="00652C06" w:rsidRDefault="00E97947" w:rsidP="002F215C"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13449B" w:rsidRPr="0013449B">
              <w:rPr>
                <w:rFonts w:ascii="Arial" w:hAnsi="Arial" w:cs="Arial"/>
                <w:sz w:val="48"/>
                <w:szCs w:val="48"/>
              </w:rPr>
              <w:t>What is one of your personal goals for the next 12 months?</w:t>
            </w:r>
          </w:p>
        </w:tc>
      </w:tr>
    </w:tbl>
    <w:p w14:paraId="2B8E8A3E" w14:textId="617294C5" w:rsidR="00652C06" w:rsidRDefault="00652C06" w:rsidP="00652C06"/>
    <w:p w14:paraId="03C235D7" w14:textId="4C983EA3" w:rsidR="00652C06" w:rsidRDefault="00652C06">
      <w:r>
        <w:br w:type="page"/>
      </w:r>
    </w:p>
    <w:p w14:paraId="07A7E2A3" w14:textId="067EBC97" w:rsidR="00652C06" w:rsidRDefault="00652C06" w:rsidP="00652C06"/>
    <w:p w14:paraId="4715A68D" w14:textId="24A343D2" w:rsidR="00E97947" w:rsidRDefault="00E97947" w:rsidP="00652C06"/>
    <w:p w14:paraId="266D858A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0EDA5819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B6744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69727AF7" wp14:editId="67E4454C">
                  <wp:extent cx="3944425" cy="4267200"/>
                  <wp:effectExtent l="0" t="0" r="5715" b="0"/>
                  <wp:docPr id="7" name="Picture 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752D858E" w14:textId="0E7DCE06" w:rsidR="00B41C15" w:rsidRPr="00DD4EAA" w:rsidRDefault="00E97947" w:rsidP="00DD4EAA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3</w:t>
            </w:r>
          </w:p>
          <w:p w14:paraId="5E9F54EB" w14:textId="77777777" w:rsidR="0013449B" w:rsidRDefault="0013449B" w:rsidP="002F215C">
            <w:pPr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4CFCA88F" w14:textId="7123C435" w:rsidR="0013449B" w:rsidRDefault="002F215C" w:rsidP="0013449B">
            <w:pPr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="0013449B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="0013449B" w:rsidRPr="0013449B">
              <w:rPr>
                <w:rFonts w:ascii="Arial" w:hAnsi="Arial" w:cs="Arial"/>
                <w:sz w:val="48"/>
                <w:szCs w:val="48"/>
              </w:rPr>
              <w:t>ACADEMIC GOALS</w:t>
            </w:r>
          </w:p>
          <w:p w14:paraId="431CC4DB" w14:textId="77777777" w:rsidR="0013449B" w:rsidRDefault="0013449B" w:rsidP="002F215C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185A366" w14:textId="26987DBF" w:rsidR="00652C06" w:rsidRPr="00B41C15" w:rsidRDefault="002F215C" w:rsidP="002F215C">
            <w:pPr>
              <w:rPr>
                <w:rFonts w:ascii="Arial" w:hAnsi="Arial" w:cs="Arial"/>
                <w:sz w:val="44"/>
                <w:szCs w:val="44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13449B" w:rsidRPr="0013449B">
              <w:rPr>
                <w:rFonts w:ascii="Arial" w:hAnsi="Arial" w:cs="Arial"/>
                <w:sz w:val="48"/>
                <w:szCs w:val="48"/>
              </w:rPr>
              <w:t>What is one of your academic goals for this school year?</w:t>
            </w:r>
          </w:p>
        </w:tc>
      </w:tr>
    </w:tbl>
    <w:p w14:paraId="22CEA4CD" w14:textId="6C951440" w:rsidR="00652C06" w:rsidRDefault="00652C06">
      <w:r>
        <w:br w:type="page"/>
      </w:r>
    </w:p>
    <w:p w14:paraId="2E36DBE7" w14:textId="52A8C617" w:rsidR="00652C06" w:rsidRDefault="00652C06" w:rsidP="00652C06"/>
    <w:p w14:paraId="2FC43AB8" w14:textId="160D80EF" w:rsidR="00E97947" w:rsidRDefault="00E97947" w:rsidP="00652C06"/>
    <w:p w14:paraId="1F180D5E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452CB85A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E6FF9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5FA93A26" wp14:editId="7A289B65">
                  <wp:extent cx="3944425" cy="4267200"/>
                  <wp:effectExtent l="0" t="0" r="5715" b="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2D726F47" w14:textId="53F7D605" w:rsidR="00DD4EAA" w:rsidRPr="0013449B" w:rsidRDefault="00E97947" w:rsidP="0013449B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4</w:t>
            </w:r>
          </w:p>
          <w:p w14:paraId="2B08FB73" w14:textId="77777777" w:rsidR="0013449B" w:rsidRDefault="0013449B" w:rsidP="0013449B">
            <w:pPr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</w:p>
          <w:p w14:paraId="12A32261" w14:textId="77777777" w:rsidR="0013449B" w:rsidRPr="002F215C" w:rsidRDefault="0013449B" w:rsidP="0013449B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13449B">
              <w:rPr>
                <w:rFonts w:ascii="Arial" w:hAnsi="Arial" w:cs="Arial"/>
                <w:sz w:val="48"/>
                <w:szCs w:val="48"/>
              </w:rPr>
              <w:t>SELF-MANAGEMENT</w:t>
            </w:r>
          </w:p>
          <w:p w14:paraId="176A8E2D" w14:textId="77777777" w:rsidR="0013449B" w:rsidRDefault="0013449B" w:rsidP="0013449B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20FA80D2" w14:textId="6DDD0AE5" w:rsidR="00652C06" w:rsidRPr="00E97947" w:rsidRDefault="0013449B" w:rsidP="0013449B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Pr="0013449B">
              <w:rPr>
                <w:rFonts w:ascii="Arial" w:hAnsi="Arial" w:cs="Arial"/>
                <w:sz w:val="48"/>
                <w:szCs w:val="48"/>
              </w:rPr>
              <w:t>What is self-management and why is it important to your ability to set and reach goals?</w:t>
            </w:r>
          </w:p>
        </w:tc>
      </w:tr>
    </w:tbl>
    <w:p w14:paraId="3420DA2B" w14:textId="02DE587F" w:rsidR="00652C06" w:rsidRDefault="00652C06" w:rsidP="00652C06"/>
    <w:p w14:paraId="26F5BBB5" w14:textId="77777777" w:rsidR="00652C06" w:rsidRDefault="00652C06" w:rsidP="00652C06"/>
    <w:sectPr w:rsidR="00652C06" w:rsidSect="00652C0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EF485" w14:textId="77777777" w:rsidR="00DF4E19" w:rsidRDefault="00DF4E19" w:rsidP="00652C06">
      <w:r>
        <w:separator/>
      </w:r>
    </w:p>
  </w:endnote>
  <w:endnote w:type="continuationSeparator" w:id="0">
    <w:p w14:paraId="30F76D92" w14:textId="77777777" w:rsidR="00DF4E19" w:rsidRDefault="00DF4E19" w:rsidP="0065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121A3" w14:textId="430198EC" w:rsidR="00652C06" w:rsidRDefault="00652C06" w:rsidP="00652C06">
    <w:pPr>
      <w:pStyle w:val="Footer"/>
      <w:jc w:val="center"/>
    </w:pPr>
    <w:r w:rsidRPr="00652C06">
      <w:rPr>
        <w:rFonts w:ascii="Arial" w:hAnsi="Arial" w:cs="Arial"/>
        <w:i/>
        <w:iCs/>
      </w:rPr>
      <w:t xml:space="preserve">Week Number </w:t>
    </w:r>
    <w:r w:rsidR="0013449B">
      <w:rPr>
        <w:rFonts w:ascii="Arial" w:hAnsi="Arial" w:cs="Arial"/>
        <w:i/>
        <w:iCs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EA8A8" w14:textId="77777777" w:rsidR="00DF4E19" w:rsidRDefault="00DF4E19" w:rsidP="00652C06">
      <w:r>
        <w:separator/>
      </w:r>
    </w:p>
  </w:footnote>
  <w:footnote w:type="continuationSeparator" w:id="0">
    <w:p w14:paraId="042B2E6B" w14:textId="77777777" w:rsidR="00DF4E19" w:rsidRDefault="00DF4E19" w:rsidP="0065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3734A" w14:textId="5AD55F5E" w:rsidR="00652C06" w:rsidRDefault="00652C06">
    <w:pPr>
      <w:pStyle w:val="Header"/>
    </w:pPr>
    <w:r>
      <w:rPr>
        <w:noProof/>
      </w:rPr>
      <w:drawing>
        <wp:inline distT="0" distB="0" distL="0" distR="0" wp14:anchorId="46B88040" wp14:editId="3BE7966F">
          <wp:extent cx="8229600" cy="9918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991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08"/>
    <w:rsid w:val="0013449B"/>
    <w:rsid w:val="002F215C"/>
    <w:rsid w:val="00347465"/>
    <w:rsid w:val="00396C37"/>
    <w:rsid w:val="004D5C25"/>
    <w:rsid w:val="005D2808"/>
    <w:rsid w:val="00652C06"/>
    <w:rsid w:val="00856535"/>
    <w:rsid w:val="008F5D40"/>
    <w:rsid w:val="009A306C"/>
    <w:rsid w:val="00AD64B4"/>
    <w:rsid w:val="00B41C15"/>
    <w:rsid w:val="00C50058"/>
    <w:rsid w:val="00CC680D"/>
    <w:rsid w:val="00DD4EAA"/>
    <w:rsid w:val="00DD70C5"/>
    <w:rsid w:val="00DF4E19"/>
    <w:rsid w:val="00E4659B"/>
    <w:rsid w:val="00E93300"/>
    <w:rsid w:val="00E97947"/>
    <w:rsid w:val="00EF0D41"/>
    <w:rsid w:val="00F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BF399"/>
  <w15:chartTrackingRefBased/>
  <w15:docId w15:val="{C481365E-6A3D-DB48-947C-D7D9C375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C06"/>
  </w:style>
  <w:style w:type="paragraph" w:styleId="Footer">
    <w:name w:val="footer"/>
    <w:basedOn w:val="Normal"/>
    <w:link w:val="FooterChar"/>
    <w:uiPriority w:val="99"/>
    <w:unhideWhenUsed/>
    <w:rsid w:val="00652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C06"/>
  </w:style>
  <w:style w:type="table" w:styleId="TableGrid">
    <w:name w:val="Table Grid"/>
    <w:basedOn w:val="TableNormal"/>
    <w:uiPriority w:val="39"/>
    <w:rsid w:val="00652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2020-09-08T12:33:00Z</dcterms:created>
  <dcterms:modified xsi:type="dcterms:W3CDTF">2020-09-08T12:35:00Z</dcterms:modified>
</cp:coreProperties>
</file>