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A6E3C" w14:textId="7BE43E8C" w:rsidR="005D2808" w:rsidRDefault="005D2808" w:rsidP="00652C06">
      <w:pPr>
        <w:jc w:val="right"/>
        <w:rPr>
          <w:rFonts w:ascii="Arial" w:hAnsi="Arial" w:cs="Arial"/>
          <w:i/>
          <w:iCs/>
        </w:rPr>
      </w:pPr>
    </w:p>
    <w:p w14:paraId="3E3A77AB" w14:textId="77777777" w:rsidR="00652C06" w:rsidRPr="00652C06" w:rsidRDefault="00652C06" w:rsidP="00652C06">
      <w:pPr>
        <w:jc w:val="right"/>
        <w:rPr>
          <w:rFonts w:ascii="Arial" w:hAnsi="Arial" w:cs="Arial"/>
          <w:i/>
          <w:iCs/>
        </w:rPr>
      </w:pPr>
    </w:p>
    <w:p w14:paraId="01B1DDCD" w14:textId="6A0409C0" w:rsidR="00652C06" w:rsidRDefault="00652C06">
      <w:r>
        <w:rPr>
          <w:noProof/>
        </w:rPr>
        <w:drawing>
          <wp:inline distT="0" distB="0" distL="0" distR="0" wp14:anchorId="4C4810D8" wp14:editId="5B4465D9">
            <wp:extent cx="8229600" cy="3849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6F560" w14:textId="79FA21A1" w:rsidR="00652C06" w:rsidRDefault="00652C06"/>
    <w:p w14:paraId="6084D5E2" w14:textId="195B5244" w:rsidR="00652C06" w:rsidRPr="00652C06" w:rsidRDefault="00652C06" w:rsidP="00652C06">
      <w:pPr>
        <w:pStyle w:val="Header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52C06">
        <w:rPr>
          <w:rFonts w:ascii="Arial" w:hAnsi="Arial" w:cs="Arial"/>
          <w:b/>
          <w:bCs/>
          <w:sz w:val="28"/>
          <w:szCs w:val="28"/>
        </w:rPr>
        <w:t>This program is easy.</w:t>
      </w:r>
      <w:r w:rsidRPr="00652C06">
        <w:rPr>
          <w:rFonts w:ascii="Arial" w:hAnsi="Arial" w:cs="Arial"/>
          <w:sz w:val="28"/>
          <w:szCs w:val="28"/>
        </w:rPr>
        <w:t xml:space="preserve"> </w:t>
      </w:r>
      <w:r w:rsidRPr="00652C06">
        <w:rPr>
          <w:rFonts w:ascii="Arial" w:hAnsi="Arial" w:cs="Arial"/>
        </w:rPr>
        <w:t xml:space="preserve">Create a walking trail or track. Post 4 </w:t>
      </w:r>
      <w:r>
        <w:rPr>
          <w:rFonts w:ascii="Arial" w:hAnsi="Arial" w:cs="Arial"/>
        </w:rPr>
        <w:t xml:space="preserve">Walk-the-Talk </w:t>
      </w:r>
      <w:r w:rsidRPr="00652C06">
        <w:rPr>
          <w:rFonts w:ascii="Arial" w:hAnsi="Arial" w:cs="Arial"/>
        </w:rPr>
        <w:t xml:space="preserve">posters on 4 corners of the walking trail. </w:t>
      </w:r>
      <w:r>
        <w:rPr>
          <w:rFonts w:ascii="Arial" w:hAnsi="Arial" w:cs="Arial"/>
        </w:rPr>
        <w:t xml:space="preserve">As you walk around each corner, use the Social and Emotional Learning prompts to discuss important </w:t>
      </w:r>
      <w:proofErr w:type="spellStart"/>
      <w:r>
        <w:rPr>
          <w:rFonts w:ascii="Arial" w:hAnsi="Arial" w:cs="Arial"/>
        </w:rPr>
        <w:t>SEL</w:t>
      </w:r>
      <w:proofErr w:type="spellEnd"/>
      <w:r w:rsidRPr="00652C06">
        <w:rPr>
          <w:rFonts w:ascii="Arial" w:hAnsi="Arial" w:cs="Arial"/>
        </w:rPr>
        <w:t xml:space="preserve"> topic</w:t>
      </w:r>
      <w:r>
        <w:rPr>
          <w:rFonts w:ascii="Arial" w:hAnsi="Arial" w:cs="Arial"/>
        </w:rPr>
        <w:t>s</w:t>
      </w:r>
      <w:r w:rsidRPr="00652C06">
        <w:rPr>
          <w:rFonts w:ascii="Arial" w:hAnsi="Arial" w:cs="Arial"/>
        </w:rPr>
        <w:t xml:space="preserve"> with a friend or family member. When you get to another corner, </w:t>
      </w:r>
      <w:r>
        <w:rPr>
          <w:rFonts w:ascii="Arial" w:hAnsi="Arial" w:cs="Arial"/>
        </w:rPr>
        <w:t xml:space="preserve">use the new prompts to </w:t>
      </w:r>
      <w:r w:rsidRPr="00652C06">
        <w:rPr>
          <w:rFonts w:ascii="Arial" w:hAnsi="Arial" w:cs="Arial"/>
        </w:rPr>
        <w:t xml:space="preserve">talk about a new topic. </w:t>
      </w:r>
      <w:r w:rsidRPr="00652C06">
        <w:rPr>
          <w:rFonts w:ascii="Arial" w:hAnsi="Arial" w:cs="Arial"/>
          <w:b/>
          <w:bCs/>
          <w:sz w:val="28"/>
          <w:szCs w:val="28"/>
        </w:rPr>
        <w:t>Walk the Talk!</w:t>
      </w:r>
    </w:p>
    <w:p w14:paraId="49F8954F" w14:textId="3B3E1ADF" w:rsidR="00652C06" w:rsidRDefault="00652C06">
      <w:r>
        <w:br w:type="page"/>
      </w:r>
    </w:p>
    <w:p w14:paraId="5899B1AE" w14:textId="4B389CEA" w:rsidR="00652C06" w:rsidRDefault="00652C06"/>
    <w:p w14:paraId="55E89A11" w14:textId="714CB416" w:rsidR="00652C06" w:rsidRDefault="00652C06"/>
    <w:p w14:paraId="26A5B4C4" w14:textId="77777777" w:rsidR="00E97947" w:rsidRDefault="00E979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174DE99E" w14:textId="77777777" w:rsidTr="00652C06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5CD5A" w14:textId="6B1FF221" w:rsidR="00652C06" w:rsidRDefault="00652C06">
            <w:r>
              <w:rPr>
                <w:noProof/>
              </w:rPr>
              <w:drawing>
                <wp:inline distT="0" distB="0" distL="0" distR="0" wp14:anchorId="4398C470" wp14:editId="5EE32613">
                  <wp:extent cx="3944425" cy="4267200"/>
                  <wp:effectExtent l="0" t="0" r="5715" b="0"/>
                  <wp:docPr id="5" name="Picture 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2F995223" w14:textId="77777777" w:rsid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>CORNER 1</w:t>
            </w:r>
          </w:p>
          <w:p w14:paraId="16769FAC" w14:textId="77777777" w:rsidR="00EF0D41" w:rsidRDefault="00EF0D41" w:rsidP="00E97947">
            <w:pPr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1412B40F" w14:textId="383CFB04" w:rsidR="00E97947" w:rsidRPr="00652C06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="00EF0D41">
              <w:rPr>
                <w:rFonts w:ascii="Arial" w:hAnsi="Arial" w:cs="Arial"/>
                <w:sz w:val="48"/>
                <w:szCs w:val="48"/>
              </w:rPr>
              <w:t>FEAR</w:t>
            </w:r>
          </w:p>
          <w:p w14:paraId="589225FD" w14:textId="65603E25" w:rsidR="00EF0D41" w:rsidRPr="00EF0D41" w:rsidRDefault="00E97947" w:rsidP="00EF0D41">
            <w:pPr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EF0D41" w:rsidRPr="00EF0D41">
              <w:rPr>
                <w:rFonts w:ascii="Arial" w:hAnsi="Arial" w:cs="Arial"/>
                <w:sz w:val="48"/>
                <w:szCs w:val="48"/>
              </w:rPr>
              <w:t>How does fear influence a person’s</w:t>
            </w:r>
            <w:r w:rsidR="00EF0D41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EF0D41" w:rsidRPr="00EF0D41">
              <w:rPr>
                <w:rFonts w:ascii="Arial" w:hAnsi="Arial" w:cs="Arial"/>
                <w:sz w:val="48"/>
                <w:szCs w:val="48"/>
              </w:rPr>
              <w:t>behavior?</w:t>
            </w:r>
          </w:p>
          <w:p w14:paraId="79C8509F" w14:textId="77777777" w:rsidR="00EF0D41" w:rsidRPr="00EF0D41" w:rsidRDefault="00EF0D41" w:rsidP="00EF0D41">
            <w:pPr>
              <w:rPr>
                <w:rFonts w:ascii="Arial" w:hAnsi="Arial" w:cs="Arial"/>
                <w:sz w:val="48"/>
                <w:szCs w:val="48"/>
              </w:rPr>
            </w:pPr>
          </w:p>
          <w:p w14:paraId="76E3AC17" w14:textId="14C9CB51" w:rsidR="00652C06" w:rsidRPr="00B41C15" w:rsidRDefault="00EF0D41" w:rsidP="00EF0D41">
            <w:pPr>
              <w:rPr>
                <w:rFonts w:ascii="Arial" w:hAnsi="Arial" w:cs="Arial"/>
                <w:sz w:val="48"/>
                <w:szCs w:val="48"/>
              </w:rPr>
            </w:pPr>
            <w:r w:rsidRPr="00EF0D41">
              <w:rPr>
                <w:rFonts w:ascii="Arial" w:hAnsi="Arial" w:cs="Arial"/>
                <w:sz w:val="48"/>
                <w:szCs w:val="48"/>
              </w:rPr>
              <w:t>What does fearful behavior look like?</w:t>
            </w:r>
          </w:p>
        </w:tc>
      </w:tr>
    </w:tbl>
    <w:p w14:paraId="582F8595" w14:textId="75B38FE6" w:rsidR="00652C06" w:rsidRDefault="00652C06" w:rsidP="00652C06"/>
    <w:p w14:paraId="04A45435" w14:textId="2F3F389E" w:rsidR="00652C06" w:rsidRDefault="00652C06">
      <w:r>
        <w:br w:type="page"/>
      </w:r>
    </w:p>
    <w:p w14:paraId="276BC431" w14:textId="3E1497F3" w:rsidR="00652C06" w:rsidRDefault="00652C06" w:rsidP="00652C06"/>
    <w:p w14:paraId="37160977" w14:textId="6375D8F2" w:rsidR="00E97947" w:rsidRDefault="00E97947" w:rsidP="00652C06"/>
    <w:p w14:paraId="3B109707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346C1341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A2699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312B6D72" wp14:editId="6A12772B">
                  <wp:extent cx="3944425" cy="4267200"/>
                  <wp:effectExtent l="0" t="0" r="5715" b="0"/>
                  <wp:docPr id="6" name="Picture 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07A456AD" w14:textId="169F1DF3" w:rsid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2</w:t>
            </w:r>
          </w:p>
          <w:p w14:paraId="469DD75B" w14:textId="77777777" w:rsidR="00E97947" w:rsidRP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4443EB36" w14:textId="415D8904" w:rsidR="00E97947" w:rsidRPr="00652C06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EF0D41" w:rsidRPr="00EF0D41">
              <w:rPr>
                <w:rFonts w:ascii="Arial" w:hAnsi="Arial" w:cs="Arial"/>
                <w:sz w:val="48"/>
                <w:szCs w:val="48"/>
              </w:rPr>
              <w:t>COURAGE</w:t>
            </w:r>
          </w:p>
          <w:p w14:paraId="79728EEC" w14:textId="77777777" w:rsidR="00EF0D41" w:rsidRDefault="00EF0D41" w:rsidP="00EF0D41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6B618CA7" w14:textId="04562FC0" w:rsidR="00EF0D41" w:rsidRPr="00EF0D41" w:rsidRDefault="00E97947" w:rsidP="00EF0D41">
            <w:pPr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EF0D41" w:rsidRPr="00EF0D41">
              <w:rPr>
                <w:rFonts w:ascii="Arial" w:hAnsi="Arial" w:cs="Arial"/>
                <w:sz w:val="48"/>
                <w:szCs w:val="48"/>
              </w:rPr>
              <w:t>What is the definition of courage?</w:t>
            </w:r>
          </w:p>
          <w:p w14:paraId="185DE040" w14:textId="77777777" w:rsidR="00EF0D41" w:rsidRPr="00EF0D41" w:rsidRDefault="00EF0D41" w:rsidP="00EF0D41">
            <w:pPr>
              <w:rPr>
                <w:rFonts w:ascii="Arial" w:hAnsi="Arial" w:cs="Arial"/>
                <w:sz w:val="48"/>
                <w:szCs w:val="48"/>
              </w:rPr>
            </w:pPr>
          </w:p>
          <w:p w14:paraId="1B87664B" w14:textId="6470BB35" w:rsidR="00652C06" w:rsidRDefault="00EF0D41" w:rsidP="00EF0D41">
            <w:r w:rsidRPr="00EF0D41">
              <w:rPr>
                <w:rFonts w:ascii="Arial" w:hAnsi="Arial" w:cs="Arial"/>
                <w:sz w:val="48"/>
                <w:szCs w:val="48"/>
              </w:rPr>
              <w:t>What does courageous behavior look like?</w:t>
            </w:r>
          </w:p>
        </w:tc>
      </w:tr>
    </w:tbl>
    <w:p w14:paraId="2B8E8A3E" w14:textId="617294C5" w:rsidR="00652C06" w:rsidRDefault="00652C06" w:rsidP="00652C06"/>
    <w:p w14:paraId="03C235D7" w14:textId="4C983EA3" w:rsidR="00652C06" w:rsidRDefault="00652C06">
      <w:r>
        <w:br w:type="page"/>
      </w:r>
    </w:p>
    <w:p w14:paraId="07A7E2A3" w14:textId="067EBC97" w:rsidR="00652C06" w:rsidRDefault="00652C06" w:rsidP="00652C06"/>
    <w:p w14:paraId="4715A68D" w14:textId="24A343D2" w:rsidR="00E97947" w:rsidRDefault="00E97947" w:rsidP="00652C06"/>
    <w:p w14:paraId="266D858A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0EDA5819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B6744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69727AF7" wp14:editId="67E4454C">
                  <wp:extent cx="3944425" cy="4267200"/>
                  <wp:effectExtent l="0" t="0" r="5715" b="0"/>
                  <wp:docPr id="7" name="Picture 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752D858E" w14:textId="0E7DCE06" w:rsidR="00B41C15" w:rsidRPr="00DD4EAA" w:rsidRDefault="00E97947" w:rsidP="00DD4EAA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3</w:t>
            </w:r>
          </w:p>
          <w:p w14:paraId="605CFA10" w14:textId="41F62F54" w:rsidR="00B41C15" w:rsidRPr="00DD4EAA" w:rsidRDefault="00E97947" w:rsidP="00DD4EAA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="00EF0D41" w:rsidRPr="00EF0D41">
              <w:rPr>
                <w:rFonts w:ascii="Arial" w:hAnsi="Arial" w:cs="Arial"/>
                <w:sz w:val="48"/>
                <w:szCs w:val="48"/>
              </w:rPr>
              <w:t>ENCOURAGEMENT</w:t>
            </w:r>
          </w:p>
          <w:p w14:paraId="7AD89C3A" w14:textId="77777777" w:rsidR="00EF0D41" w:rsidRPr="00EF0D41" w:rsidRDefault="00E97947" w:rsidP="00EF0D41">
            <w:pPr>
              <w:rPr>
                <w:rFonts w:ascii="Arial" w:hAnsi="Arial" w:cs="Arial"/>
                <w:sz w:val="44"/>
                <w:szCs w:val="44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EF0D41" w:rsidRPr="00EF0D41">
              <w:rPr>
                <w:rFonts w:ascii="Arial" w:hAnsi="Arial" w:cs="Arial"/>
                <w:sz w:val="44"/>
                <w:szCs w:val="44"/>
              </w:rPr>
              <w:t>Sometimes people need encouragement in order to overcome a fear.</w:t>
            </w:r>
          </w:p>
          <w:p w14:paraId="62EE62E4" w14:textId="77777777" w:rsidR="00EF0D41" w:rsidRPr="00EF0D41" w:rsidRDefault="00EF0D41" w:rsidP="00EF0D41">
            <w:pPr>
              <w:rPr>
                <w:rFonts w:ascii="Arial" w:hAnsi="Arial" w:cs="Arial"/>
                <w:sz w:val="44"/>
                <w:szCs w:val="44"/>
              </w:rPr>
            </w:pPr>
          </w:p>
          <w:p w14:paraId="5185A366" w14:textId="45EF5227" w:rsidR="00652C06" w:rsidRPr="00B41C15" w:rsidRDefault="00EF0D41" w:rsidP="00E97947">
            <w:pPr>
              <w:rPr>
                <w:rFonts w:ascii="Arial" w:hAnsi="Arial" w:cs="Arial"/>
                <w:sz w:val="44"/>
                <w:szCs w:val="44"/>
              </w:rPr>
            </w:pPr>
            <w:r w:rsidRPr="00EF0D41">
              <w:rPr>
                <w:rFonts w:ascii="Arial" w:hAnsi="Arial" w:cs="Arial"/>
                <w:sz w:val="44"/>
                <w:szCs w:val="44"/>
              </w:rPr>
              <w:t>How can you encourage a friend of family member to be courageous?</w:t>
            </w:r>
          </w:p>
        </w:tc>
      </w:tr>
    </w:tbl>
    <w:p w14:paraId="22CEA4CD" w14:textId="6C951440" w:rsidR="00652C06" w:rsidRDefault="00652C06">
      <w:r>
        <w:br w:type="page"/>
      </w:r>
    </w:p>
    <w:p w14:paraId="2E36DBE7" w14:textId="52A8C617" w:rsidR="00652C06" w:rsidRDefault="00652C06" w:rsidP="00652C06"/>
    <w:p w14:paraId="2FC43AB8" w14:textId="160D80EF" w:rsidR="00E97947" w:rsidRDefault="00E97947" w:rsidP="00652C06"/>
    <w:p w14:paraId="1F180D5E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452CB85A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E6FF9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5FA93A26" wp14:editId="7A289B65">
                  <wp:extent cx="3944425" cy="4267200"/>
                  <wp:effectExtent l="0" t="0" r="5715" b="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6AFA6660" w14:textId="2A177E33" w:rsidR="00E97947" w:rsidRPr="00E97947" w:rsidRDefault="00E97947" w:rsidP="00B41C15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4</w:t>
            </w:r>
          </w:p>
          <w:p w14:paraId="2D726F47" w14:textId="77777777" w:rsidR="00DD4EAA" w:rsidRDefault="00DD4EAA" w:rsidP="00652C06">
            <w:pPr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BEBF06C" w14:textId="18117704" w:rsidR="00652C06" w:rsidRPr="00652C06" w:rsidRDefault="00652C06" w:rsidP="00652C06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EF0D41" w:rsidRPr="00EF0D41">
              <w:rPr>
                <w:rFonts w:ascii="Arial" w:hAnsi="Arial" w:cs="Arial"/>
                <w:sz w:val="48"/>
                <w:szCs w:val="48"/>
              </w:rPr>
              <w:t>COURAGE</w:t>
            </w:r>
          </w:p>
          <w:p w14:paraId="2F317B6F" w14:textId="77777777" w:rsidR="00EF0D41" w:rsidRDefault="00EF0D41" w:rsidP="00EF0D41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0B96B5BE" w14:textId="202E66FB" w:rsidR="00EF0D41" w:rsidRDefault="00652C06" w:rsidP="00EF0D41">
            <w:pPr>
              <w:rPr>
                <w:rFonts w:ascii="Arial" w:hAnsi="Arial" w:cs="Arial"/>
                <w:sz w:val="44"/>
                <w:szCs w:val="44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EF0D41" w:rsidRPr="00EF0D41">
              <w:rPr>
                <w:rFonts w:ascii="Arial" w:hAnsi="Arial" w:cs="Arial"/>
                <w:sz w:val="44"/>
                <w:szCs w:val="44"/>
              </w:rPr>
              <w:t>Can you remember a time when you acted courageously?</w:t>
            </w:r>
          </w:p>
          <w:p w14:paraId="7C7B45B7" w14:textId="77777777" w:rsidR="00EF0D41" w:rsidRDefault="00EF0D41" w:rsidP="00EF0D41">
            <w:pPr>
              <w:rPr>
                <w:rFonts w:ascii="Arial" w:hAnsi="Arial" w:cs="Arial"/>
                <w:sz w:val="44"/>
                <w:szCs w:val="44"/>
              </w:rPr>
            </w:pPr>
          </w:p>
          <w:p w14:paraId="4E063BF5" w14:textId="2FC6E63C" w:rsidR="00EF0D41" w:rsidRPr="00EF0D41" w:rsidRDefault="00EF0D41" w:rsidP="00EF0D41">
            <w:pPr>
              <w:rPr>
                <w:rFonts w:ascii="Arial" w:hAnsi="Arial" w:cs="Arial"/>
                <w:sz w:val="44"/>
                <w:szCs w:val="44"/>
              </w:rPr>
            </w:pPr>
            <w:r w:rsidRPr="00EF0D41">
              <w:rPr>
                <w:rFonts w:ascii="Arial" w:hAnsi="Arial" w:cs="Arial"/>
                <w:sz w:val="44"/>
                <w:szCs w:val="44"/>
              </w:rPr>
              <w:t>Describe what happened.</w:t>
            </w:r>
          </w:p>
          <w:p w14:paraId="20FA80D2" w14:textId="6036F32E" w:rsidR="00652C06" w:rsidRPr="00E97947" w:rsidRDefault="00652C06" w:rsidP="00DD4EAA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14:paraId="3420DA2B" w14:textId="02DE587F" w:rsidR="00652C06" w:rsidRDefault="00652C06" w:rsidP="00652C06"/>
    <w:p w14:paraId="26F5BBB5" w14:textId="77777777" w:rsidR="00652C06" w:rsidRDefault="00652C06" w:rsidP="00652C06"/>
    <w:sectPr w:rsidR="00652C06" w:rsidSect="00652C06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8664F" w14:textId="77777777" w:rsidR="00D65D7B" w:rsidRDefault="00D65D7B" w:rsidP="00652C06">
      <w:r>
        <w:separator/>
      </w:r>
    </w:p>
  </w:endnote>
  <w:endnote w:type="continuationSeparator" w:id="0">
    <w:p w14:paraId="2A62DBE8" w14:textId="77777777" w:rsidR="00D65D7B" w:rsidRDefault="00D65D7B" w:rsidP="0065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121A3" w14:textId="0CC50804" w:rsidR="00652C06" w:rsidRDefault="00652C06" w:rsidP="00652C06">
    <w:pPr>
      <w:pStyle w:val="Footer"/>
      <w:jc w:val="center"/>
    </w:pPr>
    <w:r w:rsidRPr="00652C06">
      <w:rPr>
        <w:rFonts w:ascii="Arial" w:hAnsi="Arial" w:cs="Arial"/>
        <w:i/>
        <w:iCs/>
      </w:rPr>
      <w:t xml:space="preserve">Week Number </w:t>
    </w:r>
    <w:r w:rsidR="00EF0D41">
      <w:rPr>
        <w:rFonts w:ascii="Arial" w:hAnsi="Arial" w:cs="Arial"/>
        <w:i/>
        <w:iCs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C3A7B" w14:textId="77777777" w:rsidR="00D65D7B" w:rsidRDefault="00D65D7B" w:rsidP="00652C06">
      <w:r>
        <w:separator/>
      </w:r>
    </w:p>
  </w:footnote>
  <w:footnote w:type="continuationSeparator" w:id="0">
    <w:p w14:paraId="0ABC3C3D" w14:textId="77777777" w:rsidR="00D65D7B" w:rsidRDefault="00D65D7B" w:rsidP="0065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3734A" w14:textId="5AD55F5E" w:rsidR="00652C06" w:rsidRDefault="00652C06">
    <w:pPr>
      <w:pStyle w:val="Header"/>
    </w:pPr>
    <w:r>
      <w:rPr>
        <w:noProof/>
      </w:rPr>
      <w:drawing>
        <wp:inline distT="0" distB="0" distL="0" distR="0" wp14:anchorId="46B88040" wp14:editId="3BE7966F">
          <wp:extent cx="8229600" cy="9918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991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08"/>
    <w:rsid w:val="004D5C25"/>
    <w:rsid w:val="005D2808"/>
    <w:rsid w:val="00652C06"/>
    <w:rsid w:val="00856535"/>
    <w:rsid w:val="00AD64B4"/>
    <w:rsid w:val="00B41C15"/>
    <w:rsid w:val="00C50058"/>
    <w:rsid w:val="00CC680D"/>
    <w:rsid w:val="00D65D7B"/>
    <w:rsid w:val="00DD4EAA"/>
    <w:rsid w:val="00E4659B"/>
    <w:rsid w:val="00E97947"/>
    <w:rsid w:val="00E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BF399"/>
  <w15:chartTrackingRefBased/>
  <w15:docId w15:val="{C481365E-6A3D-DB48-947C-D7D9C375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C06"/>
  </w:style>
  <w:style w:type="paragraph" w:styleId="Footer">
    <w:name w:val="footer"/>
    <w:basedOn w:val="Normal"/>
    <w:link w:val="FooterChar"/>
    <w:uiPriority w:val="99"/>
    <w:unhideWhenUsed/>
    <w:rsid w:val="00652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C06"/>
  </w:style>
  <w:style w:type="table" w:styleId="TableGrid">
    <w:name w:val="Table Grid"/>
    <w:basedOn w:val="TableNormal"/>
    <w:uiPriority w:val="39"/>
    <w:rsid w:val="00652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2020-09-08T12:22:00Z</dcterms:created>
  <dcterms:modified xsi:type="dcterms:W3CDTF">2020-09-08T12:24:00Z</dcterms:modified>
</cp:coreProperties>
</file>