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6E3C" w14:textId="7BE43E8C" w:rsidR="005D2808" w:rsidRDefault="005D2808" w:rsidP="00652C06">
      <w:pPr>
        <w:jc w:val="right"/>
        <w:rPr>
          <w:rFonts w:ascii="Arial" w:hAnsi="Arial" w:cs="Arial"/>
          <w:i/>
          <w:iCs/>
        </w:rPr>
      </w:pPr>
    </w:p>
    <w:p w14:paraId="3E3A77AB" w14:textId="77777777" w:rsidR="00652C06" w:rsidRPr="00652C06" w:rsidRDefault="00652C06" w:rsidP="00652C06">
      <w:pPr>
        <w:jc w:val="right"/>
        <w:rPr>
          <w:rFonts w:ascii="Arial" w:hAnsi="Arial" w:cs="Arial"/>
          <w:i/>
          <w:iCs/>
        </w:rPr>
      </w:pPr>
    </w:p>
    <w:p w14:paraId="01B1DDCD" w14:textId="6A0409C0" w:rsidR="00652C06" w:rsidRDefault="00652C06">
      <w:r>
        <w:rPr>
          <w:noProof/>
        </w:rPr>
        <w:drawing>
          <wp:inline distT="0" distB="0" distL="0" distR="0" wp14:anchorId="4C4810D8" wp14:editId="5B4465D9">
            <wp:extent cx="8229600" cy="384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F560" w14:textId="79FA21A1" w:rsidR="00652C06" w:rsidRDefault="00652C06"/>
    <w:p w14:paraId="6084D5E2" w14:textId="195B5244" w:rsidR="00652C06" w:rsidRPr="00652C06" w:rsidRDefault="00652C06" w:rsidP="00652C06">
      <w:pPr>
        <w:pStyle w:val="Header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52C06">
        <w:rPr>
          <w:rFonts w:ascii="Arial" w:hAnsi="Arial" w:cs="Arial"/>
          <w:b/>
          <w:bCs/>
          <w:sz w:val="28"/>
          <w:szCs w:val="28"/>
        </w:rPr>
        <w:t>This program is easy.</w:t>
      </w:r>
      <w:r w:rsidRPr="00652C06">
        <w:rPr>
          <w:rFonts w:ascii="Arial" w:hAnsi="Arial" w:cs="Arial"/>
          <w:sz w:val="28"/>
          <w:szCs w:val="28"/>
        </w:rPr>
        <w:t xml:space="preserve"> </w:t>
      </w:r>
      <w:r w:rsidRPr="00652C06">
        <w:rPr>
          <w:rFonts w:ascii="Arial" w:hAnsi="Arial" w:cs="Arial"/>
        </w:rPr>
        <w:t xml:space="preserve">Create a walking trail or track. Post 4 </w:t>
      </w:r>
      <w:r>
        <w:rPr>
          <w:rFonts w:ascii="Arial" w:hAnsi="Arial" w:cs="Arial"/>
        </w:rPr>
        <w:t xml:space="preserve">Walk-the-Talk </w:t>
      </w:r>
      <w:r w:rsidRPr="00652C06">
        <w:rPr>
          <w:rFonts w:ascii="Arial" w:hAnsi="Arial" w:cs="Arial"/>
        </w:rPr>
        <w:t xml:space="preserve">posters on 4 corners of the walking trail. </w:t>
      </w:r>
      <w:r>
        <w:rPr>
          <w:rFonts w:ascii="Arial" w:hAnsi="Arial" w:cs="Arial"/>
        </w:rPr>
        <w:t xml:space="preserve">As you walk around each corner, use the Social and Emotional Learning prompts to discuss important </w:t>
      </w:r>
      <w:proofErr w:type="spellStart"/>
      <w:r>
        <w:rPr>
          <w:rFonts w:ascii="Arial" w:hAnsi="Arial" w:cs="Arial"/>
        </w:rPr>
        <w:t>SEL</w:t>
      </w:r>
      <w:proofErr w:type="spellEnd"/>
      <w:r w:rsidRPr="00652C06">
        <w:rPr>
          <w:rFonts w:ascii="Arial" w:hAnsi="Arial" w:cs="Arial"/>
        </w:rPr>
        <w:t xml:space="preserve"> topic</w:t>
      </w:r>
      <w:r>
        <w:rPr>
          <w:rFonts w:ascii="Arial" w:hAnsi="Arial" w:cs="Arial"/>
        </w:rPr>
        <w:t>s</w:t>
      </w:r>
      <w:r w:rsidRPr="00652C06">
        <w:rPr>
          <w:rFonts w:ascii="Arial" w:hAnsi="Arial" w:cs="Arial"/>
        </w:rPr>
        <w:t xml:space="preserve"> with a friend or family member. When you get to another corner, </w:t>
      </w:r>
      <w:r>
        <w:rPr>
          <w:rFonts w:ascii="Arial" w:hAnsi="Arial" w:cs="Arial"/>
        </w:rPr>
        <w:t xml:space="preserve">use the new prompts to </w:t>
      </w:r>
      <w:r w:rsidRPr="00652C06">
        <w:rPr>
          <w:rFonts w:ascii="Arial" w:hAnsi="Arial" w:cs="Arial"/>
        </w:rPr>
        <w:t xml:space="preserve">talk about a new topic. </w:t>
      </w:r>
      <w:r w:rsidRPr="00652C06">
        <w:rPr>
          <w:rFonts w:ascii="Arial" w:hAnsi="Arial" w:cs="Arial"/>
          <w:b/>
          <w:bCs/>
          <w:sz w:val="28"/>
          <w:szCs w:val="28"/>
        </w:rPr>
        <w:t>Walk the Talk!</w:t>
      </w:r>
    </w:p>
    <w:p w14:paraId="49F8954F" w14:textId="3B3E1ADF" w:rsidR="00652C06" w:rsidRDefault="00652C06">
      <w:r>
        <w:br w:type="page"/>
      </w:r>
    </w:p>
    <w:p w14:paraId="5899B1AE" w14:textId="4B389CEA" w:rsidR="00652C06" w:rsidRDefault="00652C06"/>
    <w:p w14:paraId="55E89A11" w14:textId="714CB416" w:rsidR="00652C06" w:rsidRDefault="00652C06"/>
    <w:p w14:paraId="26A5B4C4" w14:textId="77777777" w:rsidR="00E97947" w:rsidRDefault="00E97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174DE99E" w14:textId="77777777" w:rsidTr="00652C06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CD5A" w14:textId="6B1FF221" w:rsidR="00652C06" w:rsidRDefault="00652C06">
            <w:r>
              <w:rPr>
                <w:noProof/>
              </w:rPr>
              <w:drawing>
                <wp:inline distT="0" distB="0" distL="0" distR="0" wp14:anchorId="4398C470" wp14:editId="5EE32613">
                  <wp:extent cx="3944425" cy="4267200"/>
                  <wp:effectExtent l="0" t="0" r="5715" b="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F995223" w14:textId="77777777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>CORNER 1</w:t>
            </w:r>
          </w:p>
          <w:p w14:paraId="1412B40F" w14:textId="260D5DA3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ENCOURAGEMENT</w:t>
            </w:r>
          </w:p>
          <w:p w14:paraId="101C1BAA" w14:textId="11347F89" w:rsidR="00DD4EAA" w:rsidRPr="00DD4EAA" w:rsidRDefault="00E97947" w:rsidP="00DD4EAA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Can you</w:t>
            </w:r>
            <w:r w:rsidR="00DD4EAA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remember the last</w:t>
            </w:r>
            <w:r w:rsidR="00DD4EAA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encouraging words that you</w:t>
            </w:r>
            <w:r w:rsidR="00DD4EAA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said to someone?</w:t>
            </w:r>
          </w:p>
          <w:p w14:paraId="215E0C46" w14:textId="77777777" w:rsidR="00DD4EAA" w:rsidRPr="00DD4EAA" w:rsidRDefault="00DD4EAA" w:rsidP="00DD4EAA">
            <w:pPr>
              <w:rPr>
                <w:rFonts w:ascii="Arial" w:hAnsi="Arial" w:cs="Arial"/>
                <w:sz w:val="48"/>
                <w:szCs w:val="48"/>
              </w:rPr>
            </w:pPr>
          </w:p>
          <w:p w14:paraId="76E3AC17" w14:textId="1C16DD5A" w:rsidR="00652C06" w:rsidRPr="00B41C15" w:rsidRDefault="00DD4EAA" w:rsidP="00DD4EAA">
            <w:pPr>
              <w:rPr>
                <w:rFonts w:ascii="Arial" w:hAnsi="Arial" w:cs="Arial"/>
                <w:sz w:val="48"/>
                <w:szCs w:val="48"/>
              </w:rPr>
            </w:pPr>
            <w:r w:rsidRPr="00DD4EAA">
              <w:rPr>
                <w:rFonts w:ascii="Arial" w:hAnsi="Arial" w:cs="Arial"/>
                <w:sz w:val="48"/>
                <w:szCs w:val="48"/>
              </w:rPr>
              <w:t>What did you say and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DD4EAA">
              <w:rPr>
                <w:rFonts w:ascii="Arial" w:hAnsi="Arial" w:cs="Arial"/>
                <w:sz w:val="48"/>
                <w:szCs w:val="48"/>
              </w:rPr>
              <w:t>how did your words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DD4EAA">
              <w:rPr>
                <w:rFonts w:ascii="Arial" w:hAnsi="Arial" w:cs="Arial"/>
                <w:sz w:val="48"/>
                <w:szCs w:val="48"/>
              </w:rPr>
              <w:t>make that person feel?</w:t>
            </w:r>
          </w:p>
        </w:tc>
      </w:tr>
    </w:tbl>
    <w:p w14:paraId="582F8595" w14:textId="75B38FE6" w:rsidR="00652C06" w:rsidRDefault="00652C06" w:rsidP="00652C06"/>
    <w:p w14:paraId="04A45435" w14:textId="2F3F389E" w:rsidR="00652C06" w:rsidRDefault="00652C06">
      <w:r>
        <w:br w:type="page"/>
      </w:r>
    </w:p>
    <w:p w14:paraId="276BC431" w14:textId="3E1497F3" w:rsidR="00652C06" w:rsidRDefault="00652C06" w:rsidP="00652C06"/>
    <w:p w14:paraId="37160977" w14:textId="6375D8F2" w:rsidR="00E97947" w:rsidRDefault="00E97947" w:rsidP="00652C06"/>
    <w:p w14:paraId="3B109707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346C1341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269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312B6D72" wp14:editId="6A12772B">
                  <wp:extent cx="3944425" cy="4267200"/>
                  <wp:effectExtent l="0" t="0" r="571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7A456AD" w14:textId="169F1DF3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</w:p>
          <w:p w14:paraId="469DD75B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443EB36" w14:textId="2C1E89F1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WELLNESS</w:t>
            </w:r>
          </w:p>
          <w:p w14:paraId="23ACFF4A" w14:textId="1E1F98A3" w:rsidR="00DD4EAA" w:rsidRPr="00DD4EAA" w:rsidRDefault="00E97947" w:rsidP="00DD4EAA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Support systems can</w:t>
            </w:r>
            <w:r w:rsidR="00DD4EAA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help us stay on track with wellness goals.</w:t>
            </w:r>
          </w:p>
          <w:p w14:paraId="3ECA6E7C" w14:textId="77777777" w:rsidR="00DD4EAA" w:rsidRPr="00DD4EAA" w:rsidRDefault="00DD4EAA" w:rsidP="00DD4EAA">
            <w:pPr>
              <w:rPr>
                <w:rFonts w:ascii="Arial" w:hAnsi="Arial" w:cs="Arial"/>
                <w:sz w:val="48"/>
                <w:szCs w:val="48"/>
              </w:rPr>
            </w:pPr>
          </w:p>
          <w:p w14:paraId="1B87664B" w14:textId="76FD5227" w:rsidR="00652C06" w:rsidRDefault="00DD4EAA" w:rsidP="00DD4EAA">
            <w:r w:rsidRPr="00DD4EAA">
              <w:rPr>
                <w:rFonts w:ascii="Arial" w:hAnsi="Arial" w:cs="Arial"/>
                <w:sz w:val="48"/>
                <w:szCs w:val="48"/>
              </w:rPr>
              <w:t>How do you support the wellness goals of the people you care about?</w:t>
            </w:r>
          </w:p>
        </w:tc>
      </w:tr>
    </w:tbl>
    <w:p w14:paraId="2B8E8A3E" w14:textId="617294C5" w:rsidR="00652C06" w:rsidRDefault="00652C06" w:rsidP="00652C06"/>
    <w:p w14:paraId="03C235D7" w14:textId="4C983EA3" w:rsidR="00652C06" w:rsidRDefault="00652C06">
      <w:r>
        <w:br w:type="page"/>
      </w:r>
    </w:p>
    <w:p w14:paraId="07A7E2A3" w14:textId="067EBC97" w:rsidR="00652C06" w:rsidRDefault="00652C06" w:rsidP="00652C06"/>
    <w:p w14:paraId="4715A68D" w14:textId="24A343D2" w:rsidR="00E97947" w:rsidRDefault="00E97947" w:rsidP="00652C06"/>
    <w:p w14:paraId="266D858A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0EDA5819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6744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69727AF7" wp14:editId="67E4454C">
                  <wp:extent cx="3944425" cy="4267200"/>
                  <wp:effectExtent l="0" t="0" r="5715" b="0"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752D858E" w14:textId="0E7DCE06" w:rsidR="00B41C15" w:rsidRPr="00DD4EAA" w:rsidRDefault="00E97947" w:rsidP="00DD4EAA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3</w:t>
            </w:r>
          </w:p>
          <w:p w14:paraId="605CFA10" w14:textId="08E531CA" w:rsidR="00B41C15" w:rsidRPr="00DD4EAA" w:rsidRDefault="00E97947" w:rsidP="00DD4EAA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E97947">
              <w:rPr>
                <w:rFonts w:ascii="Arial" w:hAnsi="Arial" w:cs="Arial"/>
                <w:sz w:val="48"/>
                <w:szCs w:val="48"/>
              </w:rPr>
              <w:t>NUTRITION</w:t>
            </w:r>
          </w:p>
          <w:p w14:paraId="1668942B" w14:textId="77777777" w:rsidR="00DD4EAA" w:rsidRPr="00DD4EAA" w:rsidRDefault="00E97947" w:rsidP="00DD4EAA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DD4EAA" w:rsidRPr="00DD4EAA">
              <w:rPr>
                <w:rFonts w:ascii="Arial" w:hAnsi="Arial" w:cs="Arial"/>
                <w:sz w:val="44"/>
                <w:szCs w:val="44"/>
              </w:rPr>
              <w:t>It’s easy to eat whatever tastes good and is in front of you.</w:t>
            </w:r>
          </w:p>
          <w:p w14:paraId="4508EEA4" w14:textId="77777777" w:rsidR="00DD4EAA" w:rsidRPr="00DD4EAA" w:rsidRDefault="00DD4EAA" w:rsidP="00DD4EAA">
            <w:pPr>
              <w:rPr>
                <w:rFonts w:ascii="Arial" w:hAnsi="Arial" w:cs="Arial"/>
                <w:sz w:val="44"/>
                <w:szCs w:val="44"/>
              </w:rPr>
            </w:pPr>
          </w:p>
          <w:p w14:paraId="02B7EC30" w14:textId="77777777" w:rsidR="00DD4EAA" w:rsidRPr="00DD4EAA" w:rsidRDefault="00DD4EAA" w:rsidP="00DD4EAA">
            <w:pPr>
              <w:rPr>
                <w:rFonts w:ascii="Arial" w:hAnsi="Arial" w:cs="Arial"/>
                <w:sz w:val="44"/>
                <w:szCs w:val="44"/>
              </w:rPr>
            </w:pPr>
            <w:r w:rsidRPr="00DD4EAA">
              <w:rPr>
                <w:rFonts w:ascii="Arial" w:hAnsi="Arial" w:cs="Arial"/>
                <w:sz w:val="44"/>
                <w:szCs w:val="44"/>
              </w:rPr>
              <w:t>It can take encouragement to find the foods that taste good and are really good for you too.</w:t>
            </w:r>
          </w:p>
          <w:p w14:paraId="64ECA269" w14:textId="77777777" w:rsidR="00DD4EAA" w:rsidRPr="00DD4EAA" w:rsidRDefault="00DD4EAA" w:rsidP="00DD4EAA">
            <w:pPr>
              <w:rPr>
                <w:rFonts w:ascii="Arial" w:hAnsi="Arial" w:cs="Arial"/>
                <w:sz w:val="44"/>
                <w:szCs w:val="44"/>
              </w:rPr>
            </w:pPr>
          </w:p>
          <w:p w14:paraId="5185A366" w14:textId="5BB3C3D6" w:rsidR="00652C06" w:rsidRPr="00B41C15" w:rsidRDefault="00DD4EAA" w:rsidP="00E97947">
            <w:pPr>
              <w:rPr>
                <w:rFonts w:ascii="Arial" w:hAnsi="Arial" w:cs="Arial"/>
                <w:sz w:val="44"/>
                <w:szCs w:val="44"/>
              </w:rPr>
            </w:pPr>
            <w:r w:rsidRPr="00DD4EAA">
              <w:rPr>
                <w:rFonts w:ascii="Arial" w:hAnsi="Arial" w:cs="Arial"/>
                <w:sz w:val="44"/>
                <w:szCs w:val="44"/>
              </w:rPr>
              <w:t>What nutritious foods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DD4EAA">
              <w:rPr>
                <w:rFonts w:ascii="Arial" w:hAnsi="Arial" w:cs="Arial"/>
                <w:sz w:val="44"/>
                <w:szCs w:val="44"/>
              </w:rPr>
              <w:t>do you like to eat?</w:t>
            </w:r>
          </w:p>
        </w:tc>
      </w:tr>
    </w:tbl>
    <w:p w14:paraId="22CEA4CD" w14:textId="6C951440" w:rsidR="00652C06" w:rsidRDefault="00652C06">
      <w:r>
        <w:br w:type="page"/>
      </w:r>
    </w:p>
    <w:p w14:paraId="2E36DBE7" w14:textId="52A8C617" w:rsidR="00652C06" w:rsidRDefault="00652C06" w:rsidP="00652C06"/>
    <w:p w14:paraId="2FC43AB8" w14:textId="160D80EF" w:rsidR="00E97947" w:rsidRDefault="00E97947" w:rsidP="00652C06"/>
    <w:p w14:paraId="1F180D5E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452CB85A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6FF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5FA93A26" wp14:editId="7A289B65">
                  <wp:extent cx="3944425" cy="4267200"/>
                  <wp:effectExtent l="0" t="0" r="5715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6AFA6660" w14:textId="2A177E33" w:rsidR="00E97947" w:rsidRPr="00E97947" w:rsidRDefault="00E97947" w:rsidP="00B41C15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</w:p>
          <w:p w14:paraId="2D726F47" w14:textId="77777777" w:rsidR="00DD4EAA" w:rsidRDefault="00DD4EAA" w:rsidP="00652C06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EBF06C" w14:textId="4C2B1FDE" w:rsidR="00652C06" w:rsidRPr="00652C06" w:rsidRDefault="00652C06" w:rsidP="00652C06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DD4EAA" w:rsidRPr="00DD4EAA">
              <w:rPr>
                <w:rFonts w:ascii="Arial" w:hAnsi="Arial" w:cs="Arial"/>
                <w:sz w:val="48"/>
                <w:szCs w:val="48"/>
              </w:rPr>
              <w:t>SMILES</w:t>
            </w:r>
          </w:p>
          <w:p w14:paraId="0DF328AA" w14:textId="1A23B24A" w:rsidR="00DD4EAA" w:rsidRPr="00DD4EAA" w:rsidRDefault="00652C06" w:rsidP="00DD4EAA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DD4EAA" w:rsidRPr="00DD4EAA">
              <w:rPr>
                <w:rFonts w:ascii="Arial" w:hAnsi="Arial" w:cs="Arial"/>
                <w:sz w:val="44"/>
                <w:szCs w:val="44"/>
              </w:rPr>
              <w:t>What was the last thing that</w:t>
            </w:r>
            <w:r w:rsidR="00DD4EAA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DD4EAA" w:rsidRPr="00DD4EAA">
              <w:rPr>
                <w:rFonts w:ascii="Arial" w:hAnsi="Arial" w:cs="Arial"/>
                <w:sz w:val="44"/>
                <w:szCs w:val="44"/>
              </w:rPr>
              <w:t>really made you smile?</w:t>
            </w:r>
          </w:p>
          <w:p w14:paraId="446BCD5C" w14:textId="77777777" w:rsidR="00DD4EAA" w:rsidRPr="00DD4EAA" w:rsidRDefault="00DD4EAA" w:rsidP="00DD4EAA">
            <w:pPr>
              <w:rPr>
                <w:rFonts w:ascii="Arial" w:hAnsi="Arial" w:cs="Arial"/>
                <w:sz w:val="44"/>
                <w:szCs w:val="44"/>
              </w:rPr>
            </w:pPr>
          </w:p>
          <w:p w14:paraId="20FA80D2" w14:textId="3494D138" w:rsidR="00652C06" w:rsidRPr="00E97947" w:rsidRDefault="00DD4EAA" w:rsidP="00DD4EAA">
            <w:pPr>
              <w:rPr>
                <w:rFonts w:ascii="Arial" w:hAnsi="Arial" w:cs="Arial"/>
                <w:sz w:val="48"/>
                <w:szCs w:val="48"/>
              </w:rPr>
            </w:pPr>
            <w:r w:rsidRPr="00DD4EAA">
              <w:rPr>
                <w:rFonts w:ascii="Arial" w:hAnsi="Arial" w:cs="Arial"/>
                <w:sz w:val="44"/>
                <w:szCs w:val="44"/>
              </w:rPr>
              <w:t xml:space="preserve">What was so awesome about it that it made you </w:t>
            </w:r>
            <w:r>
              <w:rPr>
                <w:rFonts w:ascii="Arial" w:hAnsi="Arial" w:cs="Arial"/>
                <w:sz w:val="44"/>
                <w:szCs w:val="44"/>
              </w:rPr>
              <w:t>smile</w:t>
            </w:r>
            <w:r w:rsidRPr="00DD4EAA">
              <w:rPr>
                <w:rFonts w:ascii="Arial" w:hAnsi="Arial" w:cs="Arial"/>
                <w:sz w:val="44"/>
                <w:szCs w:val="44"/>
              </w:rPr>
              <w:t>?</w:t>
            </w:r>
          </w:p>
        </w:tc>
      </w:tr>
    </w:tbl>
    <w:p w14:paraId="3420DA2B" w14:textId="02DE587F" w:rsidR="00652C06" w:rsidRDefault="00652C06" w:rsidP="00652C06"/>
    <w:p w14:paraId="26F5BBB5" w14:textId="77777777" w:rsidR="00652C06" w:rsidRDefault="00652C06" w:rsidP="00652C06"/>
    <w:sectPr w:rsidR="00652C06" w:rsidSect="00652C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73A70" w14:textId="77777777" w:rsidR="002B0F78" w:rsidRDefault="002B0F78" w:rsidP="00652C06">
      <w:r>
        <w:separator/>
      </w:r>
    </w:p>
  </w:endnote>
  <w:endnote w:type="continuationSeparator" w:id="0">
    <w:p w14:paraId="4296A157" w14:textId="77777777" w:rsidR="002B0F78" w:rsidRDefault="002B0F78" w:rsidP="006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21A3" w14:textId="2381CB43" w:rsidR="00652C06" w:rsidRDefault="00652C06" w:rsidP="00652C06">
    <w:pPr>
      <w:pStyle w:val="Footer"/>
      <w:jc w:val="center"/>
    </w:pPr>
    <w:r w:rsidRPr="00652C06">
      <w:rPr>
        <w:rFonts w:ascii="Arial" w:hAnsi="Arial" w:cs="Arial"/>
        <w:i/>
        <w:iCs/>
      </w:rPr>
      <w:t xml:space="preserve">Week Number </w:t>
    </w:r>
    <w:r w:rsidR="00DD4EAA">
      <w:rPr>
        <w:rFonts w:ascii="Arial" w:hAnsi="Arial" w:cs="Arial"/>
        <w:i/>
        <w:i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A8814" w14:textId="77777777" w:rsidR="002B0F78" w:rsidRDefault="002B0F78" w:rsidP="00652C06">
      <w:r>
        <w:separator/>
      </w:r>
    </w:p>
  </w:footnote>
  <w:footnote w:type="continuationSeparator" w:id="0">
    <w:p w14:paraId="44F2AB2A" w14:textId="77777777" w:rsidR="002B0F78" w:rsidRDefault="002B0F78" w:rsidP="0065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734A" w14:textId="5AD55F5E" w:rsidR="00652C06" w:rsidRDefault="00652C06">
    <w:pPr>
      <w:pStyle w:val="Header"/>
    </w:pPr>
    <w:r>
      <w:rPr>
        <w:noProof/>
      </w:rPr>
      <w:drawing>
        <wp:inline distT="0" distB="0" distL="0" distR="0" wp14:anchorId="46B88040" wp14:editId="3BE7966F">
          <wp:extent cx="8229600" cy="991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9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8"/>
    <w:rsid w:val="002B0F78"/>
    <w:rsid w:val="004D5C25"/>
    <w:rsid w:val="005D2808"/>
    <w:rsid w:val="00652C06"/>
    <w:rsid w:val="00AD64B4"/>
    <w:rsid w:val="00B41C15"/>
    <w:rsid w:val="00C50058"/>
    <w:rsid w:val="00CC680D"/>
    <w:rsid w:val="00DD4EAA"/>
    <w:rsid w:val="00E4659B"/>
    <w:rsid w:val="00E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399"/>
  <w15:chartTrackingRefBased/>
  <w15:docId w15:val="{C481365E-6A3D-DB48-947C-D7D9C37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C06"/>
  </w:style>
  <w:style w:type="paragraph" w:styleId="Footer">
    <w:name w:val="footer"/>
    <w:basedOn w:val="Normal"/>
    <w:link w:val="Foot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C06"/>
  </w:style>
  <w:style w:type="table" w:styleId="TableGrid">
    <w:name w:val="Table Grid"/>
    <w:basedOn w:val="TableNormal"/>
    <w:uiPriority w:val="39"/>
    <w:rsid w:val="0065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2020-09-08T12:19:00Z</dcterms:created>
  <dcterms:modified xsi:type="dcterms:W3CDTF">2020-09-08T12:21:00Z</dcterms:modified>
</cp:coreProperties>
</file>