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A6E3C" w14:textId="7BE43E8C" w:rsidR="005D2808" w:rsidRDefault="005D2808" w:rsidP="00652C06">
      <w:pPr>
        <w:jc w:val="right"/>
        <w:rPr>
          <w:rFonts w:ascii="Arial" w:hAnsi="Arial" w:cs="Arial"/>
          <w:i/>
          <w:iCs/>
        </w:rPr>
      </w:pPr>
    </w:p>
    <w:p w14:paraId="3E3A77AB" w14:textId="77777777" w:rsidR="00652C06" w:rsidRPr="00652C06" w:rsidRDefault="00652C06" w:rsidP="00652C06">
      <w:pPr>
        <w:jc w:val="right"/>
        <w:rPr>
          <w:rFonts w:ascii="Arial" w:hAnsi="Arial" w:cs="Arial"/>
          <w:i/>
          <w:iCs/>
        </w:rPr>
      </w:pPr>
    </w:p>
    <w:p w14:paraId="01B1DDCD" w14:textId="6A0409C0" w:rsidR="00652C06" w:rsidRDefault="00652C06">
      <w:r>
        <w:rPr>
          <w:noProof/>
        </w:rPr>
        <w:drawing>
          <wp:inline distT="0" distB="0" distL="0" distR="0" wp14:anchorId="4C4810D8" wp14:editId="5B4465D9">
            <wp:extent cx="8229600" cy="3849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6F560" w14:textId="79FA21A1" w:rsidR="00652C06" w:rsidRDefault="00652C06"/>
    <w:p w14:paraId="6084D5E2" w14:textId="195B5244" w:rsidR="00652C06" w:rsidRPr="00652C06" w:rsidRDefault="00652C06" w:rsidP="00652C06">
      <w:pPr>
        <w:pStyle w:val="Header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52C06">
        <w:rPr>
          <w:rFonts w:ascii="Arial" w:hAnsi="Arial" w:cs="Arial"/>
          <w:b/>
          <w:bCs/>
          <w:sz w:val="28"/>
          <w:szCs w:val="28"/>
        </w:rPr>
        <w:t>This program is easy.</w:t>
      </w:r>
      <w:r w:rsidRPr="00652C06">
        <w:rPr>
          <w:rFonts w:ascii="Arial" w:hAnsi="Arial" w:cs="Arial"/>
          <w:sz w:val="28"/>
          <w:szCs w:val="28"/>
        </w:rPr>
        <w:t xml:space="preserve"> </w:t>
      </w:r>
      <w:r w:rsidRPr="00652C06">
        <w:rPr>
          <w:rFonts w:ascii="Arial" w:hAnsi="Arial" w:cs="Arial"/>
        </w:rPr>
        <w:t xml:space="preserve">Create a walking trail or track. Post 4 </w:t>
      </w:r>
      <w:r>
        <w:rPr>
          <w:rFonts w:ascii="Arial" w:hAnsi="Arial" w:cs="Arial"/>
        </w:rPr>
        <w:t xml:space="preserve">Walk-the-Talk </w:t>
      </w:r>
      <w:r w:rsidRPr="00652C06">
        <w:rPr>
          <w:rFonts w:ascii="Arial" w:hAnsi="Arial" w:cs="Arial"/>
        </w:rPr>
        <w:t xml:space="preserve">posters on 4 corners of the walking trail. </w:t>
      </w:r>
      <w:r>
        <w:rPr>
          <w:rFonts w:ascii="Arial" w:hAnsi="Arial" w:cs="Arial"/>
        </w:rPr>
        <w:t xml:space="preserve">As you walk around each corner, use the Social and Emotional Learning prompts to discuss important </w:t>
      </w:r>
      <w:proofErr w:type="spellStart"/>
      <w:r>
        <w:rPr>
          <w:rFonts w:ascii="Arial" w:hAnsi="Arial" w:cs="Arial"/>
        </w:rPr>
        <w:t>SEL</w:t>
      </w:r>
      <w:proofErr w:type="spellEnd"/>
      <w:r w:rsidRPr="00652C06">
        <w:rPr>
          <w:rFonts w:ascii="Arial" w:hAnsi="Arial" w:cs="Arial"/>
        </w:rPr>
        <w:t xml:space="preserve"> topic</w:t>
      </w:r>
      <w:r>
        <w:rPr>
          <w:rFonts w:ascii="Arial" w:hAnsi="Arial" w:cs="Arial"/>
        </w:rPr>
        <w:t>s</w:t>
      </w:r>
      <w:r w:rsidRPr="00652C06">
        <w:rPr>
          <w:rFonts w:ascii="Arial" w:hAnsi="Arial" w:cs="Arial"/>
        </w:rPr>
        <w:t xml:space="preserve"> with a friend or family member. When you get to another corner, </w:t>
      </w:r>
      <w:r>
        <w:rPr>
          <w:rFonts w:ascii="Arial" w:hAnsi="Arial" w:cs="Arial"/>
        </w:rPr>
        <w:t xml:space="preserve">use the new prompts to </w:t>
      </w:r>
      <w:r w:rsidRPr="00652C06">
        <w:rPr>
          <w:rFonts w:ascii="Arial" w:hAnsi="Arial" w:cs="Arial"/>
        </w:rPr>
        <w:t xml:space="preserve">talk about a new topic. </w:t>
      </w:r>
      <w:r w:rsidRPr="00652C06">
        <w:rPr>
          <w:rFonts w:ascii="Arial" w:hAnsi="Arial" w:cs="Arial"/>
          <w:b/>
          <w:bCs/>
          <w:sz w:val="28"/>
          <w:szCs w:val="28"/>
        </w:rPr>
        <w:t>Walk the Talk!</w:t>
      </w:r>
    </w:p>
    <w:p w14:paraId="49F8954F" w14:textId="3B3E1ADF" w:rsidR="00652C06" w:rsidRDefault="00652C06">
      <w:r>
        <w:br w:type="page"/>
      </w:r>
    </w:p>
    <w:p w14:paraId="5899B1AE" w14:textId="4B389CEA" w:rsidR="00652C06" w:rsidRDefault="00652C06"/>
    <w:p w14:paraId="55E89A11" w14:textId="714CB416" w:rsidR="00652C06" w:rsidRDefault="00652C06"/>
    <w:p w14:paraId="26A5B4C4" w14:textId="77777777" w:rsidR="00E97947" w:rsidRDefault="00E979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174DE99E" w14:textId="77777777" w:rsidTr="00652C06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5CD5A" w14:textId="6B1FF221" w:rsidR="00652C06" w:rsidRDefault="00652C06">
            <w:r>
              <w:rPr>
                <w:noProof/>
              </w:rPr>
              <w:drawing>
                <wp:inline distT="0" distB="0" distL="0" distR="0" wp14:anchorId="4398C470" wp14:editId="5EE32613">
                  <wp:extent cx="3944425" cy="4267200"/>
                  <wp:effectExtent l="0" t="0" r="5715" b="0"/>
                  <wp:docPr id="5" name="Picture 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2F995223" w14:textId="77777777" w:rsid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>CORNER 1</w:t>
            </w:r>
          </w:p>
          <w:p w14:paraId="27F0E840" w14:textId="77777777" w:rsidR="00E97947" w:rsidRP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600AA96D" w14:textId="77777777" w:rsidR="00E97947" w:rsidRPr="00652C06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Pr="00652C06">
              <w:rPr>
                <w:rFonts w:ascii="Arial" w:hAnsi="Arial" w:cs="Arial"/>
                <w:sz w:val="48"/>
                <w:szCs w:val="48"/>
              </w:rPr>
              <w:t>TRUST</w:t>
            </w:r>
          </w:p>
          <w:p w14:paraId="1412B40F" w14:textId="77777777" w:rsidR="00E97947" w:rsidRPr="00652C06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</w:p>
          <w:p w14:paraId="76E3AC17" w14:textId="2C9267C9" w:rsidR="00652C06" w:rsidRDefault="00E97947" w:rsidP="00E97947"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Pr="00E97947">
              <w:rPr>
                <w:rFonts w:ascii="Arial" w:hAnsi="Arial" w:cs="Arial"/>
                <w:sz w:val="48"/>
                <w:szCs w:val="48"/>
              </w:rPr>
              <w:t>Optimism is trust in the future. What are you optimistic about?</w:t>
            </w:r>
          </w:p>
        </w:tc>
      </w:tr>
    </w:tbl>
    <w:p w14:paraId="582F8595" w14:textId="75B38FE6" w:rsidR="00652C06" w:rsidRDefault="00652C06" w:rsidP="00652C06"/>
    <w:p w14:paraId="04A45435" w14:textId="2F3F389E" w:rsidR="00652C06" w:rsidRDefault="00652C06">
      <w:r>
        <w:br w:type="page"/>
      </w:r>
    </w:p>
    <w:p w14:paraId="276BC431" w14:textId="3E1497F3" w:rsidR="00652C06" w:rsidRDefault="00652C06" w:rsidP="00652C06"/>
    <w:p w14:paraId="37160977" w14:textId="6375D8F2" w:rsidR="00E97947" w:rsidRDefault="00E97947" w:rsidP="00652C06"/>
    <w:p w14:paraId="3B109707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346C1341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A2699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312B6D72" wp14:editId="6A12772B">
                  <wp:extent cx="3944425" cy="4267200"/>
                  <wp:effectExtent l="0" t="0" r="5715" b="0"/>
                  <wp:docPr id="6" name="Picture 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07A456AD" w14:textId="169F1DF3" w:rsid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2</w:t>
            </w:r>
          </w:p>
          <w:p w14:paraId="469DD75B" w14:textId="77777777" w:rsidR="00E97947" w:rsidRP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4443EB36" w14:textId="6D55D428" w:rsidR="00E97947" w:rsidRPr="00652C06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Pr="00E97947">
              <w:rPr>
                <w:rFonts w:ascii="Arial" w:hAnsi="Arial" w:cs="Arial"/>
                <w:sz w:val="48"/>
                <w:szCs w:val="48"/>
              </w:rPr>
              <w:t>WELLNESS</w:t>
            </w:r>
          </w:p>
          <w:p w14:paraId="42877901" w14:textId="77777777" w:rsidR="00E97947" w:rsidRPr="00E97947" w:rsidRDefault="00E97947" w:rsidP="00E97947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Pr="00E97947">
              <w:rPr>
                <w:rFonts w:ascii="Arial" w:hAnsi="Arial" w:cs="Arial"/>
                <w:sz w:val="48"/>
                <w:szCs w:val="48"/>
              </w:rPr>
              <w:t>Walking is a simple way to improve your overall wellness.</w:t>
            </w:r>
          </w:p>
          <w:p w14:paraId="623A00D0" w14:textId="77777777" w:rsidR="00E97947" w:rsidRPr="00E97947" w:rsidRDefault="00E97947" w:rsidP="00E97947">
            <w:pPr>
              <w:rPr>
                <w:rFonts w:ascii="Arial" w:hAnsi="Arial" w:cs="Arial"/>
                <w:sz w:val="48"/>
                <w:szCs w:val="48"/>
              </w:rPr>
            </w:pPr>
          </w:p>
          <w:p w14:paraId="1B87664B" w14:textId="663E2984" w:rsidR="00652C06" w:rsidRDefault="00E97947" w:rsidP="00E97947">
            <w:r w:rsidRPr="00E97947">
              <w:rPr>
                <w:rFonts w:ascii="Arial" w:hAnsi="Arial" w:cs="Arial"/>
                <w:sz w:val="48"/>
                <w:szCs w:val="48"/>
              </w:rPr>
              <w:t>What do you like about wellness walking?</w:t>
            </w:r>
          </w:p>
        </w:tc>
      </w:tr>
    </w:tbl>
    <w:p w14:paraId="2B8E8A3E" w14:textId="617294C5" w:rsidR="00652C06" w:rsidRDefault="00652C06" w:rsidP="00652C06"/>
    <w:p w14:paraId="03C235D7" w14:textId="4C983EA3" w:rsidR="00652C06" w:rsidRDefault="00652C06">
      <w:r>
        <w:br w:type="page"/>
      </w:r>
    </w:p>
    <w:p w14:paraId="07A7E2A3" w14:textId="067EBC97" w:rsidR="00652C06" w:rsidRDefault="00652C06" w:rsidP="00652C06"/>
    <w:p w14:paraId="4715A68D" w14:textId="24A343D2" w:rsidR="00E97947" w:rsidRDefault="00E97947" w:rsidP="00652C06"/>
    <w:p w14:paraId="266D858A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0EDA5819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B6744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69727AF7" wp14:editId="67E4454C">
                  <wp:extent cx="3944425" cy="4267200"/>
                  <wp:effectExtent l="0" t="0" r="5715" b="0"/>
                  <wp:docPr id="7" name="Picture 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0F0B6DB3" w14:textId="1C83BF2C" w:rsidR="00E97947" w:rsidRP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3</w:t>
            </w:r>
          </w:p>
          <w:p w14:paraId="68DA0925" w14:textId="0549B2F6" w:rsidR="00E97947" w:rsidRPr="00652C06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Pr="00E97947">
              <w:rPr>
                <w:rFonts w:ascii="Arial" w:hAnsi="Arial" w:cs="Arial"/>
                <w:sz w:val="48"/>
                <w:szCs w:val="48"/>
              </w:rPr>
              <w:t>NUTRITION</w:t>
            </w:r>
          </w:p>
          <w:p w14:paraId="09C40493" w14:textId="330676F7" w:rsidR="00E97947" w:rsidRPr="00E97947" w:rsidRDefault="00E97947" w:rsidP="00E97947">
            <w:pPr>
              <w:rPr>
                <w:rFonts w:ascii="Arial" w:hAnsi="Arial" w:cs="Arial"/>
                <w:sz w:val="44"/>
                <w:szCs w:val="44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Pr="00E97947">
              <w:rPr>
                <w:rFonts w:ascii="Arial" w:hAnsi="Arial" w:cs="Arial"/>
                <w:sz w:val="44"/>
                <w:szCs w:val="44"/>
              </w:rPr>
              <w:t>Fruits and vegetables</w:t>
            </w:r>
            <w:r w:rsidRPr="00E97947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E97947">
              <w:rPr>
                <w:rFonts w:ascii="Arial" w:hAnsi="Arial" w:cs="Arial"/>
                <w:sz w:val="44"/>
                <w:szCs w:val="44"/>
              </w:rPr>
              <w:t>are good for you.</w:t>
            </w:r>
          </w:p>
          <w:p w14:paraId="3FF0431C" w14:textId="77777777" w:rsidR="00E97947" w:rsidRPr="00E97947" w:rsidRDefault="00E97947" w:rsidP="00E979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8D20E3" w14:textId="451F45D7" w:rsidR="00E97947" w:rsidRDefault="00E97947" w:rsidP="00E97947">
            <w:pPr>
              <w:rPr>
                <w:rFonts w:ascii="Arial" w:hAnsi="Arial" w:cs="Arial"/>
                <w:sz w:val="44"/>
                <w:szCs w:val="44"/>
              </w:rPr>
            </w:pPr>
            <w:r w:rsidRPr="00E97947">
              <w:rPr>
                <w:rFonts w:ascii="Arial" w:hAnsi="Arial" w:cs="Arial"/>
                <w:sz w:val="44"/>
                <w:szCs w:val="44"/>
              </w:rPr>
              <w:t xml:space="preserve">Would you ever consider asking your family to make </w:t>
            </w:r>
            <w:r w:rsidRPr="00E97947">
              <w:rPr>
                <w:rFonts w:ascii="Arial" w:hAnsi="Arial" w:cs="Arial"/>
                <w:i/>
                <w:iCs/>
                <w:sz w:val="44"/>
                <w:szCs w:val="44"/>
              </w:rPr>
              <w:t xml:space="preserve">Meatless Mondays </w:t>
            </w:r>
            <w:r w:rsidRPr="00E97947">
              <w:rPr>
                <w:rFonts w:ascii="Arial" w:hAnsi="Arial" w:cs="Arial"/>
                <w:sz w:val="44"/>
                <w:szCs w:val="44"/>
              </w:rPr>
              <w:t>a routine in your home?</w:t>
            </w:r>
            <w:r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E97947">
              <w:rPr>
                <w:rFonts w:ascii="Arial" w:hAnsi="Arial" w:cs="Arial"/>
                <w:sz w:val="44"/>
                <w:szCs w:val="44"/>
              </w:rPr>
              <w:t>Why or why not?</w:t>
            </w:r>
          </w:p>
          <w:p w14:paraId="5BC72B69" w14:textId="77777777" w:rsidR="00E97947" w:rsidRPr="00E97947" w:rsidRDefault="00E97947" w:rsidP="00E9794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3391F0" w14:textId="77777777" w:rsidR="00E97947" w:rsidRPr="00E97947" w:rsidRDefault="00E97947" w:rsidP="00E97947">
            <w:pPr>
              <w:rPr>
                <w:rFonts w:ascii="Arial" w:hAnsi="Arial" w:cs="Arial"/>
                <w:i/>
                <w:iCs/>
                <w:sz w:val="48"/>
                <w:szCs w:val="48"/>
              </w:rPr>
            </w:pPr>
            <w:r w:rsidRPr="00E97947">
              <w:rPr>
                <w:rFonts w:ascii="Arial" w:hAnsi="Arial" w:cs="Arial"/>
                <w:sz w:val="48"/>
                <w:szCs w:val="48"/>
              </w:rPr>
              <w:t>If you did, what would</w:t>
            </w:r>
            <w:r w:rsidRPr="00E97947">
              <w:rPr>
                <w:rFonts w:ascii="Arial" w:hAnsi="Arial" w:cs="Arial"/>
                <w:sz w:val="48"/>
                <w:szCs w:val="48"/>
              </w:rPr>
              <w:br/>
              <w:t>you enjoy eating on</w:t>
            </w:r>
            <w:r w:rsidRPr="00E97947">
              <w:rPr>
                <w:rFonts w:ascii="Arial" w:hAnsi="Arial" w:cs="Arial"/>
                <w:sz w:val="48"/>
                <w:szCs w:val="48"/>
              </w:rPr>
              <w:br/>
            </w:r>
            <w:r w:rsidRPr="00E97947">
              <w:rPr>
                <w:rFonts w:ascii="Arial" w:hAnsi="Arial" w:cs="Arial"/>
                <w:i/>
                <w:iCs/>
                <w:sz w:val="48"/>
                <w:szCs w:val="48"/>
              </w:rPr>
              <w:t>Meatless Monday?</w:t>
            </w:r>
          </w:p>
          <w:p w14:paraId="5185A366" w14:textId="0A726621" w:rsidR="00652C06" w:rsidRDefault="00652C06" w:rsidP="00E97947"/>
        </w:tc>
      </w:tr>
    </w:tbl>
    <w:p w14:paraId="22CEA4CD" w14:textId="6C951440" w:rsidR="00652C06" w:rsidRDefault="00652C06">
      <w:r>
        <w:br w:type="page"/>
      </w:r>
    </w:p>
    <w:p w14:paraId="2E36DBE7" w14:textId="52A8C617" w:rsidR="00652C06" w:rsidRDefault="00652C06" w:rsidP="00652C06"/>
    <w:p w14:paraId="2FC43AB8" w14:textId="160D80EF" w:rsidR="00E97947" w:rsidRDefault="00E97947" w:rsidP="00652C06"/>
    <w:p w14:paraId="1F180D5E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452CB85A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E6FF9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5FA93A26" wp14:editId="7A289B65">
                  <wp:extent cx="3944425" cy="4267200"/>
                  <wp:effectExtent l="0" t="0" r="5715" b="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1C342AF7" w14:textId="56D9741F" w:rsidR="00652C06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4</w:t>
            </w:r>
          </w:p>
          <w:p w14:paraId="6AFA6660" w14:textId="77777777" w:rsidR="00E97947" w:rsidRP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1860FD8E" w14:textId="267E3BD2" w:rsidR="00652C06" w:rsidRPr="00652C06" w:rsidRDefault="00652C06" w:rsidP="00652C06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E97947">
              <w:rPr>
                <w:rFonts w:ascii="Arial" w:hAnsi="Arial" w:cs="Arial"/>
                <w:sz w:val="48"/>
                <w:szCs w:val="48"/>
              </w:rPr>
              <w:t>EFFORT</w:t>
            </w:r>
          </w:p>
          <w:p w14:paraId="5BEBF06C" w14:textId="77777777" w:rsidR="00652C06" w:rsidRPr="00652C06" w:rsidRDefault="00652C06" w:rsidP="00652C06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</w:p>
          <w:p w14:paraId="20FA80D2" w14:textId="6104F33F" w:rsidR="00652C06" w:rsidRPr="00E97947" w:rsidRDefault="00652C06" w:rsidP="00E97947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E97947" w:rsidRPr="00E97947">
              <w:rPr>
                <w:rFonts w:ascii="Arial" w:hAnsi="Arial" w:cs="Arial"/>
                <w:sz w:val="48"/>
                <w:szCs w:val="48"/>
              </w:rPr>
              <w:t>What is 1 thing that you gave</w:t>
            </w:r>
            <w:r w:rsidR="00E97947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E97947" w:rsidRPr="00E97947">
              <w:rPr>
                <w:rFonts w:ascii="Arial" w:hAnsi="Arial" w:cs="Arial"/>
                <w:sz w:val="48"/>
                <w:szCs w:val="48"/>
              </w:rPr>
              <w:t>your best effort to this week?</w:t>
            </w:r>
          </w:p>
        </w:tc>
      </w:tr>
    </w:tbl>
    <w:p w14:paraId="3420DA2B" w14:textId="02DE587F" w:rsidR="00652C06" w:rsidRDefault="00652C06" w:rsidP="00652C06"/>
    <w:p w14:paraId="26F5BBB5" w14:textId="77777777" w:rsidR="00652C06" w:rsidRDefault="00652C06" w:rsidP="00652C06"/>
    <w:sectPr w:rsidR="00652C06" w:rsidSect="00652C0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79C49" w14:textId="77777777" w:rsidR="00B90356" w:rsidRDefault="00B90356" w:rsidP="00652C06">
      <w:r>
        <w:separator/>
      </w:r>
    </w:p>
  </w:endnote>
  <w:endnote w:type="continuationSeparator" w:id="0">
    <w:p w14:paraId="56A79304" w14:textId="77777777" w:rsidR="00B90356" w:rsidRDefault="00B90356" w:rsidP="0065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121A3" w14:textId="2A21FFC8" w:rsidR="00652C06" w:rsidRDefault="00652C06" w:rsidP="00652C06">
    <w:pPr>
      <w:pStyle w:val="Footer"/>
      <w:jc w:val="center"/>
    </w:pPr>
    <w:r w:rsidRPr="00652C06">
      <w:rPr>
        <w:rFonts w:ascii="Arial" w:hAnsi="Arial" w:cs="Arial"/>
        <w:i/>
        <w:iCs/>
      </w:rPr>
      <w:t>Week Number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5D080" w14:textId="77777777" w:rsidR="00B90356" w:rsidRDefault="00B90356" w:rsidP="00652C06">
      <w:r>
        <w:separator/>
      </w:r>
    </w:p>
  </w:footnote>
  <w:footnote w:type="continuationSeparator" w:id="0">
    <w:p w14:paraId="21CEB3ED" w14:textId="77777777" w:rsidR="00B90356" w:rsidRDefault="00B90356" w:rsidP="0065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3734A" w14:textId="5AD55F5E" w:rsidR="00652C06" w:rsidRDefault="00652C06">
    <w:pPr>
      <w:pStyle w:val="Header"/>
    </w:pPr>
    <w:r>
      <w:rPr>
        <w:noProof/>
      </w:rPr>
      <w:drawing>
        <wp:inline distT="0" distB="0" distL="0" distR="0" wp14:anchorId="46B88040" wp14:editId="3BE7966F">
          <wp:extent cx="8229600" cy="9918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991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08"/>
    <w:rsid w:val="004D5C25"/>
    <w:rsid w:val="005D2808"/>
    <w:rsid w:val="00652C06"/>
    <w:rsid w:val="00B90356"/>
    <w:rsid w:val="00C50058"/>
    <w:rsid w:val="00E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BF399"/>
  <w15:chartTrackingRefBased/>
  <w15:docId w15:val="{C481365E-6A3D-DB48-947C-D7D9C375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C06"/>
  </w:style>
  <w:style w:type="paragraph" w:styleId="Footer">
    <w:name w:val="footer"/>
    <w:basedOn w:val="Normal"/>
    <w:link w:val="FooterChar"/>
    <w:uiPriority w:val="99"/>
    <w:unhideWhenUsed/>
    <w:rsid w:val="00652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C06"/>
  </w:style>
  <w:style w:type="table" w:styleId="TableGrid">
    <w:name w:val="Table Grid"/>
    <w:basedOn w:val="TableNormal"/>
    <w:uiPriority w:val="39"/>
    <w:rsid w:val="00652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</cp:revision>
  <dcterms:created xsi:type="dcterms:W3CDTF">2020-09-08T11:42:00Z</dcterms:created>
  <dcterms:modified xsi:type="dcterms:W3CDTF">2020-09-08T12:15:00Z</dcterms:modified>
</cp:coreProperties>
</file>