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254499BC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7ED4FBB7" w14:textId="77777777" w:rsidR="002D663F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  <w:p w14:paraId="57058082" w14:textId="3A8F0812" w:rsidR="00EF259A" w:rsidRPr="00696DF3" w:rsidRDefault="00EF259A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Provide jump ropes in a variety of sizes and colors.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3B44D789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Adapt body positioning to student needs. For example, modify the game to play 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F9EDB" w14:textId="77777777" w:rsidR="00FC25CB" w:rsidRDefault="00FC25CB" w:rsidP="00DF495A">
      <w:r>
        <w:separator/>
      </w:r>
    </w:p>
  </w:endnote>
  <w:endnote w:type="continuationSeparator" w:id="0">
    <w:p w14:paraId="64EC2EF3" w14:textId="77777777" w:rsidR="00FC25CB" w:rsidRDefault="00FC25C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CE9BA" w14:textId="77777777" w:rsidR="00FC25CB" w:rsidRDefault="00FC25CB" w:rsidP="00DF495A">
      <w:r>
        <w:separator/>
      </w:r>
    </w:p>
  </w:footnote>
  <w:footnote w:type="continuationSeparator" w:id="0">
    <w:p w14:paraId="76D12F0B" w14:textId="77777777" w:rsidR="00FC25CB" w:rsidRDefault="00FC25C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E33EE6E">
          <wp:simplePos x="0" y="0"/>
          <wp:positionH relativeFrom="margin">
            <wp:posOffset>-438822</wp:posOffset>
          </wp:positionH>
          <wp:positionV relativeFrom="margin">
            <wp:posOffset>-526473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F16F5"/>
    <w:rsid w:val="002D663F"/>
    <w:rsid w:val="002F3092"/>
    <w:rsid w:val="005031B2"/>
    <w:rsid w:val="00542776"/>
    <w:rsid w:val="00696DF3"/>
    <w:rsid w:val="006B0C74"/>
    <w:rsid w:val="009233F1"/>
    <w:rsid w:val="00972DB1"/>
    <w:rsid w:val="009A4746"/>
    <w:rsid w:val="00A276B9"/>
    <w:rsid w:val="00B66027"/>
    <w:rsid w:val="00BB3657"/>
    <w:rsid w:val="00C50058"/>
    <w:rsid w:val="00D9682D"/>
    <w:rsid w:val="00DF495A"/>
    <w:rsid w:val="00EF259A"/>
    <w:rsid w:val="00FC25CB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2020-08-02T06:02:00Z</dcterms:created>
  <dcterms:modified xsi:type="dcterms:W3CDTF">2020-09-21T18:28:00Z</dcterms:modified>
</cp:coreProperties>
</file>