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75824" w:rsidRDefault="00B66027">
      <w:pPr>
        <w:rPr>
          <w:sz w:val="32"/>
          <w:szCs w:val="32"/>
        </w:rPr>
      </w:pPr>
    </w:p>
    <w:p w14:paraId="5D6531B8" w14:textId="0E313B09" w:rsidR="00DF495A" w:rsidRPr="00275824" w:rsidRDefault="00DF495A">
      <w:pPr>
        <w:rPr>
          <w:sz w:val="32"/>
          <w:szCs w:val="32"/>
        </w:rPr>
      </w:pPr>
    </w:p>
    <w:p w14:paraId="11B27DEC" w14:textId="07957C50" w:rsidR="00DF495A" w:rsidRPr="00275824" w:rsidRDefault="00DF495A">
      <w:pPr>
        <w:rPr>
          <w:sz w:val="32"/>
          <w:szCs w:val="32"/>
        </w:rPr>
      </w:pPr>
    </w:p>
    <w:p w14:paraId="4773120F" w14:textId="77777777" w:rsidR="009233F1" w:rsidRPr="00275824" w:rsidRDefault="009233F1" w:rsidP="001D4B00">
      <w:pPr>
        <w:rPr>
          <w:rFonts w:ascii="Arial" w:hAnsi="Arial" w:cs="Arial"/>
          <w:i/>
          <w:iCs/>
          <w:sz w:val="32"/>
          <w:szCs w:val="32"/>
        </w:rPr>
      </w:pPr>
    </w:p>
    <w:p w14:paraId="1311FD21" w14:textId="5490AD8A" w:rsidR="001D4B00" w:rsidRPr="00275824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275824">
        <w:rPr>
          <w:rFonts w:ascii="Arial" w:hAnsi="Arial" w:cs="Arial"/>
          <w:b/>
          <w:bCs/>
          <w:sz w:val="32"/>
          <w:szCs w:val="32"/>
        </w:rPr>
        <w:t>.</w:t>
      </w:r>
    </w:p>
    <w:p w14:paraId="5BAF95D3" w14:textId="77777777" w:rsidR="00275824" w:rsidRPr="00275824" w:rsidRDefault="00275824" w:rsidP="00275824">
      <w:pPr>
        <w:rPr>
          <w:rFonts w:ascii="Arial" w:hAnsi="Arial" w:cs="Arial"/>
          <w:b/>
          <w:bCs/>
          <w:sz w:val="32"/>
          <w:szCs w:val="32"/>
        </w:rPr>
      </w:pPr>
    </w:p>
    <w:p w14:paraId="447E6B41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 xml:space="preserve">BALANCE: </w:t>
      </w:r>
      <w:r w:rsidRPr="00275824">
        <w:rPr>
          <w:rFonts w:ascii="Arial" w:hAnsi="Arial" w:cs="Arial"/>
          <w:sz w:val="32"/>
          <w:szCs w:val="32"/>
        </w:rPr>
        <w:t>All pieces and parts are equal and in correct proportions.</w:t>
      </w:r>
    </w:p>
    <w:p w14:paraId="40E57AB9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3EA1EA71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Candace ate a balanced meal with all 5 food groups on her plate.</w:t>
      </w:r>
    </w:p>
    <w:p w14:paraId="5F6CABFE" w14:textId="77777777" w:rsidR="00275824" w:rsidRPr="00275824" w:rsidRDefault="00275824" w:rsidP="00275824">
      <w:pPr>
        <w:rPr>
          <w:rFonts w:ascii="Arial" w:hAnsi="Arial" w:cs="Arial"/>
          <w:b/>
          <w:bCs/>
          <w:sz w:val="48"/>
          <w:szCs w:val="48"/>
        </w:rPr>
      </w:pPr>
    </w:p>
    <w:p w14:paraId="588EF5C9" w14:textId="7A13A9F9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ENERGY:</w:t>
      </w:r>
      <w:r w:rsidRPr="00275824">
        <w:rPr>
          <w:rFonts w:ascii="Arial" w:hAnsi="Arial" w:cs="Arial"/>
          <w:sz w:val="32"/>
          <w:szCs w:val="32"/>
        </w:rPr>
        <w:t xml:space="preserve"> The strength and endurance that a person has for physical and mental activity.</w:t>
      </w:r>
    </w:p>
    <w:p w14:paraId="7F780924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3B03A436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People get energy from the food that we eat.</w:t>
      </w:r>
    </w:p>
    <w:p w14:paraId="0C6ADD5B" w14:textId="5657B679" w:rsidR="00206542" w:rsidRPr="00275824" w:rsidRDefault="00206542" w:rsidP="00275824">
      <w:pPr>
        <w:rPr>
          <w:rFonts w:ascii="Arial" w:hAnsi="Arial" w:cs="Arial"/>
          <w:i/>
          <w:iCs/>
          <w:sz w:val="48"/>
          <w:szCs w:val="48"/>
        </w:rPr>
      </w:pPr>
    </w:p>
    <w:p w14:paraId="293C6D71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FRUIT:</w:t>
      </w:r>
      <w:r w:rsidRPr="00275824">
        <w:rPr>
          <w:rFonts w:ascii="Arial" w:hAnsi="Arial" w:cs="Arial"/>
          <w:sz w:val="32"/>
          <w:szCs w:val="32"/>
        </w:rPr>
        <w:t xml:space="preserve"> One of the 5 food groups that includes sweet edible parts of trees and plants.</w:t>
      </w:r>
    </w:p>
    <w:p w14:paraId="0E3F3F6D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2B70F4FE" w14:textId="77777777" w:rsidR="00275824" w:rsidRPr="00275824" w:rsidRDefault="00275824" w:rsidP="00275824">
      <w:pPr>
        <w:rPr>
          <w:rFonts w:ascii="Arial" w:hAnsi="Arial" w:cs="Arial"/>
          <w:i/>
          <w:iCs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Fruit is a healthy food that gives our bodies energy, vitamins, minerals, and fiber to keep our bodies healthy.</w:t>
      </w:r>
    </w:p>
    <w:p w14:paraId="7E003644" w14:textId="370066C9" w:rsidR="00275824" w:rsidRPr="00275824" w:rsidRDefault="00275824" w:rsidP="00275824">
      <w:pPr>
        <w:rPr>
          <w:rFonts w:ascii="Arial" w:hAnsi="Arial" w:cs="Arial"/>
          <w:sz w:val="48"/>
          <w:szCs w:val="48"/>
        </w:rPr>
      </w:pPr>
    </w:p>
    <w:p w14:paraId="6CD972E1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FOOD GROUPS:</w:t>
      </w:r>
      <w:r w:rsidRPr="00275824">
        <w:rPr>
          <w:rFonts w:ascii="Arial" w:hAnsi="Arial" w:cs="Arial"/>
          <w:sz w:val="32"/>
          <w:szCs w:val="32"/>
        </w:rPr>
        <w:t xml:space="preserve"> Categories of foods that are similar in the way they grow and the nutrition they provide. </w:t>
      </w:r>
    </w:p>
    <w:p w14:paraId="6D1914AD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763B2343" w14:textId="77777777" w:rsidR="00275824" w:rsidRPr="00275824" w:rsidRDefault="00275824" w:rsidP="00275824">
      <w:pPr>
        <w:rPr>
          <w:rFonts w:ascii="Arial" w:hAnsi="Arial" w:cs="Arial"/>
          <w:i/>
          <w:iCs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The 5 food groups include fruits, vegetables, grains, protein, and dairy.</w:t>
      </w:r>
    </w:p>
    <w:p w14:paraId="2573F70D" w14:textId="77777777" w:rsidR="00275824" w:rsidRPr="00275824" w:rsidRDefault="00275824" w:rsidP="00275824">
      <w:pPr>
        <w:rPr>
          <w:rFonts w:ascii="Arial" w:hAnsi="Arial" w:cs="Arial"/>
          <w:sz w:val="48"/>
          <w:szCs w:val="48"/>
        </w:rPr>
      </w:pPr>
    </w:p>
    <w:p w14:paraId="4ACCD247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HEALTH:</w:t>
      </w:r>
      <w:r w:rsidRPr="00275824">
        <w:rPr>
          <w:rFonts w:ascii="Arial" w:hAnsi="Arial" w:cs="Arial"/>
          <w:sz w:val="32"/>
          <w:szCs w:val="32"/>
        </w:rPr>
        <w:t xml:space="preserve"> Free from sickness &amp; injury. Physical, mental, and social well-being.</w:t>
      </w:r>
    </w:p>
    <w:p w14:paraId="2EABC443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0E950959" w14:textId="77777777" w:rsidR="00275824" w:rsidRPr="00275824" w:rsidRDefault="00275824" w:rsidP="00275824">
      <w:pPr>
        <w:rPr>
          <w:rFonts w:ascii="Arial" w:hAnsi="Arial" w:cs="Arial"/>
          <w:i/>
          <w:iCs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Physical activity and nutritious foods help to protect our health.</w:t>
      </w:r>
    </w:p>
    <w:p w14:paraId="3BD9A9C3" w14:textId="16181BD4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</w:p>
    <w:p w14:paraId="1521F3C8" w14:textId="77777777" w:rsidR="00275824" w:rsidRDefault="0027582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4396979E" w14:textId="77777777" w:rsidR="00275824" w:rsidRDefault="00275824" w:rsidP="00275824">
      <w:pPr>
        <w:rPr>
          <w:rFonts w:ascii="Arial" w:hAnsi="Arial" w:cs="Arial"/>
          <w:b/>
          <w:bCs/>
          <w:sz w:val="32"/>
          <w:szCs w:val="32"/>
        </w:rPr>
      </w:pPr>
    </w:p>
    <w:p w14:paraId="4DCB90EC" w14:textId="77777777" w:rsidR="00275824" w:rsidRDefault="00275824" w:rsidP="00275824">
      <w:pPr>
        <w:rPr>
          <w:rFonts w:ascii="Arial" w:hAnsi="Arial" w:cs="Arial"/>
          <w:b/>
          <w:bCs/>
          <w:sz w:val="32"/>
          <w:szCs w:val="32"/>
        </w:rPr>
      </w:pPr>
    </w:p>
    <w:p w14:paraId="73C3C641" w14:textId="77777777" w:rsidR="00275824" w:rsidRDefault="00275824" w:rsidP="00275824">
      <w:pPr>
        <w:rPr>
          <w:rFonts w:ascii="Arial" w:hAnsi="Arial" w:cs="Arial"/>
          <w:b/>
          <w:bCs/>
          <w:sz w:val="32"/>
          <w:szCs w:val="32"/>
        </w:rPr>
      </w:pPr>
    </w:p>
    <w:p w14:paraId="7742269F" w14:textId="77777777" w:rsidR="00275824" w:rsidRDefault="00275824" w:rsidP="00275824">
      <w:pPr>
        <w:rPr>
          <w:rFonts w:ascii="Arial" w:hAnsi="Arial" w:cs="Arial"/>
          <w:b/>
          <w:bCs/>
          <w:sz w:val="32"/>
          <w:szCs w:val="32"/>
        </w:rPr>
      </w:pPr>
    </w:p>
    <w:p w14:paraId="42133034" w14:textId="77777777" w:rsidR="00275824" w:rsidRDefault="00275824" w:rsidP="00275824">
      <w:pPr>
        <w:rPr>
          <w:rFonts w:ascii="Arial" w:hAnsi="Arial" w:cs="Arial"/>
          <w:b/>
          <w:bCs/>
          <w:sz w:val="32"/>
          <w:szCs w:val="32"/>
        </w:rPr>
      </w:pPr>
    </w:p>
    <w:p w14:paraId="29C22DE9" w14:textId="752D1AF2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 xml:space="preserve">IMPROVE: </w:t>
      </w:r>
      <w:r w:rsidRPr="00275824">
        <w:rPr>
          <w:rFonts w:ascii="Arial" w:hAnsi="Arial" w:cs="Arial"/>
          <w:sz w:val="32"/>
          <w:szCs w:val="32"/>
        </w:rPr>
        <w:t>To make or become better.</w:t>
      </w:r>
    </w:p>
    <w:p w14:paraId="19681BC3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49FDD2B1" w14:textId="77777777" w:rsidR="00275824" w:rsidRPr="00275824" w:rsidRDefault="00275824" w:rsidP="00275824">
      <w:pPr>
        <w:rPr>
          <w:rFonts w:ascii="Arial" w:hAnsi="Arial" w:cs="Arial"/>
          <w:i/>
          <w:iCs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If I’m feeling sick my family gives me oranges with vitamin C to improve the way I feel.</w:t>
      </w:r>
    </w:p>
    <w:p w14:paraId="55294A0F" w14:textId="77777777" w:rsidR="00275824" w:rsidRPr="00275824" w:rsidRDefault="00275824" w:rsidP="00275824">
      <w:pPr>
        <w:rPr>
          <w:rFonts w:ascii="Arial" w:hAnsi="Arial" w:cs="Arial"/>
          <w:b/>
          <w:bCs/>
          <w:sz w:val="48"/>
          <w:szCs w:val="48"/>
        </w:rPr>
      </w:pPr>
    </w:p>
    <w:p w14:paraId="60ED3C2C" w14:textId="6C2B5358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PHYSICAL ACTIVITY:</w:t>
      </w:r>
      <w:r w:rsidRPr="00275824">
        <w:rPr>
          <w:rFonts w:ascii="Arial" w:hAnsi="Arial" w:cs="Arial"/>
          <w:sz w:val="32"/>
          <w:szCs w:val="32"/>
        </w:rPr>
        <w:t xml:space="preserve"> Any movement of the body that requires energy.</w:t>
      </w:r>
    </w:p>
    <w:p w14:paraId="082A51D5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5A9216CB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Caleb eats healthy food to give him energy for fun physical activity.</w:t>
      </w:r>
    </w:p>
    <w:p w14:paraId="35F05B59" w14:textId="69DFCC3B" w:rsidR="00275824" w:rsidRPr="00275824" w:rsidRDefault="00275824" w:rsidP="00275824">
      <w:pPr>
        <w:rPr>
          <w:rFonts w:ascii="Arial" w:hAnsi="Arial" w:cs="Arial"/>
          <w:sz w:val="48"/>
          <w:szCs w:val="48"/>
        </w:rPr>
      </w:pPr>
    </w:p>
    <w:p w14:paraId="3AEA8D13" w14:textId="77777777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RECOGNIZE:</w:t>
      </w:r>
      <w:r w:rsidRPr="00275824">
        <w:rPr>
          <w:rFonts w:ascii="Arial" w:hAnsi="Arial" w:cs="Arial"/>
          <w:sz w:val="32"/>
          <w:szCs w:val="32"/>
        </w:rPr>
        <w:t xml:space="preserve"> To know something when you see it.</w:t>
      </w:r>
    </w:p>
    <w:p w14:paraId="5332D9FC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60E16858" w14:textId="77777777" w:rsidR="00275824" w:rsidRPr="00275824" w:rsidRDefault="00275824" w:rsidP="00275824">
      <w:pPr>
        <w:rPr>
          <w:rFonts w:ascii="Arial" w:hAnsi="Arial" w:cs="Arial"/>
          <w:i/>
          <w:iCs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Sasha could recognize healthy foods at the grocery store.</w:t>
      </w:r>
    </w:p>
    <w:p w14:paraId="49AADCEF" w14:textId="77777777" w:rsidR="00275824" w:rsidRPr="00275824" w:rsidRDefault="00275824" w:rsidP="00275824">
      <w:pPr>
        <w:rPr>
          <w:rFonts w:ascii="Arial" w:hAnsi="Arial" w:cs="Arial"/>
          <w:sz w:val="48"/>
          <w:szCs w:val="48"/>
        </w:rPr>
      </w:pPr>
    </w:p>
    <w:p w14:paraId="7DFB064F" w14:textId="0FDD673A" w:rsidR="009A0393" w:rsidRPr="00275824" w:rsidRDefault="009A0393" w:rsidP="009A0393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z w:val="32"/>
          <w:szCs w:val="32"/>
        </w:rPr>
        <w:t>ESPONSIBLE</w:t>
      </w:r>
      <w:r w:rsidRPr="00275824">
        <w:rPr>
          <w:rFonts w:ascii="Arial" w:hAnsi="Arial" w:cs="Arial"/>
          <w:b/>
          <w:bCs/>
          <w:sz w:val="32"/>
          <w:szCs w:val="32"/>
        </w:rPr>
        <w:t>:</w:t>
      </w:r>
      <w:r w:rsidRPr="00275824">
        <w:rPr>
          <w:rFonts w:ascii="Arial" w:hAnsi="Arial" w:cs="Arial"/>
          <w:sz w:val="32"/>
          <w:szCs w:val="32"/>
        </w:rPr>
        <w:t xml:space="preserve"> To </w:t>
      </w:r>
      <w:r>
        <w:rPr>
          <w:rFonts w:ascii="Arial" w:hAnsi="Arial" w:cs="Arial"/>
          <w:sz w:val="32"/>
          <w:szCs w:val="32"/>
        </w:rPr>
        <w:t>act in a way that is trustworthy and good.</w:t>
      </w:r>
    </w:p>
    <w:p w14:paraId="222E068D" w14:textId="77777777" w:rsidR="009A0393" w:rsidRPr="00275824" w:rsidRDefault="009A0393" w:rsidP="009A0393">
      <w:pPr>
        <w:rPr>
          <w:rFonts w:ascii="Arial" w:hAnsi="Arial" w:cs="Arial"/>
          <w:sz w:val="16"/>
          <w:szCs w:val="16"/>
        </w:rPr>
      </w:pPr>
    </w:p>
    <w:p w14:paraId="5ABE20D1" w14:textId="5A1D9348" w:rsidR="009A0393" w:rsidRPr="00275824" w:rsidRDefault="009A0393" w:rsidP="009A0393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Benji was a responsible student because his teacher could trust that he would do his classwork and be helpful for others.</w:t>
      </w:r>
    </w:p>
    <w:p w14:paraId="0A221A78" w14:textId="77777777" w:rsidR="009A0393" w:rsidRPr="009A0393" w:rsidRDefault="009A0393" w:rsidP="00275824">
      <w:pPr>
        <w:rPr>
          <w:rFonts w:ascii="Arial" w:hAnsi="Arial" w:cs="Arial"/>
          <w:b/>
          <w:bCs/>
          <w:sz w:val="48"/>
          <w:szCs w:val="48"/>
        </w:rPr>
      </w:pPr>
    </w:p>
    <w:p w14:paraId="4A5CF083" w14:textId="4AFDEAB6" w:rsidR="00275824" w:rsidRPr="00275824" w:rsidRDefault="00275824" w:rsidP="00275824">
      <w:pPr>
        <w:rPr>
          <w:rFonts w:ascii="Arial" w:hAnsi="Arial" w:cs="Arial"/>
          <w:sz w:val="32"/>
          <w:szCs w:val="32"/>
        </w:rPr>
      </w:pPr>
      <w:r w:rsidRPr="00275824">
        <w:rPr>
          <w:rFonts w:ascii="Arial" w:hAnsi="Arial" w:cs="Arial"/>
          <w:b/>
          <w:bCs/>
          <w:sz w:val="32"/>
          <w:szCs w:val="32"/>
        </w:rPr>
        <w:t>VEGETABLE:</w:t>
      </w:r>
      <w:r w:rsidRPr="00275824">
        <w:rPr>
          <w:rFonts w:ascii="Arial" w:hAnsi="Arial" w:cs="Arial"/>
          <w:sz w:val="32"/>
          <w:szCs w:val="32"/>
        </w:rPr>
        <w:t xml:space="preserve"> One of the 5 food groups that includes the nutritious, edible parts of plants.</w:t>
      </w:r>
    </w:p>
    <w:p w14:paraId="6A83B29F" w14:textId="77777777" w:rsidR="00275824" w:rsidRPr="00275824" w:rsidRDefault="00275824" w:rsidP="00275824">
      <w:pPr>
        <w:rPr>
          <w:rFonts w:ascii="Arial" w:hAnsi="Arial" w:cs="Arial"/>
          <w:sz w:val="16"/>
          <w:szCs w:val="16"/>
        </w:rPr>
      </w:pPr>
    </w:p>
    <w:p w14:paraId="7EA63C1C" w14:textId="335A0F38" w:rsidR="00275824" w:rsidRPr="00275824" w:rsidRDefault="00275824" w:rsidP="00275824">
      <w:pPr>
        <w:rPr>
          <w:rFonts w:ascii="Arial" w:hAnsi="Arial" w:cs="Arial"/>
          <w:i/>
          <w:iCs/>
          <w:sz w:val="32"/>
          <w:szCs w:val="32"/>
        </w:rPr>
      </w:pPr>
      <w:r w:rsidRPr="00275824">
        <w:rPr>
          <w:rFonts w:ascii="Arial" w:hAnsi="Arial" w:cs="Arial"/>
          <w:i/>
          <w:iCs/>
          <w:sz w:val="32"/>
          <w:szCs w:val="32"/>
        </w:rPr>
        <w:t>Vegetables give our bodies energy, vitamins, minerals, and fiber to keep our bodies healthy and strong.</w:t>
      </w:r>
    </w:p>
    <w:sectPr w:rsidR="00275824" w:rsidRPr="0027582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16717" w14:textId="77777777" w:rsidR="002C4377" w:rsidRDefault="002C4377" w:rsidP="00DF495A">
      <w:r>
        <w:separator/>
      </w:r>
    </w:p>
  </w:endnote>
  <w:endnote w:type="continuationSeparator" w:id="0">
    <w:p w14:paraId="13BAADD0" w14:textId="77777777" w:rsidR="002C4377" w:rsidRDefault="002C437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75BD4" w14:textId="77777777" w:rsidR="002C4377" w:rsidRDefault="002C4377" w:rsidP="00DF495A">
      <w:r>
        <w:separator/>
      </w:r>
    </w:p>
  </w:footnote>
  <w:footnote w:type="continuationSeparator" w:id="0">
    <w:p w14:paraId="36D8C8F6" w14:textId="77777777" w:rsidR="002C4377" w:rsidRDefault="002C437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4B59BF6">
          <wp:simplePos x="0" y="0"/>
          <wp:positionH relativeFrom="margin">
            <wp:posOffset>-438822</wp:posOffset>
          </wp:positionH>
          <wp:positionV relativeFrom="margin">
            <wp:posOffset>-526473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75824"/>
    <w:rsid w:val="002A2B60"/>
    <w:rsid w:val="002C4377"/>
    <w:rsid w:val="003438D6"/>
    <w:rsid w:val="003974E3"/>
    <w:rsid w:val="004E7A7D"/>
    <w:rsid w:val="005031B2"/>
    <w:rsid w:val="005270AC"/>
    <w:rsid w:val="009233F1"/>
    <w:rsid w:val="009626E0"/>
    <w:rsid w:val="009A0393"/>
    <w:rsid w:val="009A4746"/>
    <w:rsid w:val="00A15F99"/>
    <w:rsid w:val="00B66027"/>
    <w:rsid w:val="00C50058"/>
    <w:rsid w:val="00CA33B3"/>
    <w:rsid w:val="00DF495A"/>
    <w:rsid w:val="00EB6041"/>
    <w:rsid w:val="00EC001F"/>
    <w:rsid w:val="00F21BD2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2020-07-23T11:13:00Z</cp:lastPrinted>
  <dcterms:created xsi:type="dcterms:W3CDTF">2020-08-02T05:23:00Z</dcterms:created>
  <dcterms:modified xsi:type="dcterms:W3CDTF">2020-09-21T16:07:00Z</dcterms:modified>
</cp:coreProperties>
</file>