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0E52578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8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11815595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235980">
              <w:rPr>
                <w:rFonts w:ascii="Arial" w:hAnsi="Arial" w:cs="Arial"/>
                <w:sz w:val="21"/>
                <w:szCs w:val="21"/>
              </w:rPr>
              <w:t>What did you do this week to protect or improve your health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(Think about physical activities, mindful breathing, and healthy eating.)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359DDEB8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9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573F33DE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843237">
              <w:rPr>
                <w:rFonts w:ascii="Arial" w:hAnsi="Arial" w:cs="Arial"/>
                <w:sz w:val="21"/>
                <w:szCs w:val="21"/>
              </w:rPr>
              <w:t>List 1 healthy food from each food group that you ate this week. (If you can’t think of a food in a certain food group then list 2 from another.)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C5D6CB" w14:textId="77777777" w:rsidR="00060075" w:rsidRDefault="0006007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77777777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6E3491BF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235980">
        <w:rPr>
          <w:rFonts w:ascii="Arial" w:hAnsi="Arial" w:cs="Arial"/>
          <w:b/>
          <w:bCs/>
          <w:sz w:val="22"/>
          <w:szCs w:val="22"/>
        </w:rPr>
        <w:t>10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BA50657" w14:textId="3DB9999B" w:rsidR="00030F4D" w:rsidRPr="00B2600D" w:rsidRDefault="00030F4D" w:rsidP="00030F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It’s important to balance healthy eating, physical activity and schoolwork. What </w:t>
            </w:r>
            <w:r w:rsidR="007A6BF1">
              <w:rPr>
                <w:rFonts w:ascii="Arial" w:hAnsi="Arial" w:cs="Arial"/>
                <w:sz w:val="21"/>
                <w:szCs w:val="21"/>
              </w:rPr>
              <w:t>did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you</w:t>
            </w:r>
            <w:r w:rsidR="007A6BF1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235980">
              <w:rPr>
                <w:rFonts w:ascii="Arial" w:hAnsi="Arial" w:cs="Arial"/>
                <w:sz w:val="21"/>
                <w:szCs w:val="21"/>
              </w:rPr>
              <w:t xml:space="preserve"> this week to help balance healthy eating, physical activity, and schoolwork</w:t>
            </w:r>
            <w:r w:rsidR="003A35D6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03FF023" w14:textId="77777777" w:rsidR="00226E18" w:rsidRPr="00B06E3E" w:rsidRDefault="00226E18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B7899" w14:textId="77777777" w:rsidR="000E6D9C" w:rsidRDefault="000E6D9C" w:rsidP="005D41C5">
      <w:r>
        <w:separator/>
      </w:r>
    </w:p>
  </w:endnote>
  <w:endnote w:type="continuationSeparator" w:id="0">
    <w:p w14:paraId="5FFF49BE" w14:textId="77777777" w:rsidR="000E6D9C" w:rsidRDefault="000E6D9C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DFAE9" w14:textId="77777777" w:rsidR="000E6D9C" w:rsidRDefault="000E6D9C" w:rsidP="005D41C5">
      <w:r>
        <w:separator/>
      </w:r>
    </w:p>
  </w:footnote>
  <w:footnote w:type="continuationSeparator" w:id="0">
    <w:p w14:paraId="245F1CB4" w14:textId="77777777" w:rsidR="000E6D9C" w:rsidRDefault="000E6D9C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49C767EF">
          <wp:simplePos x="0" y="0"/>
          <wp:positionH relativeFrom="margin">
            <wp:posOffset>-277087</wp:posOffset>
          </wp:positionH>
          <wp:positionV relativeFrom="paragraph">
            <wp:posOffset>41564</wp:posOffset>
          </wp:positionV>
          <wp:extent cx="6492232" cy="65898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32" cy="658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E6D9C"/>
    <w:rsid w:val="00226E18"/>
    <w:rsid w:val="00235980"/>
    <w:rsid w:val="00236896"/>
    <w:rsid w:val="002A4537"/>
    <w:rsid w:val="003676C3"/>
    <w:rsid w:val="003A35D6"/>
    <w:rsid w:val="003E4296"/>
    <w:rsid w:val="00477516"/>
    <w:rsid w:val="00522C31"/>
    <w:rsid w:val="00574A6E"/>
    <w:rsid w:val="005B6581"/>
    <w:rsid w:val="005D41C5"/>
    <w:rsid w:val="006473FD"/>
    <w:rsid w:val="00693C47"/>
    <w:rsid w:val="00745053"/>
    <w:rsid w:val="007A6BF1"/>
    <w:rsid w:val="008164BE"/>
    <w:rsid w:val="00837EEB"/>
    <w:rsid w:val="00843237"/>
    <w:rsid w:val="008822FE"/>
    <w:rsid w:val="00914603"/>
    <w:rsid w:val="00970B2A"/>
    <w:rsid w:val="009769DE"/>
    <w:rsid w:val="00AA553B"/>
    <w:rsid w:val="00B06E3E"/>
    <w:rsid w:val="00B2600D"/>
    <w:rsid w:val="00C50058"/>
    <w:rsid w:val="00C91661"/>
    <w:rsid w:val="00C969C4"/>
    <w:rsid w:val="00CA0B8A"/>
    <w:rsid w:val="00CA2F4E"/>
    <w:rsid w:val="00D22D94"/>
    <w:rsid w:val="00D63599"/>
    <w:rsid w:val="00DB25B5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2020-08-02T05:35:00Z</dcterms:created>
  <dcterms:modified xsi:type="dcterms:W3CDTF">2020-09-22T15:59:00Z</dcterms:modified>
</cp:coreProperties>
</file>