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C855E2" w14:paraId="0F3027F1" w14:textId="77777777" w:rsidTr="009626C3">
        <w:tc>
          <w:tcPr>
            <w:tcW w:w="3212" w:type="dxa"/>
            <w:shd w:val="clear" w:color="auto" w:fill="E7E6E6" w:themeFill="background2"/>
            <w:vAlign w:val="center"/>
          </w:tcPr>
          <w:p w14:paraId="531B4AD9" w14:textId="020BBAE4" w:rsidR="00C855E2" w:rsidRPr="004E4894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 &amp; Breathe I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C940470" w14:textId="5AA83525" w:rsidR="00C855E2" w:rsidRPr="009626C3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6C3">
              <w:rPr>
                <w:rFonts w:ascii="Arial" w:hAnsi="Arial" w:cs="Arial"/>
                <w:sz w:val="28"/>
                <w:szCs w:val="28"/>
              </w:rPr>
              <w:t xml:space="preserve">Hold your hand out flat in front of you. Balance 1 cup in </w:t>
            </w:r>
            <w:r>
              <w:rPr>
                <w:rFonts w:ascii="Arial" w:hAnsi="Arial" w:cs="Arial"/>
                <w:sz w:val="28"/>
                <w:szCs w:val="28"/>
              </w:rPr>
              <w:t>your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palm. Take 5 equal breathes (inhale 4 count, exhale 4 count). As you breathe, focus on balancing the cup.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6C97B203" w14:textId="77777777" w:rsidR="00C855E2" w:rsidRPr="00C855E2" w:rsidRDefault="00C855E2" w:rsidP="00C855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55E2">
              <w:rPr>
                <w:rFonts w:ascii="Arial" w:hAnsi="Arial" w:cs="Arial"/>
                <w:b/>
                <w:bCs/>
                <w:sz w:val="28"/>
                <w:szCs w:val="28"/>
              </w:rPr>
              <w:t>Dynamic Warm-up:</w:t>
            </w:r>
          </w:p>
          <w:p w14:paraId="157B01ED" w14:textId="12950FCF" w:rsidR="00C855E2" w:rsidRPr="009626C3" w:rsidRDefault="00C855E2" w:rsidP="00C855E2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C855E2">
              <w:rPr>
                <w:rFonts w:ascii="Arial" w:hAnsi="Arial" w:cs="Arial"/>
                <w:sz w:val="28"/>
                <w:szCs w:val="28"/>
              </w:rPr>
              <w:t xml:space="preserve"> 6-minute dynamic warm-up routine following the Fitness Fun warm-up interval card.</w:t>
            </w:r>
          </w:p>
        </w:tc>
        <w:tc>
          <w:tcPr>
            <w:tcW w:w="3213" w:type="dxa"/>
            <w:vMerge w:val="restart"/>
            <w:shd w:val="clear" w:color="auto" w:fill="E7E6E6" w:themeFill="background2"/>
            <w:vAlign w:val="center"/>
          </w:tcPr>
          <w:p w14:paraId="76F257B1" w14:textId="30D3563A" w:rsidR="00C855E2" w:rsidRPr="004E4894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Nutrition Education Fortune Teller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3C82AA9F" w14:textId="6DFEEABD" w:rsidR="00C855E2" w:rsidRPr="009626C3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6C3">
              <w:rPr>
                <w:rFonts w:ascii="Arial" w:hAnsi="Arial" w:cs="Arial"/>
                <w:sz w:val="28"/>
                <w:szCs w:val="28"/>
              </w:rPr>
              <w:t>Learn about nutrition using fun Nutrition Fortune Tellers.</w:t>
            </w:r>
          </w:p>
          <w:p w14:paraId="7BD866FB" w14:textId="685C119A" w:rsidR="00C855E2" w:rsidRPr="009626C3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9626C3">
              <w:rPr>
                <w:rFonts w:ascii="Arial" w:hAnsi="Arial" w:cs="Arial"/>
                <w:sz w:val="28"/>
                <w:szCs w:val="28"/>
              </w:rPr>
              <w:t>ick the number that matches the picture of a super food.</w:t>
            </w:r>
          </w:p>
          <w:p w14:paraId="2B058E48" w14:textId="111E5A9D" w:rsidR="00C855E2" w:rsidRPr="009626C3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6C3">
              <w:rPr>
                <w:rFonts w:ascii="Arial" w:hAnsi="Arial" w:cs="Arial"/>
                <w:sz w:val="28"/>
                <w:szCs w:val="28"/>
              </w:rPr>
              <w:t>Next, choose the name of the food on the inside of the fortune teller. Next, open the flap, read the fun fact and complete the activity.</w:t>
            </w:r>
          </w:p>
        </w:tc>
      </w:tr>
      <w:tr w:rsidR="00C855E2" w14:paraId="57FE80F4" w14:textId="77777777" w:rsidTr="009626C3">
        <w:tc>
          <w:tcPr>
            <w:tcW w:w="3212" w:type="dxa"/>
            <w:shd w:val="clear" w:color="auto" w:fill="E7E6E6" w:themeFill="background2"/>
            <w:vAlign w:val="center"/>
          </w:tcPr>
          <w:p w14:paraId="7D0E60E3" w14:textId="77777777" w:rsidR="00C855E2" w:rsidRDefault="00C855E2" w:rsidP="00C855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190356" w14:textId="72A1F9C4" w:rsidR="00C855E2" w:rsidRPr="004E4894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 &amp; Breathe II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4578FC7A" w14:textId="3A5D3FC9" w:rsidR="00C855E2" w:rsidRPr="004E4894" w:rsidRDefault="00C855E2" w:rsidP="00C855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alance the cup on </w:t>
            </w:r>
            <w:r>
              <w:rPr>
                <w:rFonts w:ascii="Arial" w:hAnsi="Arial" w:cs="Arial"/>
                <w:sz w:val="28"/>
                <w:szCs w:val="28"/>
              </w:rPr>
              <w:t>any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body part.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9626C3">
              <w:rPr>
                <w:rFonts w:ascii="Arial" w:hAnsi="Arial" w:cs="Arial"/>
                <w:sz w:val="28"/>
                <w:szCs w:val="28"/>
              </w:rPr>
              <w:t>lowly walk in a small circle while balancing the cup</w:t>
            </w:r>
            <w:r w:rsidRPr="009626C3"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>.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While walk</w:t>
            </w:r>
            <w:r>
              <w:rPr>
                <w:rFonts w:ascii="Arial" w:hAnsi="Arial" w:cs="Arial"/>
                <w:sz w:val="28"/>
                <w:szCs w:val="28"/>
              </w:rPr>
              <w:t>ing</w:t>
            </w:r>
            <w:r w:rsidRPr="009626C3">
              <w:rPr>
                <w:rFonts w:ascii="Arial" w:hAnsi="Arial" w:cs="Arial"/>
                <w:sz w:val="28"/>
                <w:szCs w:val="28"/>
              </w:rPr>
              <w:t>, practice equal breathing with 4-count inhales and exhales.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4BFE5750" w14:textId="77777777" w:rsidR="00C855E2" w:rsidRPr="00C855E2" w:rsidRDefault="00C855E2" w:rsidP="00C855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55E2">
              <w:rPr>
                <w:rFonts w:ascii="Arial" w:hAnsi="Arial" w:cs="Arial"/>
                <w:b/>
                <w:bCs/>
                <w:sz w:val="28"/>
                <w:szCs w:val="28"/>
              </w:rPr>
              <w:t>Jump Rope Fitness:</w:t>
            </w:r>
          </w:p>
          <w:p w14:paraId="4D7AA970" w14:textId="77686B9B" w:rsidR="00C855E2" w:rsidRPr="005B3308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C855E2">
              <w:rPr>
                <w:rFonts w:ascii="Arial" w:hAnsi="Arial" w:cs="Arial"/>
                <w:sz w:val="28"/>
                <w:szCs w:val="28"/>
              </w:rPr>
              <w:t xml:space="preserve"> 6-minute jump rope fitness routine following the interval routine card. If you don’t have a jump rope, that’s okay.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C855E2">
              <w:rPr>
                <w:rFonts w:ascii="Arial" w:hAnsi="Arial" w:cs="Arial"/>
                <w:sz w:val="28"/>
                <w:szCs w:val="28"/>
              </w:rPr>
              <w:t>erform invisible jump rope skills throughout this routine.</w:t>
            </w:r>
          </w:p>
        </w:tc>
        <w:tc>
          <w:tcPr>
            <w:tcW w:w="3213" w:type="dxa"/>
            <w:vMerge/>
            <w:shd w:val="clear" w:color="auto" w:fill="E7E6E6" w:themeFill="background2"/>
            <w:vAlign w:val="center"/>
          </w:tcPr>
          <w:p w14:paraId="75C314B6" w14:textId="1D1AB322" w:rsidR="00C855E2" w:rsidRPr="004E4894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55E2" w14:paraId="4E19B0EC" w14:textId="77777777" w:rsidTr="009626C3">
        <w:tc>
          <w:tcPr>
            <w:tcW w:w="3212" w:type="dxa"/>
            <w:shd w:val="clear" w:color="auto" w:fill="E7E6E6" w:themeFill="background2"/>
            <w:vAlign w:val="center"/>
          </w:tcPr>
          <w:p w14:paraId="0DAEC023" w14:textId="10B7ECAF" w:rsidR="00C855E2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FFA4B3" w14:textId="77777777" w:rsidR="00C855E2" w:rsidRPr="00CE6505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0DA981" w14:textId="77777777" w:rsidR="00C855E2" w:rsidRPr="00CE6505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2C627A" w14:textId="43321D70" w:rsidR="00C855E2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A036D6" w14:textId="4164B830" w:rsidR="00C855E2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FADA6F" w14:textId="77777777" w:rsidR="00C855E2" w:rsidRPr="00CE6505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F2E8E5" w14:textId="77777777" w:rsidR="00C855E2" w:rsidRPr="00CE6505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542A77" w14:textId="77777777" w:rsidR="00C855E2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59A5EDC6" w14:textId="0CB90EB8" w:rsidR="00C855E2" w:rsidRPr="00CE6505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022BC795" w14:textId="77777777" w:rsidR="00C855E2" w:rsidRPr="00C855E2" w:rsidRDefault="00C855E2" w:rsidP="00C855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55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Plank Fitness: </w:t>
            </w:r>
          </w:p>
          <w:p w14:paraId="64945BE5" w14:textId="77777777" w:rsidR="00C855E2" w:rsidRPr="00C855E2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C855E2">
              <w:rPr>
                <w:rFonts w:ascii="Arial" w:hAnsi="Arial" w:cs="Arial"/>
                <w:sz w:val="28"/>
                <w:szCs w:val="28"/>
              </w:rPr>
              <w:t xml:space="preserve"> 6-minute plank fitness routine following the interval routine card. If you’re having trouble holding full plank position for the entire routine, it’s okay to perform a modified or wall plank.</w:t>
            </w:r>
          </w:p>
          <w:p w14:paraId="4D9FBCAA" w14:textId="7BF50773" w:rsidR="00C855E2" w:rsidRPr="009626C3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Merge/>
            <w:shd w:val="clear" w:color="auto" w:fill="E7E6E6" w:themeFill="background2"/>
            <w:vAlign w:val="center"/>
          </w:tcPr>
          <w:p w14:paraId="0415A9A4" w14:textId="09172B90" w:rsidR="00C855E2" w:rsidRPr="00CE6505" w:rsidRDefault="00C855E2" w:rsidP="00C85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B1C33" w14:textId="77777777" w:rsidR="00BB00E3" w:rsidRDefault="00BB00E3" w:rsidP="005D784C">
      <w:r>
        <w:separator/>
      </w:r>
    </w:p>
  </w:endnote>
  <w:endnote w:type="continuationSeparator" w:id="0">
    <w:p w14:paraId="12CAC7D4" w14:textId="77777777" w:rsidR="00BB00E3" w:rsidRDefault="00BB00E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2C7DD" w14:textId="77777777" w:rsidR="00BB00E3" w:rsidRDefault="00BB00E3" w:rsidP="005D784C">
      <w:r>
        <w:separator/>
      </w:r>
    </w:p>
  </w:footnote>
  <w:footnote w:type="continuationSeparator" w:id="0">
    <w:p w14:paraId="41C32834" w14:textId="77777777" w:rsidR="00BB00E3" w:rsidRDefault="00BB00E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63EECB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746"/>
    <w:multiLevelType w:val="hybridMultilevel"/>
    <w:tmpl w:val="3AA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230"/>
    <w:multiLevelType w:val="hybridMultilevel"/>
    <w:tmpl w:val="335A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E2E20"/>
    <w:multiLevelType w:val="hybridMultilevel"/>
    <w:tmpl w:val="8320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0BDA"/>
    <w:multiLevelType w:val="hybridMultilevel"/>
    <w:tmpl w:val="D50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675B"/>
    <w:multiLevelType w:val="hybridMultilevel"/>
    <w:tmpl w:val="A0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17D8E"/>
    <w:multiLevelType w:val="hybridMultilevel"/>
    <w:tmpl w:val="EC5E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3D1EEC"/>
    <w:rsid w:val="003E6461"/>
    <w:rsid w:val="00497C78"/>
    <w:rsid w:val="004B1FF9"/>
    <w:rsid w:val="004B24D4"/>
    <w:rsid w:val="004E4894"/>
    <w:rsid w:val="005B3308"/>
    <w:rsid w:val="005D784C"/>
    <w:rsid w:val="00672906"/>
    <w:rsid w:val="00776527"/>
    <w:rsid w:val="00872DB4"/>
    <w:rsid w:val="008934EC"/>
    <w:rsid w:val="009626C3"/>
    <w:rsid w:val="00A71C5D"/>
    <w:rsid w:val="00BB00E3"/>
    <w:rsid w:val="00C361F0"/>
    <w:rsid w:val="00C50058"/>
    <w:rsid w:val="00C70F75"/>
    <w:rsid w:val="00C855E2"/>
    <w:rsid w:val="00CE6505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2020-09-22T03:23:00Z</dcterms:created>
  <dcterms:modified xsi:type="dcterms:W3CDTF">2020-09-22T15:30:00Z</dcterms:modified>
</cp:coreProperties>
</file>