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08854A5D" w:rsidR="00497C78" w:rsidRPr="00A110CB" w:rsidRDefault="00E52F8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0C1706D">
                <wp:simplePos x="0" y="0"/>
                <wp:positionH relativeFrom="column">
                  <wp:posOffset>145474</wp:posOffset>
                </wp:positionH>
                <wp:positionV relativeFrom="paragraph">
                  <wp:posOffset>6982691</wp:posOffset>
                </wp:positionV>
                <wp:extent cx="5631872" cy="142355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72" cy="1423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1EC2CC11" w:rsidR="00F655BA" w:rsidRDefault="00E52F8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Fitness on the Move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3F6F0B10" w:rsidR="00F655BA" w:rsidRDefault="00E52F8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components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principle — the foundation of fitness planning</w:t>
                            </w:r>
                          </w:p>
                          <w:p w14:paraId="71EBED9D" w14:textId="10A587AA" w:rsidR="00F655BA" w:rsidRDefault="00E52F8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mindful breathing techniques that we can use whenever we feel tense</w:t>
                            </w:r>
                          </w:p>
                          <w:p w14:paraId="560799AB" w14:textId="2FE33AF9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move safely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control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 xml:space="preserve"> at moderate to vigorous intensity levels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45pt;margin-top:549.8pt;width:443.45pt;height:1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1EC2CC11" w:rsidR="00F655BA" w:rsidRDefault="00E52F8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Fitness on the Move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 w:rsidR="00D81963">
                        <w:rPr>
                          <w:rFonts w:ascii="Arial" w:hAnsi="Arial" w:cs="Arial"/>
                        </w:rPr>
                        <w:t>second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3F6F0B10" w:rsidR="00F655BA" w:rsidRDefault="00E52F8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components of the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principle — the foundation of fitness planning</w:t>
                      </w:r>
                    </w:p>
                    <w:p w14:paraId="71EBED9D" w14:textId="10A587AA" w:rsidR="00F655BA" w:rsidRDefault="00E52F8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mindful breathing techniques that we can use whenever we feel tense</w:t>
                      </w:r>
                    </w:p>
                    <w:p w14:paraId="560799AB" w14:textId="2FE33AF9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move safely </w:t>
                      </w:r>
                      <w:r w:rsidR="00E52F83">
                        <w:rPr>
                          <w:rFonts w:ascii="Arial" w:hAnsi="Arial" w:cs="Arial"/>
                        </w:rPr>
                        <w:t>with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control</w:t>
                      </w:r>
                      <w:r w:rsidR="00E52F83">
                        <w:rPr>
                          <w:rFonts w:ascii="Arial" w:hAnsi="Arial" w:cs="Arial"/>
                        </w:rPr>
                        <w:t xml:space="preserve"> at moderate to vigorous intensity levels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776B1CF">
                <wp:simplePos x="0" y="0"/>
                <wp:positionH relativeFrom="column">
                  <wp:posOffset>-71755</wp:posOffset>
                </wp:positionH>
                <wp:positionV relativeFrom="paragraph">
                  <wp:posOffset>1536469</wp:posOffset>
                </wp:positionV>
                <wp:extent cx="3491346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6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AD39886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E52F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FITNESS ON THE MOVE</w:t>
                            </w:r>
                          </w:p>
                          <w:p w14:paraId="0F333288" w14:textId="761D6BB0" w:rsidR="00A110CB" w:rsidRPr="00A110CB" w:rsidRDefault="00E52F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Middle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5.65pt;margin-top:121pt;width:274.9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" filled="f" stroked="f" strokeweight=".5pt">
                <v:textbox>
                  <w:txbxContent>
                    <w:p w14:paraId="70FCDA07" w14:textId="4AD39886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E52F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FITNESS ON THE MOVE</w:t>
                      </w:r>
                    </w:p>
                    <w:p w14:paraId="0F333288" w14:textId="761D6BB0" w:rsidR="00A110CB" w:rsidRPr="00A110CB" w:rsidRDefault="00E52F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Middle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4-7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4FD71A61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mov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safely with control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>at a variety of intensity levels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4FD71A61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mov</w:t>
                      </w:r>
                      <w:r w:rsidR="00E15B75">
                        <w:rPr>
                          <w:rFonts w:ascii="Arial" w:hAnsi="Arial" w:cs="Arial"/>
                        </w:rPr>
                        <w:t>e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safely with control</w:t>
                      </w:r>
                      <w:r w:rsidR="00E15B75">
                        <w:rPr>
                          <w:rFonts w:ascii="Arial" w:hAnsi="Arial" w:cs="Arial"/>
                        </w:rPr>
                        <w:t xml:space="preserve"> </w:t>
                      </w:r>
                      <w:r w:rsidR="00E52F83">
                        <w:rPr>
                          <w:rFonts w:ascii="Arial" w:hAnsi="Arial" w:cs="Arial"/>
                        </w:rPr>
                        <w:t>at a variety of intensity levels</w:t>
                      </w:r>
                      <w:r w:rsidR="00E15B75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3BA9AEEC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>create fitness challenges using activities that I enjoy and provide a challenge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3BA9AEEC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52F83">
                        <w:rPr>
                          <w:rFonts w:ascii="Arial" w:hAnsi="Arial" w:cs="Arial"/>
                        </w:rPr>
                        <w:t>create fitness challenges using activities that I enjoy and provide a challenge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7857DDE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>practice mindful breathing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7857DDE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52F83">
                        <w:rPr>
                          <w:rFonts w:ascii="Arial" w:hAnsi="Arial" w:cs="Arial"/>
                        </w:rPr>
                        <w:t>practice mindful breathing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33A7B153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1401C22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52F83">
                              <w:rPr>
                                <w:rFonts w:ascii="Arial" w:hAnsi="Arial" w:cs="Arial"/>
                              </w:rPr>
                              <w:t xml:space="preserve">discuss the components of the </w:t>
                            </w:r>
                            <w:proofErr w:type="spellStart"/>
                            <w:r w:rsidR="00E52F83"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 w:rsidR="00E52F83">
                              <w:rPr>
                                <w:rFonts w:ascii="Arial" w:hAnsi="Arial" w:cs="Arial"/>
                              </w:rPr>
                              <w:t xml:space="preserve"> principle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1401C22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52F83">
                        <w:rPr>
                          <w:rFonts w:ascii="Arial" w:hAnsi="Arial" w:cs="Arial"/>
                        </w:rPr>
                        <w:t xml:space="preserve">discuss the components of the </w:t>
                      </w:r>
                      <w:proofErr w:type="spellStart"/>
                      <w:r w:rsidR="00E52F83"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 w:rsidR="00E52F83">
                        <w:rPr>
                          <w:rFonts w:ascii="Arial" w:hAnsi="Arial" w:cs="Arial"/>
                        </w:rPr>
                        <w:t xml:space="preserve"> principle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0EC13" w14:textId="77777777" w:rsidR="00D6539C" w:rsidRDefault="00D6539C" w:rsidP="004F654D">
      <w:r>
        <w:separator/>
      </w:r>
    </w:p>
  </w:endnote>
  <w:endnote w:type="continuationSeparator" w:id="0">
    <w:p w14:paraId="73CCB099" w14:textId="77777777" w:rsidR="00D6539C" w:rsidRDefault="00D6539C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4E635" w14:textId="77777777" w:rsidR="00D6539C" w:rsidRDefault="00D6539C" w:rsidP="004F654D">
      <w:r>
        <w:separator/>
      </w:r>
    </w:p>
  </w:footnote>
  <w:footnote w:type="continuationSeparator" w:id="0">
    <w:p w14:paraId="2E4BB1E3" w14:textId="77777777" w:rsidR="00D6539C" w:rsidRDefault="00D6539C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3A5E65"/>
    <w:rsid w:val="00497C78"/>
    <w:rsid w:val="004F654D"/>
    <w:rsid w:val="005B148D"/>
    <w:rsid w:val="00A110CB"/>
    <w:rsid w:val="00A855CD"/>
    <w:rsid w:val="00A86703"/>
    <w:rsid w:val="00AA67C6"/>
    <w:rsid w:val="00BE283E"/>
    <w:rsid w:val="00C50058"/>
    <w:rsid w:val="00CC6F0D"/>
    <w:rsid w:val="00D6539C"/>
    <w:rsid w:val="00D81963"/>
    <w:rsid w:val="00D9389E"/>
    <w:rsid w:val="00E15B75"/>
    <w:rsid w:val="00E52F83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2020-07-29T09:44:00Z</dcterms:created>
  <dcterms:modified xsi:type="dcterms:W3CDTF">2020-08-27T12:25:00Z</dcterms:modified>
</cp:coreProperties>
</file>