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147618F4" w:rsidR="00497C78" w:rsidRDefault="00497C78">
      <w:pPr>
        <w:rPr>
          <w:rFonts w:ascii="Arial" w:hAnsi="Arial" w:cs="Arial"/>
        </w:rPr>
      </w:pPr>
    </w:p>
    <w:p w14:paraId="11A80B68" w14:textId="77777777" w:rsidR="0025669D" w:rsidRPr="00CE6505" w:rsidRDefault="0025669D">
      <w:pPr>
        <w:rPr>
          <w:rFonts w:ascii="Arial" w:hAnsi="Arial" w:cs="Arial"/>
        </w:rPr>
      </w:pPr>
    </w:p>
    <w:p w14:paraId="663A5B33" w14:textId="1AFC0465" w:rsidR="00C361F0" w:rsidRPr="00CE6505" w:rsidRDefault="00CE6505" w:rsidP="00CE650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E6505">
        <w:rPr>
          <w:rFonts w:ascii="Arial" w:hAnsi="Arial" w:cs="Arial"/>
          <w:b/>
          <w:bCs/>
          <w:sz w:val="32"/>
          <w:szCs w:val="32"/>
        </w:rPr>
        <w:t>At Home Choice Board</w:t>
      </w:r>
    </w:p>
    <w:p w14:paraId="7EDA625A" w14:textId="77777777" w:rsidR="00CE6505" w:rsidRDefault="00CE6505" w:rsidP="00CE65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Hang this choice board near your safe physical activity space.</w:t>
      </w:r>
    </w:p>
    <w:p w14:paraId="6ED6C280" w14:textId="45F5B981" w:rsidR="005D784C" w:rsidRPr="00CE6505" w:rsidRDefault="00CE6505" w:rsidP="00CE6505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CE6505">
        <w:rPr>
          <w:rFonts w:ascii="Arial" w:hAnsi="Arial" w:cs="Arial"/>
          <w:sz w:val="28"/>
          <w:szCs w:val="28"/>
        </w:rPr>
        <w:t>Choose an activity, get active, and have fun!</w:t>
      </w:r>
    </w:p>
    <w:p w14:paraId="4930F434" w14:textId="76154E92" w:rsidR="004B24D4" w:rsidRPr="00CE6505" w:rsidRDefault="004B24D4" w:rsidP="004B24D4">
      <w:pPr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4B24D4" w14:paraId="04689E78" w14:textId="77777777" w:rsidTr="004E4894">
        <w:tc>
          <w:tcPr>
            <w:tcW w:w="3212" w:type="dxa"/>
            <w:shd w:val="clear" w:color="auto" w:fill="3D4975"/>
          </w:tcPr>
          <w:p w14:paraId="49BC00E7" w14:textId="67055258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Brain &amp; Body Warm-Ups</w:t>
            </w:r>
          </w:p>
        </w:tc>
        <w:tc>
          <w:tcPr>
            <w:tcW w:w="3213" w:type="dxa"/>
            <w:shd w:val="clear" w:color="auto" w:fill="3D4975"/>
          </w:tcPr>
          <w:p w14:paraId="4C7B7E6D" w14:textId="6F1BF921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Purposeful Practice</w:t>
            </w:r>
          </w:p>
        </w:tc>
        <w:tc>
          <w:tcPr>
            <w:tcW w:w="3213" w:type="dxa"/>
            <w:shd w:val="clear" w:color="auto" w:fill="3D4975"/>
          </w:tcPr>
          <w:p w14:paraId="38ADF3A4" w14:textId="7A6ABFCA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Just for Fun (and health)</w:t>
            </w:r>
          </w:p>
        </w:tc>
      </w:tr>
      <w:tr w:rsidR="004B24D4" w14:paraId="0F3027F1" w14:textId="77777777" w:rsidTr="004E4894">
        <w:tc>
          <w:tcPr>
            <w:tcW w:w="3212" w:type="dxa"/>
            <w:vAlign w:val="center"/>
          </w:tcPr>
          <w:p w14:paraId="2A5A0765" w14:textId="171825FD" w:rsidR="0025669D" w:rsidRPr="0025669D" w:rsidRDefault="0025669D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669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Mirror </w:t>
            </w:r>
            <w:proofErr w:type="spellStart"/>
            <w:r w:rsidRPr="0025669D">
              <w:rPr>
                <w:rFonts w:ascii="Arial" w:hAnsi="Arial" w:cs="Arial"/>
                <w:b/>
                <w:bCs/>
                <w:sz w:val="28"/>
                <w:szCs w:val="28"/>
              </w:rPr>
              <w:t>Mirror</w:t>
            </w:r>
            <w:proofErr w:type="spellEnd"/>
          </w:p>
          <w:p w14:paraId="5ADA71A6" w14:textId="77777777" w:rsidR="0025669D" w:rsidRPr="0025669D" w:rsidRDefault="0025669D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669D">
              <w:rPr>
                <w:rFonts w:ascii="Arial" w:hAnsi="Arial" w:cs="Arial"/>
                <w:sz w:val="28"/>
                <w:szCs w:val="28"/>
              </w:rPr>
              <w:t>Mirror the movements of the leader.</w:t>
            </w:r>
          </w:p>
          <w:p w14:paraId="3C940470" w14:textId="30AA32DF" w:rsidR="00CE6505" w:rsidRPr="00CE6505" w:rsidRDefault="00CE6505" w:rsidP="00CE6505">
            <w:pPr>
              <w:ind w:firstLine="18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07EBF72D" w14:textId="77777777" w:rsidR="0025669D" w:rsidRDefault="0025669D" w:rsidP="0025669D">
            <w:pPr>
              <w:jc w:val="center"/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</w:pPr>
          </w:p>
          <w:p w14:paraId="697AFB6F" w14:textId="77777777" w:rsidR="0025669D" w:rsidRDefault="0025669D" w:rsidP="0025669D">
            <w:pPr>
              <w:jc w:val="center"/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</w:pPr>
            <w:r w:rsidRPr="0025669D"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Red Star Fish,</w:t>
            </w:r>
          </w:p>
          <w:p w14:paraId="6AF044B5" w14:textId="2D1A6AAB" w:rsidR="0025669D" w:rsidRPr="0025669D" w:rsidRDefault="0025669D" w:rsidP="0025669D">
            <w:pPr>
              <w:jc w:val="center"/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</w:pPr>
            <w:r w:rsidRPr="0025669D"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Blue Fish</w:t>
            </w:r>
          </w:p>
          <w:p w14:paraId="0A6EAEA8" w14:textId="77777777" w:rsidR="004E4894" w:rsidRDefault="0025669D" w:rsidP="0025669D">
            <w:pPr>
              <w:jc w:val="center"/>
              <w:rPr>
                <w:rFonts w:ascii="Arial" w:hAnsi="Arial" w:cs="Arial"/>
                <w:spacing w:val="-6"/>
                <w:sz w:val="28"/>
                <w:szCs w:val="28"/>
              </w:rPr>
            </w:pPr>
            <w:r w:rsidRPr="0025669D">
              <w:rPr>
                <w:rFonts w:ascii="Arial" w:hAnsi="Arial" w:cs="Arial"/>
                <w:spacing w:val="-6"/>
                <w:sz w:val="28"/>
                <w:szCs w:val="28"/>
              </w:rPr>
              <w:t>March in place. When music stops the leader calls a fish name. Red Star Fish: 10 star-jumps. Blue Fish: 5 tuck-jumps.</w:t>
            </w:r>
          </w:p>
          <w:p w14:paraId="157B01ED" w14:textId="02762B7B" w:rsidR="0025669D" w:rsidRPr="0025669D" w:rsidRDefault="0025669D" w:rsidP="0025669D">
            <w:pPr>
              <w:jc w:val="center"/>
              <w:rPr>
                <w:rFonts w:ascii="Arial" w:hAnsi="Arial" w:cs="Arial"/>
                <w:spacing w:val="-6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14:paraId="13CDFABD" w14:textId="77777777" w:rsidR="0025669D" w:rsidRDefault="0025669D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669D">
              <w:rPr>
                <w:rFonts w:ascii="Arial" w:hAnsi="Arial" w:cs="Arial"/>
                <w:b/>
                <w:bCs/>
                <w:sz w:val="28"/>
                <w:szCs w:val="28"/>
              </w:rPr>
              <w:t>Red Light,</w:t>
            </w:r>
          </w:p>
          <w:p w14:paraId="74B4A594" w14:textId="27D43A51" w:rsidR="0025669D" w:rsidRPr="0025669D" w:rsidRDefault="0025669D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669D">
              <w:rPr>
                <w:rFonts w:ascii="Arial" w:hAnsi="Arial" w:cs="Arial"/>
                <w:b/>
                <w:bCs/>
                <w:sz w:val="28"/>
                <w:szCs w:val="28"/>
              </w:rPr>
              <w:t>Green Light</w:t>
            </w:r>
          </w:p>
          <w:p w14:paraId="2B058E48" w14:textId="40BCCE16" w:rsidR="004B24D4" w:rsidRPr="00CE6505" w:rsidRDefault="0025669D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669D">
              <w:rPr>
                <w:rFonts w:ascii="Arial" w:hAnsi="Arial" w:cs="Arial"/>
                <w:sz w:val="28"/>
                <w:szCs w:val="28"/>
              </w:rPr>
              <w:t>Green Light: Move. Red Light: Freeze. 1 point for stopping immediately.</w:t>
            </w:r>
          </w:p>
        </w:tc>
      </w:tr>
      <w:tr w:rsidR="004B24D4" w14:paraId="57FE80F4" w14:textId="77777777" w:rsidTr="004E4894">
        <w:tc>
          <w:tcPr>
            <w:tcW w:w="3212" w:type="dxa"/>
            <w:shd w:val="clear" w:color="auto" w:fill="F2F2F2" w:themeFill="background1" w:themeFillShade="F2"/>
            <w:vAlign w:val="center"/>
          </w:tcPr>
          <w:p w14:paraId="7D0E60E3" w14:textId="77777777" w:rsidR="004E4894" w:rsidRDefault="004E4894" w:rsidP="004E48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91973D4" w14:textId="1CBAF015" w:rsidR="0025669D" w:rsidRPr="0025669D" w:rsidRDefault="0025669D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669D">
              <w:rPr>
                <w:rFonts w:ascii="Arial" w:hAnsi="Arial" w:cs="Arial"/>
                <w:b/>
                <w:bCs/>
                <w:sz w:val="28"/>
                <w:szCs w:val="28"/>
              </w:rPr>
              <w:t>Animal Acting</w:t>
            </w:r>
          </w:p>
          <w:p w14:paraId="307D415E" w14:textId="77777777" w:rsidR="0025669D" w:rsidRPr="0025669D" w:rsidRDefault="0025669D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669D">
              <w:rPr>
                <w:rFonts w:ascii="Arial" w:hAnsi="Arial" w:cs="Arial"/>
                <w:sz w:val="28"/>
                <w:szCs w:val="28"/>
              </w:rPr>
              <w:t>Music plays: jog in place. Music stops: Safely act like an animal.</w:t>
            </w:r>
          </w:p>
          <w:p w14:paraId="4578FC7A" w14:textId="2BA7DD2D" w:rsidR="004E4894" w:rsidRP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14:paraId="500C6710" w14:textId="77777777" w:rsidR="0025669D" w:rsidRDefault="0025669D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586D512" w14:textId="4717C3C1" w:rsidR="0025669D" w:rsidRPr="0025669D" w:rsidRDefault="0025669D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669D">
              <w:rPr>
                <w:rFonts w:ascii="Arial" w:hAnsi="Arial" w:cs="Arial"/>
                <w:b/>
                <w:bCs/>
                <w:sz w:val="28"/>
                <w:szCs w:val="28"/>
              </w:rPr>
              <w:t>Loopy Lap Stations</w:t>
            </w:r>
          </w:p>
          <w:p w14:paraId="118ECF47" w14:textId="77777777" w:rsidR="004B24D4" w:rsidRDefault="0025669D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669D">
              <w:rPr>
                <w:rFonts w:ascii="Arial" w:hAnsi="Arial" w:cs="Arial"/>
                <w:sz w:val="28"/>
                <w:szCs w:val="28"/>
              </w:rPr>
              <w:t>Do stations when music plays. When music stops perform locomotor skill to next station.</w:t>
            </w:r>
          </w:p>
          <w:p w14:paraId="4D7AA970" w14:textId="06DAC39B" w:rsidR="0025669D" w:rsidRPr="005B3308" w:rsidRDefault="0025669D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2CBC9E27" w14:textId="1A88E7EC" w:rsidR="0025669D" w:rsidRPr="0025669D" w:rsidRDefault="0025669D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5669D">
              <w:rPr>
                <w:rFonts w:ascii="Arial" w:hAnsi="Arial" w:cs="Arial"/>
                <w:b/>
                <w:bCs/>
                <w:sz w:val="28"/>
                <w:szCs w:val="28"/>
              </w:rPr>
              <w:t>Laptastic</w:t>
            </w:r>
            <w:proofErr w:type="spellEnd"/>
          </w:p>
          <w:p w14:paraId="5B0C147C" w14:textId="77777777" w:rsidR="0025669D" w:rsidRPr="0025669D" w:rsidRDefault="0025669D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669D">
              <w:rPr>
                <w:rFonts w:ascii="Arial" w:hAnsi="Arial" w:cs="Arial"/>
                <w:sz w:val="28"/>
                <w:szCs w:val="28"/>
              </w:rPr>
              <w:t>Jog when the music plays. Strike a silly balance pose when the music stops.</w:t>
            </w:r>
          </w:p>
          <w:p w14:paraId="75C314B6" w14:textId="28284A71" w:rsidR="004B24D4" w:rsidRPr="004E4894" w:rsidRDefault="004B24D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24D4" w14:paraId="4E19B0EC" w14:textId="77777777" w:rsidTr="004E4894">
        <w:tc>
          <w:tcPr>
            <w:tcW w:w="3212" w:type="dxa"/>
            <w:vAlign w:val="center"/>
          </w:tcPr>
          <w:p w14:paraId="13AE5C63" w14:textId="77777777" w:rsidR="0025669D" w:rsidRDefault="0025669D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6432FC9" w14:textId="0B6C5904" w:rsidR="0025669D" w:rsidRPr="0025669D" w:rsidRDefault="0025669D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669D">
              <w:rPr>
                <w:rFonts w:ascii="Arial" w:hAnsi="Arial" w:cs="Arial"/>
                <w:b/>
                <w:bCs/>
                <w:sz w:val="28"/>
                <w:szCs w:val="28"/>
              </w:rPr>
              <w:t>Elevator Game</w:t>
            </w:r>
          </w:p>
          <w:p w14:paraId="5CA59D74" w14:textId="77777777" w:rsidR="00CE6505" w:rsidRDefault="0025669D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669D">
              <w:rPr>
                <w:rFonts w:ascii="Arial" w:hAnsi="Arial" w:cs="Arial"/>
                <w:sz w:val="28"/>
                <w:szCs w:val="28"/>
              </w:rPr>
              <w:t>Listen to the elevator story and move down and up and squat position.</w:t>
            </w:r>
          </w:p>
          <w:p w14:paraId="59A5EDC6" w14:textId="231AF7EA" w:rsidR="0025669D" w:rsidRPr="00CE6505" w:rsidRDefault="0025669D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598CE11C" w14:textId="77777777" w:rsid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CA4D29B" w14:textId="0C6ECA2C" w:rsid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A084E60" w14:textId="6AA65844" w:rsidR="004E4894" w:rsidRDefault="004E4894" w:rsidP="0025669D">
            <w:pPr>
              <w:rPr>
                <w:rFonts w:ascii="Arial" w:hAnsi="Arial" w:cs="Arial"/>
                <w:sz w:val="28"/>
                <w:szCs w:val="28"/>
              </w:rPr>
            </w:pPr>
          </w:p>
          <w:p w14:paraId="0A951D25" w14:textId="158BD243" w:rsidR="0025669D" w:rsidRDefault="0025669D" w:rsidP="0025669D">
            <w:pPr>
              <w:rPr>
                <w:rFonts w:ascii="Arial" w:hAnsi="Arial" w:cs="Arial"/>
                <w:sz w:val="28"/>
                <w:szCs w:val="28"/>
              </w:rPr>
            </w:pPr>
          </w:p>
          <w:p w14:paraId="300E0232" w14:textId="77777777" w:rsidR="0025669D" w:rsidRPr="00CE6505" w:rsidRDefault="0025669D" w:rsidP="0025669D">
            <w:pPr>
              <w:rPr>
                <w:rFonts w:ascii="Arial" w:hAnsi="Arial" w:cs="Arial"/>
                <w:sz w:val="28"/>
                <w:szCs w:val="28"/>
              </w:rPr>
            </w:pPr>
          </w:p>
          <w:p w14:paraId="2BB3B4CF" w14:textId="77777777" w:rsid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505">
              <w:rPr>
                <w:rFonts w:ascii="Arial" w:hAnsi="Arial" w:cs="Arial"/>
                <w:sz w:val="28"/>
                <w:szCs w:val="28"/>
              </w:rPr>
              <w:t>BLANK SPACE</w:t>
            </w:r>
          </w:p>
          <w:p w14:paraId="4D9FBCAA" w14:textId="282C2D76" w:rsidR="00CE6505" w:rsidRP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505">
              <w:rPr>
                <w:rFonts w:ascii="Arial" w:hAnsi="Arial" w:cs="Arial"/>
                <w:sz w:val="20"/>
                <w:szCs w:val="20"/>
              </w:rPr>
              <w:t>Create Your Own Choice</w:t>
            </w:r>
          </w:p>
        </w:tc>
        <w:tc>
          <w:tcPr>
            <w:tcW w:w="3213" w:type="dxa"/>
            <w:vAlign w:val="center"/>
          </w:tcPr>
          <w:p w14:paraId="19FB9A3D" w14:textId="7B72EA20" w:rsidR="0025669D" w:rsidRPr="0025669D" w:rsidRDefault="0025669D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669D">
              <w:rPr>
                <w:rFonts w:ascii="Arial" w:hAnsi="Arial" w:cs="Arial"/>
                <w:b/>
                <w:bCs/>
                <w:sz w:val="28"/>
                <w:szCs w:val="28"/>
              </w:rPr>
              <w:t>Body Shapes</w:t>
            </w:r>
          </w:p>
          <w:p w14:paraId="0415A9A4" w14:textId="60DBC877" w:rsidR="004B24D4" w:rsidRPr="00CE6505" w:rsidRDefault="0025669D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669D">
              <w:rPr>
                <w:rFonts w:ascii="Arial" w:hAnsi="Arial" w:cs="Arial"/>
                <w:sz w:val="28"/>
                <w:szCs w:val="28"/>
              </w:rPr>
              <w:t>Balance on 1 foot and slow draw shapes in the air with the other foot.</w:t>
            </w:r>
          </w:p>
        </w:tc>
      </w:tr>
    </w:tbl>
    <w:p w14:paraId="7D7BBA01" w14:textId="0E9BBC04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D784C" w:rsidRPr="005D784C" w:rsidSect="005D784C">
      <w:headerReference w:type="default" r:id="rId6"/>
      <w:footerReference w:type="default" r:id="rId7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F5035" w14:textId="77777777" w:rsidR="002D5D7D" w:rsidRDefault="002D5D7D" w:rsidP="005D784C">
      <w:r>
        <w:separator/>
      </w:r>
    </w:p>
  </w:endnote>
  <w:endnote w:type="continuationSeparator" w:id="0">
    <w:p w14:paraId="680256AC" w14:textId="77777777" w:rsidR="002D5D7D" w:rsidRDefault="002D5D7D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53251" w14:textId="12800DBA" w:rsidR="0025669D" w:rsidRDefault="0025669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9B59C2" wp14:editId="41D7FFD0">
          <wp:simplePos x="0" y="0"/>
          <wp:positionH relativeFrom="margin">
            <wp:posOffset>-321310</wp:posOffset>
          </wp:positionH>
          <wp:positionV relativeFrom="paragraph">
            <wp:posOffset>-692372</wp:posOffset>
          </wp:positionV>
          <wp:extent cx="6766560" cy="915954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3C18C" w14:textId="77777777" w:rsidR="002D5D7D" w:rsidRDefault="002D5D7D" w:rsidP="005D784C">
      <w:r>
        <w:separator/>
      </w:r>
    </w:p>
  </w:footnote>
  <w:footnote w:type="continuationSeparator" w:id="0">
    <w:p w14:paraId="32DBF077" w14:textId="77777777" w:rsidR="002D5D7D" w:rsidRDefault="002D5D7D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79FED6C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60" cy="91577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652EF"/>
    <w:rsid w:val="0025669D"/>
    <w:rsid w:val="002D5D7D"/>
    <w:rsid w:val="003E6461"/>
    <w:rsid w:val="00497C78"/>
    <w:rsid w:val="004B24D4"/>
    <w:rsid w:val="004E4894"/>
    <w:rsid w:val="005B3308"/>
    <w:rsid w:val="005D784C"/>
    <w:rsid w:val="00776527"/>
    <w:rsid w:val="008934EC"/>
    <w:rsid w:val="00C361F0"/>
    <w:rsid w:val="00C50058"/>
    <w:rsid w:val="00C70F75"/>
    <w:rsid w:val="00CE6505"/>
    <w:rsid w:val="00E544AC"/>
    <w:rsid w:val="00E547C6"/>
    <w:rsid w:val="00E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2020-08-02T05:13:00Z</dcterms:created>
  <dcterms:modified xsi:type="dcterms:W3CDTF">2020-08-17T00:57:00Z</dcterms:modified>
</cp:coreProperties>
</file>