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C535" w14:textId="77777777" w:rsidR="00D249AA" w:rsidRPr="00D249AA" w:rsidRDefault="00D249AA" w:rsidP="005D784C">
      <w:pPr>
        <w:rPr>
          <w:rFonts w:ascii="Arial" w:hAnsi="Arial" w:cs="Arial"/>
          <w:b/>
          <w:bCs/>
          <w:sz w:val="20"/>
          <w:szCs w:val="20"/>
        </w:rPr>
      </w:pPr>
    </w:p>
    <w:p w14:paraId="11E58566" w14:textId="4B979598" w:rsidR="00C361F0" w:rsidRPr="00776527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663A5B33" w14:textId="67C99BC0" w:rsidR="00C361F0" w:rsidRPr="00D249AA" w:rsidRDefault="00C361F0" w:rsidP="005D784C">
      <w:pPr>
        <w:rPr>
          <w:rFonts w:ascii="Arial" w:hAnsi="Arial" w:cs="Arial"/>
          <w:i/>
          <w:iCs/>
          <w:sz w:val="20"/>
          <w:szCs w:val="20"/>
        </w:rPr>
      </w:pPr>
    </w:p>
    <w:p w14:paraId="3C6907FE" w14:textId="591A3A86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 of this school year we will be working on a unit called </w:t>
      </w:r>
      <w:r w:rsidR="00582071">
        <w:rPr>
          <w:rFonts w:ascii="Arial" w:hAnsi="Arial" w:cs="Arial"/>
          <w:i/>
          <w:iCs/>
          <w:spacing w:val="-2"/>
        </w:rPr>
        <w:t xml:space="preserve">Lifetime Fitness! </w:t>
      </w:r>
      <w:r w:rsidR="00886162">
        <w:rPr>
          <w:rFonts w:ascii="Arial" w:hAnsi="Arial" w:cs="Arial"/>
        </w:rPr>
        <w:t xml:space="preserve">The learning activities in this unit were created as a collaboration of OPEN and Rising New York Road Runners. </w:t>
      </w:r>
      <w:r>
        <w:rPr>
          <w:rFonts w:ascii="Arial" w:hAnsi="Arial" w:cs="Arial"/>
        </w:rPr>
        <w:t>During th</w:t>
      </w:r>
      <w:r w:rsidR="00C659F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unit we </w:t>
      </w:r>
      <w:r w:rsidR="009F5E98">
        <w:rPr>
          <w:rFonts w:ascii="Arial" w:hAnsi="Arial" w:cs="Arial"/>
        </w:rPr>
        <w:t xml:space="preserve">learn </w:t>
      </w:r>
      <w:r>
        <w:rPr>
          <w:rFonts w:ascii="Arial" w:hAnsi="Arial" w:cs="Arial"/>
        </w:rPr>
        <w:t>will</w:t>
      </w:r>
      <w:r w:rsidR="00720923">
        <w:rPr>
          <w:rFonts w:ascii="Arial" w:hAnsi="Arial" w:cs="Arial"/>
        </w:rPr>
        <w:t xml:space="preserve"> about </w:t>
      </w:r>
      <w:r w:rsidR="003B0D99">
        <w:rPr>
          <w:rFonts w:ascii="Arial" w:hAnsi="Arial" w:cs="Arial"/>
        </w:rPr>
        <w:t xml:space="preserve">the </w:t>
      </w:r>
      <w:proofErr w:type="spellStart"/>
      <w:r w:rsidR="003B0D99">
        <w:rPr>
          <w:rFonts w:ascii="Arial" w:hAnsi="Arial" w:cs="Arial"/>
        </w:rPr>
        <w:t>FITT</w:t>
      </w:r>
      <w:proofErr w:type="spellEnd"/>
      <w:r w:rsidR="003B0D99">
        <w:rPr>
          <w:rFonts w:ascii="Arial" w:hAnsi="Arial" w:cs="Arial"/>
        </w:rPr>
        <w:t xml:space="preserve"> principle</w:t>
      </w:r>
      <w:r w:rsidR="00582071">
        <w:rPr>
          <w:rFonts w:ascii="Arial" w:hAnsi="Arial" w:cs="Arial"/>
        </w:rPr>
        <w:t xml:space="preserve">, Heart Rate Zones, </w:t>
      </w:r>
      <w:r w:rsidR="003B0D99">
        <w:rPr>
          <w:rFonts w:ascii="Arial" w:hAnsi="Arial" w:cs="Arial"/>
        </w:rPr>
        <w:t xml:space="preserve">and how </w:t>
      </w:r>
      <w:r w:rsidR="00582071">
        <w:rPr>
          <w:rFonts w:ascii="Arial" w:hAnsi="Arial" w:cs="Arial"/>
        </w:rPr>
        <w:t>analyze the health benefits of different physical activity options</w:t>
      </w:r>
      <w:r w:rsidR="003B0D99">
        <w:rPr>
          <w:rFonts w:ascii="Arial" w:hAnsi="Arial" w:cs="Arial"/>
        </w:rPr>
        <w:t>.</w:t>
      </w:r>
    </w:p>
    <w:p w14:paraId="5421EFDE" w14:textId="34FC050B" w:rsidR="00C361F0" w:rsidRPr="00D249AA" w:rsidRDefault="00C361F0" w:rsidP="005D784C">
      <w:pPr>
        <w:rPr>
          <w:rFonts w:ascii="Arial" w:hAnsi="Arial" w:cs="Arial"/>
          <w:i/>
          <w:iCs/>
          <w:sz w:val="20"/>
          <w:szCs w:val="20"/>
        </w:rPr>
      </w:pPr>
    </w:p>
    <w:p w14:paraId="435A5854" w14:textId="01C1A4E5" w:rsidR="00C361F0" w:rsidRPr="000D5428" w:rsidRDefault="00C361F0" w:rsidP="005D784C">
      <w:pPr>
        <w:rPr>
          <w:rFonts w:ascii="Arial" w:hAnsi="Arial" w:cs="Arial"/>
          <w:spacing w:val="-4"/>
        </w:rPr>
      </w:pPr>
      <w:r w:rsidRPr="000D5428">
        <w:rPr>
          <w:rFonts w:ascii="Arial" w:hAnsi="Arial" w:cs="Arial"/>
          <w:spacing w:val="-4"/>
        </w:rPr>
        <w:t xml:space="preserve">Keep this page in a safe place. It’s a checklist of everything that you will need to complete during this </w:t>
      </w:r>
      <w:r w:rsidR="00720923" w:rsidRPr="000D5428">
        <w:rPr>
          <w:rFonts w:ascii="Arial" w:hAnsi="Arial" w:cs="Arial"/>
          <w:spacing w:val="-4"/>
        </w:rPr>
        <w:t>4</w:t>
      </w:r>
      <w:r w:rsidRPr="000D5428">
        <w:rPr>
          <w:rFonts w:ascii="Arial" w:hAnsi="Arial" w:cs="Arial"/>
          <w:spacing w:val="-4"/>
        </w:rPr>
        <w:t xml:space="preserve">-week </w:t>
      </w:r>
      <w:r w:rsidR="00582071">
        <w:rPr>
          <w:rFonts w:ascii="Arial" w:hAnsi="Arial" w:cs="Arial"/>
          <w:i/>
          <w:iCs/>
          <w:spacing w:val="-4"/>
        </w:rPr>
        <w:t>Lifetime Fitness</w:t>
      </w:r>
      <w:r w:rsidR="00720923" w:rsidRPr="000D5428">
        <w:rPr>
          <w:rFonts w:ascii="Arial" w:hAnsi="Arial" w:cs="Arial"/>
          <w:i/>
          <w:iCs/>
          <w:spacing w:val="-4"/>
        </w:rPr>
        <w:t xml:space="preserve"> </w:t>
      </w:r>
      <w:r w:rsidRPr="000D5428">
        <w:rPr>
          <w:rFonts w:ascii="Arial" w:hAnsi="Arial" w:cs="Arial"/>
          <w:spacing w:val="-4"/>
        </w:rPr>
        <w:t xml:space="preserve">experience! But, if there’s ever a time when you need a copy of our learning materials, you can visit </w:t>
      </w:r>
      <w:hyperlink r:id="rId6" w:history="1">
        <w:r w:rsidR="00582071" w:rsidRPr="00083FD7">
          <w:rPr>
            <w:rStyle w:val="Hyperlink"/>
            <w:rFonts w:ascii="Arial" w:hAnsi="Arial" w:cs="Arial"/>
            <w:spacing w:val="-4"/>
          </w:rPr>
          <w:t>www.OPENPhysEd.org/HS-LifetimeFitness</w:t>
        </w:r>
      </w:hyperlink>
      <w:r w:rsidR="00582071">
        <w:rPr>
          <w:rFonts w:ascii="Arial" w:hAnsi="Arial" w:cs="Arial"/>
          <w:spacing w:val="-4"/>
        </w:rPr>
        <w:t xml:space="preserve"> </w:t>
      </w:r>
      <w:r w:rsidRPr="000D5428">
        <w:rPr>
          <w:rFonts w:ascii="Arial" w:hAnsi="Arial" w:cs="Arial"/>
          <w:spacing w:val="-4"/>
        </w:rPr>
        <w:t>to download activity pages, assignments, and watch video demonstrations of the learning activities that we’ll be using in physical education class.</w:t>
      </w:r>
    </w:p>
    <w:p w14:paraId="3D245311" w14:textId="35937BA2" w:rsidR="00C361F0" w:rsidRPr="00D249AA" w:rsidRDefault="00C361F0" w:rsidP="005D784C">
      <w:pPr>
        <w:rPr>
          <w:rFonts w:ascii="Arial" w:hAnsi="Arial" w:cs="Arial"/>
          <w:sz w:val="20"/>
          <w:szCs w:val="20"/>
        </w:rPr>
      </w:pPr>
    </w:p>
    <w:p w14:paraId="2398AE75" w14:textId="0F97E1EC" w:rsidR="00C361F0" w:rsidRPr="00D249AA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>Thank you for being physical</w:t>
      </w:r>
      <w:r w:rsidR="0066008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active every day</w:t>
      </w:r>
      <w:r w:rsidR="00776527">
        <w:rPr>
          <w:rFonts w:ascii="Arial" w:hAnsi="Arial" w:cs="Arial"/>
        </w:rPr>
        <w:t>.</w:t>
      </w:r>
      <w:r w:rsidR="00D249AA">
        <w:rPr>
          <w:rFonts w:ascii="Arial" w:hAnsi="Arial" w:cs="Arial"/>
        </w:rPr>
        <w:t xml:space="preserve"> </w:t>
      </w:r>
      <w:r w:rsidRPr="00776527">
        <w:rPr>
          <w:rFonts w:ascii="Arial" w:hAnsi="Arial" w:cs="Arial"/>
          <w:b/>
          <w:bCs/>
          <w:i/>
          <w:iCs/>
        </w:rPr>
        <w:t>Go Be Great!</w:t>
      </w:r>
    </w:p>
    <w:p w14:paraId="7772596B" w14:textId="78DD42CC" w:rsidR="00C361F0" w:rsidRPr="00D249AA" w:rsidRDefault="00C361F0" w:rsidP="005D784C">
      <w:pPr>
        <w:rPr>
          <w:rFonts w:ascii="Arial" w:hAnsi="Arial" w:cs="Arial"/>
          <w:sz w:val="20"/>
          <w:szCs w:val="20"/>
        </w:rPr>
      </w:pPr>
    </w:p>
    <w:p w14:paraId="559FAFAC" w14:textId="04488505" w:rsidR="00C361F0" w:rsidRPr="00CE4BCE" w:rsidRDefault="00582071" w:rsidP="00CE4B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High School</w:t>
      </w:r>
      <w:r w:rsidR="00167849"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 w:rsidR="00167849">
        <w:rPr>
          <w:rFonts w:ascii="Arial" w:hAnsi="Arial" w:cs="Arial"/>
          <w:b/>
          <w:bCs/>
        </w:rPr>
        <w:t xml:space="preserve">for </w:t>
      </w:r>
      <w:r>
        <w:rPr>
          <w:rFonts w:ascii="Arial" w:hAnsi="Arial" w:cs="Arial"/>
          <w:b/>
          <w:bCs/>
        </w:rPr>
        <w:t>Lifetime Fitness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563"/>
      </w:tblGrid>
      <w:tr w:rsidR="00C361F0" w14:paraId="65C85D4F" w14:textId="77777777" w:rsidTr="00776527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D249AA">
        <w:trPr>
          <w:trHeight w:val="36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2071" w14:paraId="712C7399" w14:textId="77777777" w:rsidTr="00CE4BCE">
        <w:trPr>
          <w:trHeight w:val="45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F4C0" w14:textId="77777777" w:rsidR="00582071" w:rsidRDefault="00582071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9AC" w14:textId="77777777" w:rsidR="00D249AA" w:rsidRDefault="00582071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  <w:i/>
                <w:iCs/>
              </w:rPr>
              <w:t>CYO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Card Cardio Challenge Worksheet</w:t>
            </w:r>
            <w:r>
              <w:rPr>
                <w:rFonts w:ascii="Arial" w:hAnsi="Arial" w:cs="Arial"/>
              </w:rPr>
              <w:t>.</w:t>
            </w:r>
          </w:p>
          <w:p w14:paraId="4F9062D5" w14:textId="24849AF5" w:rsidR="00582071" w:rsidRDefault="00582071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it to your Physical Education teacher.</w:t>
            </w:r>
          </w:p>
        </w:tc>
      </w:tr>
      <w:tr w:rsidR="00C361F0" w14:paraId="46EA9452" w14:textId="77777777" w:rsidTr="00D249AA">
        <w:trPr>
          <w:trHeight w:val="42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37C31244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C361F0" w14:paraId="63177137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5029E467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 w:rsidR="003B0D99">
              <w:rPr>
                <w:rFonts w:ascii="Arial" w:hAnsi="Arial" w:cs="Arial"/>
                <w:i/>
                <w:iCs/>
              </w:rPr>
              <w:t>CYO</w:t>
            </w:r>
            <w:proofErr w:type="spellEnd"/>
            <w:r w:rsidR="003B0D99">
              <w:rPr>
                <w:rFonts w:ascii="Arial" w:hAnsi="Arial" w:cs="Arial"/>
                <w:i/>
                <w:iCs/>
              </w:rPr>
              <w:t xml:space="preserve"> Mission Possible Worksheet</w:t>
            </w:r>
            <w:r>
              <w:rPr>
                <w:rFonts w:ascii="Arial" w:hAnsi="Arial" w:cs="Arial"/>
              </w:rPr>
              <w:t>.</w:t>
            </w:r>
            <w:r w:rsidR="00D249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Send it to your teacher.</w:t>
            </w:r>
          </w:p>
        </w:tc>
      </w:tr>
      <w:tr w:rsidR="00776527" w14:paraId="70799E93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5ACED8B8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776527" w14:paraId="7572289A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3AF9DAAD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83E6E" w14:paraId="12A929E2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07A" w14:textId="77777777" w:rsidR="00983E6E" w:rsidRDefault="00983E6E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2CC3" w14:textId="6B89220C" w:rsidR="00983E6E" w:rsidRDefault="00983E6E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r>
              <w:rPr>
                <w:rFonts w:ascii="Arial" w:hAnsi="Arial" w:cs="Arial"/>
                <w:i/>
                <w:iCs/>
              </w:rPr>
              <w:t>Daily Wellness Plan</w:t>
            </w:r>
            <w:r>
              <w:rPr>
                <w:rFonts w:ascii="Arial" w:hAnsi="Arial" w:cs="Arial"/>
              </w:rPr>
              <w:t>.</w:t>
            </w:r>
            <w:r w:rsidR="00D249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Send it to your Physical Education teacher.</w:t>
            </w:r>
          </w:p>
        </w:tc>
      </w:tr>
      <w:tr w:rsidR="00776527" w14:paraId="74AE511B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691DC309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</w:p>
        </w:tc>
      </w:tr>
      <w:tr w:rsidR="002B24BE" w14:paraId="6173111B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2B24BE" w:rsidRPr="002B24BE" w:rsidRDefault="002B24BE" w:rsidP="002B24BE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2B24BE" w14:paraId="24B3CB66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2B24BE" w:rsidRPr="00776527" w:rsidRDefault="002B24BE" w:rsidP="002B24B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2B24BE" w14:paraId="7EAC79C1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418CC337" w:rsidR="002B24BE" w:rsidRDefault="003B0D99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  <w:i/>
                <w:iCs/>
              </w:rPr>
              <w:t>CYO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FITT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Dice Challenge Worksheet</w:t>
            </w:r>
            <w:r>
              <w:rPr>
                <w:rFonts w:ascii="Arial" w:hAnsi="Arial" w:cs="Arial"/>
              </w:rPr>
              <w:t>.</w:t>
            </w:r>
            <w:r w:rsidR="00D249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Send it to your teacher.</w:t>
            </w:r>
          </w:p>
        </w:tc>
      </w:tr>
      <w:tr w:rsidR="002B24BE" w14:paraId="5D3172F2" w14:textId="77777777" w:rsidTr="00D249AA">
        <w:trPr>
          <w:trHeight w:val="39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4D13A546" w:rsidR="002B24BE" w:rsidRDefault="002B24BE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7"/>
      <w:footerReference w:type="default" r:id="rId8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BDC6E" w14:textId="77777777" w:rsidR="00012C86" w:rsidRDefault="00012C86" w:rsidP="005D784C">
      <w:r>
        <w:separator/>
      </w:r>
    </w:p>
  </w:endnote>
  <w:endnote w:type="continuationSeparator" w:id="0">
    <w:p w14:paraId="3C5CF13C" w14:textId="77777777" w:rsidR="00012C86" w:rsidRDefault="00012C86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4927" w14:textId="40C7BE40" w:rsidR="00886162" w:rsidRDefault="0088616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A67CE" wp14:editId="2F4C13BD">
          <wp:simplePos x="0" y="0"/>
          <wp:positionH relativeFrom="margin">
            <wp:posOffset>-321310</wp:posOffset>
          </wp:positionH>
          <wp:positionV relativeFrom="paragraph">
            <wp:posOffset>-715317</wp:posOffset>
          </wp:positionV>
          <wp:extent cx="6766560" cy="915956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17D43" w14:textId="77777777" w:rsidR="00012C86" w:rsidRDefault="00012C86" w:rsidP="005D784C">
      <w:r>
        <w:separator/>
      </w:r>
    </w:p>
  </w:footnote>
  <w:footnote w:type="continuationSeparator" w:id="0">
    <w:p w14:paraId="1FE90EAF" w14:textId="77777777" w:rsidR="00012C86" w:rsidRDefault="00012C86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77B333B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59" cy="91577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108DB"/>
    <w:rsid w:val="00012C86"/>
    <w:rsid w:val="000D5428"/>
    <w:rsid w:val="000F5446"/>
    <w:rsid w:val="00167849"/>
    <w:rsid w:val="00271A93"/>
    <w:rsid w:val="002B24BE"/>
    <w:rsid w:val="0031605E"/>
    <w:rsid w:val="00392A31"/>
    <w:rsid w:val="003B0D99"/>
    <w:rsid w:val="003B7433"/>
    <w:rsid w:val="00497C78"/>
    <w:rsid w:val="004B68D4"/>
    <w:rsid w:val="00582071"/>
    <w:rsid w:val="005D784C"/>
    <w:rsid w:val="00601FFD"/>
    <w:rsid w:val="00660084"/>
    <w:rsid w:val="00720923"/>
    <w:rsid w:val="00776527"/>
    <w:rsid w:val="008121A2"/>
    <w:rsid w:val="00886162"/>
    <w:rsid w:val="008D067C"/>
    <w:rsid w:val="008F0DB9"/>
    <w:rsid w:val="00983E6E"/>
    <w:rsid w:val="009F5E98"/>
    <w:rsid w:val="00A00BDE"/>
    <w:rsid w:val="00A97404"/>
    <w:rsid w:val="00C361F0"/>
    <w:rsid w:val="00C50058"/>
    <w:rsid w:val="00C659F6"/>
    <w:rsid w:val="00C87DD3"/>
    <w:rsid w:val="00CE4BCE"/>
    <w:rsid w:val="00D249AA"/>
    <w:rsid w:val="00E01654"/>
    <w:rsid w:val="00E61EA1"/>
    <w:rsid w:val="00E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HS-LifetimeFitn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2020-08-27T12:34:00Z</cp:lastPrinted>
  <dcterms:created xsi:type="dcterms:W3CDTF">2020-08-27T12:34:00Z</dcterms:created>
  <dcterms:modified xsi:type="dcterms:W3CDTF">2020-08-31T10:52:00Z</dcterms:modified>
</cp:coreProperties>
</file>