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663A5B33" w14:textId="342276CF" w:rsidR="00C361F0" w:rsidRPr="00127EB7" w:rsidRDefault="00127EB7" w:rsidP="00CE650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Physical Education </w:t>
      </w:r>
      <w:r w:rsidR="00591696" w:rsidRPr="00127EB7">
        <w:rPr>
          <w:rFonts w:ascii="Arial" w:hAnsi="Arial" w:cs="Arial"/>
          <w:b/>
          <w:bCs/>
          <w:sz w:val="26"/>
          <w:szCs w:val="26"/>
        </w:rPr>
        <w:t>Class Discussion Questions</w:t>
      </w: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119E2A03" w14:textId="1A28EEFD" w:rsidR="00591696" w:rsidRPr="00127EB7" w:rsidRDefault="00591696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would you include on a list about physical activity?</w:t>
      </w:r>
    </w:p>
    <w:p w14:paraId="2F651017" w14:textId="4BEB57B2" w:rsidR="00591696" w:rsidRPr="00127EB7" w:rsidRDefault="00591696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How does physical activity affect your personal health?</w:t>
      </w:r>
    </w:p>
    <w:p w14:paraId="2C438B93" w14:textId="7658B212" w:rsidR="00591696" w:rsidRDefault="00591696" w:rsidP="00591696">
      <w:pPr>
        <w:rPr>
          <w:rFonts w:ascii="Arial" w:hAnsi="Arial" w:cs="Arial"/>
          <w:sz w:val="26"/>
          <w:szCs w:val="26"/>
        </w:rPr>
      </w:pPr>
    </w:p>
    <w:p w14:paraId="43B44F1B" w14:textId="4564DD37" w:rsidR="00E90DD0" w:rsidRPr="00E90DD0" w:rsidRDefault="00E90DD0" w:rsidP="00591696">
      <w:pPr>
        <w:rPr>
          <w:rFonts w:ascii="Arial" w:hAnsi="Arial" w:cs="Arial"/>
          <w:b/>
          <w:bCs/>
          <w:sz w:val="26"/>
          <w:szCs w:val="26"/>
        </w:rPr>
      </w:pPr>
      <w:r w:rsidRPr="00E90DD0">
        <w:rPr>
          <w:rFonts w:ascii="Arial" w:hAnsi="Arial" w:cs="Arial"/>
          <w:b/>
          <w:bCs/>
          <w:sz w:val="26"/>
          <w:szCs w:val="26"/>
        </w:rPr>
        <w:t>Question Set 2</w:t>
      </w:r>
    </w:p>
    <w:p w14:paraId="4987731A" w14:textId="79900169" w:rsidR="00E90DD0" w:rsidRDefault="00E90DD0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Health-Related Fitness?</w:t>
      </w:r>
    </w:p>
    <w:p w14:paraId="249311B5" w14:textId="2BE38B2E" w:rsidR="00E90DD0" w:rsidRDefault="00E90DD0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the components of Health-Related Fitness?</w:t>
      </w:r>
    </w:p>
    <w:p w14:paraId="535F22BA" w14:textId="37BDF69C" w:rsidR="00E90DD0" w:rsidRPr="00E90DD0" w:rsidRDefault="00E90DD0" w:rsidP="00E90DD0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physical activity affect your fitness?</w:t>
      </w:r>
    </w:p>
    <w:p w14:paraId="7AD32BD6" w14:textId="77777777" w:rsidR="00E90DD0" w:rsidRPr="00127EB7" w:rsidRDefault="00E90DD0" w:rsidP="00591696">
      <w:pPr>
        <w:rPr>
          <w:rFonts w:ascii="Arial" w:hAnsi="Arial" w:cs="Arial"/>
          <w:sz w:val="26"/>
          <w:szCs w:val="26"/>
        </w:rPr>
      </w:pPr>
    </w:p>
    <w:p w14:paraId="0C26B869" w14:textId="714A5828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 w:rsidR="00E90DD0">
        <w:rPr>
          <w:rFonts w:ascii="Arial" w:hAnsi="Arial" w:cs="Arial"/>
          <w:b/>
          <w:bCs/>
          <w:sz w:val="26"/>
          <w:szCs w:val="26"/>
        </w:rPr>
        <w:t>3</w:t>
      </w:r>
    </w:p>
    <w:p w14:paraId="73477273" w14:textId="40DB76C4" w:rsidR="00591696" w:rsidRPr="00127EB7" w:rsidRDefault="00591696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are 3 physical activities that you really enjoy?</w:t>
      </w:r>
    </w:p>
    <w:p w14:paraId="3E681BB0" w14:textId="5CB4C941" w:rsidR="00591696" w:rsidRPr="00127EB7" w:rsidRDefault="00591696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do you need in order to participate in those activities? (Think about equipment and space.)</w:t>
      </w:r>
    </w:p>
    <w:p w14:paraId="7D33180A" w14:textId="1F6DA5FE" w:rsidR="00591696" w:rsidRPr="00127EB7" w:rsidRDefault="00591696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How can you change those activities so you can do them at home or at school?</w:t>
      </w:r>
    </w:p>
    <w:p w14:paraId="4C85B772" w14:textId="6EF71ADD" w:rsidR="00591696" w:rsidRPr="00127EB7" w:rsidRDefault="00127EB7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Create a short conversation that you could have with a family member that will help you ask them for help in participating in your favorite physical activities.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6900E9E9" w:rsidR="00591696" w:rsidRPr="00127EB7" w:rsidRDefault="0059169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does trustworthy mean?</w:t>
      </w:r>
    </w:p>
    <w:p w14:paraId="631A6BE1" w14:textId="2A9161A9" w:rsidR="00591696" w:rsidRPr="00127EB7" w:rsidRDefault="0059169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How can you show your classmates and teachers that you’re trustworthy?</w:t>
      </w:r>
    </w:p>
    <w:p w14:paraId="265C4D77" w14:textId="6ECEA5B4" w:rsidR="00591696" w:rsidRPr="00127EB7" w:rsidRDefault="0059169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How is respecting personal space related to being trustworthy?</w:t>
      </w:r>
    </w:p>
    <w:p w14:paraId="08B7CCB3" w14:textId="5A2A05BA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558AEA6" w14:textId="6630F9CF" w:rsidR="00127EB7" w:rsidRPr="00127EB7" w:rsidRDefault="00127EB7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is enthusiasm?</w:t>
      </w:r>
    </w:p>
    <w:p w14:paraId="7FEC5C6D" w14:textId="6850765A" w:rsidR="00127EB7" w:rsidRPr="00127EB7" w:rsidRDefault="00127EB7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do you know about enthusiasm?</w:t>
      </w:r>
    </w:p>
    <w:p w14:paraId="71D93E59" w14:textId="6862A7BB" w:rsidR="00127EB7" w:rsidRPr="00127EB7" w:rsidRDefault="00127EB7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 xml:space="preserve">How would you describe </w:t>
      </w:r>
      <w:r w:rsidR="00E90DD0">
        <w:rPr>
          <w:rFonts w:ascii="Arial" w:hAnsi="Arial" w:cs="Arial"/>
          <w:sz w:val="26"/>
          <w:szCs w:val="26"/>
        </w:rPr>
        <w:t>a person</w:t>
      </w:r>
      <w:r w:rsidRPr="00127EB7">
        <w:rPr>
          <w:rFonts w:ascii="Arial" w:hAnsi="Arial" w:cs="Arial"/>
          <w:sz w:val="26"/>
          <w:szCs w:val="26"/>
        </w:rPr>
        <w:t xml:space="preserve"> who is enthusiastic?</w:t>
      </w:r>
    </w:p>
    <w:p w14:paraId="35E4D121" w14:textId="77777777" w:rsidR="00127EB7" w:rsidRPr="00127EB7" w:rsidRDefault="00127EB7" w:rsidP="00127EB7">
      <w:pPr>
        <w:rPr>
          <w:rFonts w:ascii="Arial" w:hAnsi="Arial" w:cs="Arial"/>
          <w:sz w:val="26"/>
          <w:szCs w:val="26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5F9ADA63" w14:textId="79CBD6F1" w:rsidR="00127EB7" w:rsidRPr="00127EB7" w:rsidRDefault="00127EB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What is encouragement?</w:t>
      </w:r>
    </w:p>
    <w:p w14:paraId="7D35EFDC" w14:textId="77777777" w:rsidR="00127EB7" w:rsidRPr="00127EB7" w:rsidRDefault="00127EB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Can you make a list of encouraging things you can say to a friend?</w:t>
      </w:r>
    </w:p>
    <w:p w14:paraId="17A2334F" w14:textId="75F4D6F9" w:rsidR="00127EB7" w:rsidRPr="00127EB7" w:rsidRDefault="00127EB7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127EB7">
        <w:rPr>
          <w:rFonts w:ascii="Arial" w:hAnsi="Arial" w:cs="Arial"/>
          <w:sz w:val="26"/>
          <w:szCs w:val="26"/>
        </w:rPr>
        <w:t>How is encouragement related to a person’s enthusiasm?</w:t>
      </w:r>
    </w:p>
    <w:sectPr w:rsidR="00127EB7" w:rsidRPr="00127EB7" w:rsidSect="005D784C">
      <w:head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78376" w14:textId="77777777" w:rsidR="00713739" w:rsidRDefault="00713739" w:rsidP="005D784C">
      <w:r>
        <w:separator/>
      </w:r>
    </w:p>
  </w:endnote>
  <w:endnote w:type="continuationSeparator" w:id="0">
    <w:p w14:paraId="409E9E12" w14:textId="77777777" w:rsidR="00713739" w:rsidRDefault="00713739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26919" w14:textId="77777777" w:rsidR="00713739" w:rsidRDefault="00713739" w:rsidP="005D784C">
      <w:r>
        <w:separator/>
      </w:r>
    </w:p>
  </w:footnote>
  <w:footnote w:type="continuationSeparator" w:id="0">
    <w:p w14:paraId="5AE38CC4" w14:textId="77777777" w:rsidR="00713739" w:rsidRDefault="00713739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27BA29F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947"/>
          <wp:effectExtent l="0" t="0" r="2540" b="0"/>
          <wp:wrapNone/>
          <wp:docPr id="1" name="Picture 1" descr="A picture containing drawing, plate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plate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3F29"/>
    <w:multiLevelType w:val="hybridMultilevel"/>
    <w:tmpl w:val="BCF48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3D4F"/>
    <w:rsid w:val="00127EB7"/>
    <w:rsid w:val="00497C78"/>
    <w:rsid w:val="004B24D4"/>
    <w:rsid w:val="00591696"/>
    <w:rsid w:val="005B3308"/>
    <w:rsid w:val="005D784C"/>
    <w:rsid w:val="00713739"/>
    <w:rsid w:val="00776527"/>
    <w:rsid w:val="008934EC"/>
    <w:rsid w:val="00BE244E"/>
    <w:rsid w:val="00C361F0"/>
    <w:rsid w:val="00C50058"/>
    <w:rsid w:val="00C70F75"/>
    <w:rsid w:val="00CB0011"/>
    <w:rsid w:val="00CE6505"/>
    <w:rsid w:val="00E544AC"/>
    <w:rsid w:val="00E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2020-08-02T11:04:00Z</dcterms:created>
  <dcterms:modified xsi:type="dcterms:W3CDTF">2020-08-03T15:13:00Z</dcterms:modified>
</cp:coreProperties>
</file>