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048855" w14:textId="63F8DDE3" w:rsidR="00B66027" w:rsidRPr="00206542" w:rsidRDefault="00B66027">
      <w:pPr>
        <w:rPr>
          <w:sz w:val="32"/>
          <w:szCs w:val="32"/>
        </w:rPr>
      </w:pPr>
    </w:p>
    <w:p w14:paraId="5D6531B8" w14:textId="0E313B09" w:rsidR="00DF495A" w:rsidRPr="00206542" w:rsidRDefault="00DF495A">
      <w:pPr>
        <w:rPr>
          <w:sz w:val="32"/>
          <w:szCs w:val="32"/>
        </w:rPr>
      </w:pPr>
    </w:p>
    <w:p w14:paraId="11B27DEC" w14:textId="07957C50" w:rsidR="00DF495A" w:rsidRPr="00206542" w:rsidRDefault="00DF495A">
      <w:pPr>
        <w:rPr>
          <w:sz w:val="32"/>
          <w:szCs w:val="32"/>
        </w:rPr>
      </w:pPr>
    </w:p>
    <w:p w14:paraId="4773120F" w14:textId="77777777" w:rsidR="009233F1" w:rsidRPr="00206542" w:rsidRDefault="009233F1" w:rsidP="001D4B00">
      <w:pPr>
        <w:rPr>
          <w:rFonts w:ascii="Arial" w:hAnsi="Arial" w:cs="Arial"/>
          <w:i/>
          <w:iCs/>
          <w:sz w:val="32"/>
          <w:szCs w:val="32"/>
        </w:rPr>
      </w:pPr>
    </w:p>
    <w:p w14:paraId="1311FD21" w14:textId="5490AD8A" w:rsidR="001D4B00" w:rsidRPr="00206542" w:rsidRDefault="002A2B60" w:rsidP="002A2B60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Important words for us to understand and use</w:t>
      </w:r>
      <w:r w:rsidR="001D4B00" w:rsidRPr="00206542">
        <w:rPr>
          <w:rFonts w:ascii="Arial" w:hAnsi="Arial" w:cs="Arial"/>
          <w:b/>
          <w:bCs/>
          <w:sz w:val="32"/>
          <w:szCs w:val="32"/>
        </w:rPr>
        <w:t>.</w:t>
      </w:r>
    </w:p>
    <w:p w14:paraId="4D5E75CD" w14:textId="3BDA1E2D" w:rsidR="002A2B60" w:rsidRPr="00206542" w:rsidRDefault="002A2B60" w:rsidP="002A2B60">
      <w:pPr>
        <w:jc w:val="center"/>
        <w:rPr>
          <w:rFonts w:ascii="Arial" w:hAnsi="Arial" w:cs="Arial"/>
          <w:sz w:val="32"/>
          <w:szCs w:val="32"/>
        </w:rPr>
      </w:pPr>
    </w:p>
    <w:p w14:paraId="472A8F64" w14:textId="77777777" w:rsidR="00206542" w:rsidRPr="00221765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44D2A866" w14:textId="26AFC972" w:rsidR="00206542" w:rsidRPr="00206542" w:rsidRDefault="00206542" w:rsidP="00206542">
      <w:pPr>
        <w:rPr>
          <w:rFonts w:ascii="Arial" w:hAnsi="Arial" w:cs="Arial"/>
          <w:b/>
          <w:bCs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ENCOURAGEMENT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>/noun/</w:t>
      </w:r>
      <w:r w:rsidRPr="00206542">
        <w:rPr>
          <w:rFonts w:ascii="Arial" w:hAnsi="Arial" w:cs="Arial"/>
          <w:b/>
          <w:bCs/>
          <w:sz w:val="32"/>
          <w:szCs w:val="32"/>
        </w:rPr>
        <w:t xml:space="preserve"> </w:t>
      </w:r>
      <w:r w:rsidRPr="00206542">
        <w:rPr>
          <w:rFonts w:ascii="Arial" w:hAnsi="Arial" w:cs="Arial"/>
          <w:sz w:val="32"/>
          <w:szCs w:val="32"/>
        </w:rPr>
        <w:t>A feeling of support, confidence, or hope.</w:t>
      </w:r>
    </w:p>
    <w:p w14:paraId="609339A7" w14:textId="77777777" w:rsidR="00206542" w:rsidRPr="00206542" w:rsidRDefault="00206542" w:rsidP="00206542">
      <w:pPr>
        <w:rPr>
          <w:rFonts w:ascii="Arial" w:hAnsi="Arial" w:cs="Arial"/>
          <w:b/>
          <w:bCs/>
          <w:sz w:val="16"/>
          <w:szCs w:val="16"/>
        </w:rPr>
      </w:pPr>
    </w:p>
    <w:p w14:paraId="0B17AB64" w14:textId="77777777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The encouragement Ami felt came from positive words her friends were saying.</w:t>
      </w:r>
    </w:p>
    <w:p w14:paraId="3AE3CC9E" w14:textId="77777777" w:rsidR="00206542" w:rsidRPr="00206542" w:rsidRDefault="00206542" w:rsidP="002A2B60">
      <w:pPr>
        <w:rPr>
          <w:rFonts w:ascii="Arial" w:hAnsi="Arial" w:cs="Arial"/>
          <w:b/>
          <w:bCs/>
          <w:sz w:val="40"/>
          <w:szCs w:val="40"/>
        </w:rPr>
      </w:pPr>
    </w:p>
    <w:p w14:paraId="7AD1417E" w14:textId="14A08F47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ENJOY</w:t>
      </w:r>
      <w:r w:rsidRPr="00206542">
        <w:rPr>
          <w:rFonts w:ascii="Arial" w:hAnsi="Arial" w:cs="Arial"/>
          <w:sz w:val="32"/>
          <w:szCs w:val="32"/>
        </w:rPr>
        <w:t xml:space="preserve"> /verb/ To have a fun time.</w:t>
      </w:r>
    </w:p>
    <w:p w14:paraId="48CA8665" w14:textId="77CF44F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6595BFCC" w14:textId="212C1365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 enjoy physical activity.</w:t>
      </w:r>
    </w:p>
    <w:p w14:paraId="47635D75" w14:textId="77777777" w:rsidR="00206542" w:rsidRP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7A4D31AB" w14:textId="34DC065D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ENTHUSIASM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An important feeling you get when you’re excited about a goal and are motivated to work toward that goal.</w:t>
      </w:r>
    </w:p>
    <w:p w14:paraId="7E775A96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43DB3B3B" w14:textId="77777777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Mr. Walker is enthusiastic about being the best teacher he can be.</w:t>
      </w:r>
    </w:p>
    <w:p w14:paraId="32F0DA9D" w14:textId="77777777" w:rsidR="002A2B60" w:rsidRPr="00206542" w:rsidRDefault="002A2B60" w:rsidP="002A2B60">
      <w:pPr>
        <w:rPr>
          <w:rFonts w:ascii="Arial" w:hAnsi="Arial" w:cs="Arial"/>
          <w:sz w:val="40"/>
          <w:szCs w:val="40"/>
        </w:rPr>
      </w:pPr>
    </w:p>
    <w:p w14:paraId="1C92A1D7" w14:textId="29F0F368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HEALTH</w:t>
      </w:r>
      <w:r w:rsidRPr="00206542">
        <w:rPr>
          <w:rFonts w:ascii="Arial" w:hAnsi="Arial" w:cs="Arial"/>
          <w:sz w:val="32"/>
          <w:szCs w:val="32"/>
        </w:rPr>
        <w:t xml:space="preserve"> /noun/ Free from sickness and injury. Feeling physical, mental, and social well-being.</w:t>
      </w:r>
    </w:p>
    <w:p w14:paraId="40578415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7872DE56" w14:textId="10BC4191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Being physically active every day helps to protect our health.</w:t>
      </w:r>
    </w:p>
    <w:p w14:paraId="4E46F3CB" w14:textId="77777777" w:rsidR="00206542" w:rsidRP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2BABD452" w14:textId="30B1F630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PERSONAL BEHAVIOR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The actions of an individual person.</w:t>
      </w:r>
    </w:p>
    <w:p w14:paraId="79FD198A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1149AE39" w14:textId="363E5A71" w:rsidR="00206542" w:rsidRPr="009626E0" w:rsidRDefault="00206542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Ms. Wilder taught us to take responsibility for our personal behavior.</w:t>
      </w:r>
    </w:p>
    <w:p w14:paraId="3907BAE0" w14:textId="6EA55E32" w:rsidR="00206542" w:rsidRDefault="00206542" w:rsidP="002A2B60">
      <w:pPr>
        <w:rPr>
          <w:rFonts w:ascii="Arial" w:hAnsi="Arial" w:cs="Arial"/>
          <w:sz w:val="32"/>
          <w:szCs w:val="32"/>
        </w:rPr>
      </w:pPr>
    </w:p>
    <w:p w14:paraId="591BA856" w14:textId="77777777" w:rsidR="009626E0" w:rsidRDefault="009626E0" w:rsidP="002A2B60">
      <w:pPr>
        <w:rPr>
          <w:rFonts w:ascii="Arial" w:hAnsi="Arial" w:cs="Arial"/>
          <w:sz w:val="32"/>
          <w:szCs w:val="32"/>
        </w:rPr>
      </w:pPr>
    </w:p>
    <w:p w14:paraId="67E3AB98" w14:textId="49CE43A4" w:rsidR="00206542" w:rsidRPr="00206542" w:rsidRDefault="00206542" w:rsidP="009626E0">
      <w:pPr>
        <w:jc w:val="center"/>
        <w:rPr>
          <w:rFonts w:ascii="Arial" w:hAnsi="Arial" w:cs="Arial"/>
          <w:i/>
          <w:iCs/>
          <w:sz w:val="20"/>
          <w:szCs w:val="20"/>
        </w:rPr>
      </w:pPr>
      <w:r w:rsidRPr="00206542">
        <w:rPr>
          <w:rFonts w:ascii="Arial" w:hAnsi="Arial" w:cs="Arial"/>
          <w:i/>
          <w:iCs/>
          <w:sz w:val="20"/>
          <w:szCs w:val="20"/>
        </w:rPr>
        <w:t xml:space="preserve">MORE </w:t>
      </w:r>
      <w:r w:rsidRPr="00206542">
        <w:rPr>
          <w:rFonts w:ascii="Arial" w:hAnsi="Arial" w:cs="Arial"/>
          <w:i/>
          <w:iCs/>
          <w:sz w:val="20"/>
          <w:szCs w:val="20"/>
        </w:rPr>
        <w:sym w:font="Wingdings" w:char="F0E0"/>
      </w:r>
    </w:p>
    <w:p w14:paraId="00DE24FC" w14:textId="77777777" w:rsidR="00206542" w:rsidRPr="00206542" w:rsidRDefault="00206542" w:rsidP="00206542">
      <w:pPr>
        <w:rPr>
          <w:sz w:val="32"/>
          <w:szCs w:val="32"/>
        </w:rPr>
      </w:pPr>
    </w:p>
    <w:p w14:paraId="653D7D02" w14:textId="77777777" w:rsidR="00206542" w:rsidRPr="00206542" w:rsidRDefault="00206542" w:rsidP="00206542">
      <w:pPr>
        <w:rPr>
          <w:sz w:val="32"/>
          <w:szCs w:val="32"/>
        </w:rPr>
      </w:pPr>
    </w:p>
    <w:p w14:paraId="02F1AF0A" w14:textId="77777777" w:rsidR="00206542" w:rsidRPr="00206542" w:rsidRDefault="00206542" w:rsidP="00206542">
      <w:pPr>
        <w:rPr>
          <w:sz w:val="32"/>
          <w:szCs w:val="32"/>
        </w:rPr>
      </w:pPr>
    </w:p>
    <w:p w14:paraId="0CD4D480" w14:textId="6DF65078" w:rsidR="00206542" w:rsidRDefault="00206542" w:rsidP="00206542">
      <w:pPr>
        <w:rPr>
          <w:rFonts w:ascii="Arial" w:hAnsi="Arial" w:cs="Arial"/>
          <w:i/>
          <w:iCs/>
          <w:sz w:val="32"/>
          <w:szCs w:val="32"/>
        </w:rPr>
      </w:pPr>
    </w:p>
    <w:p w14:paraId="1D79F518" w14:textId="77777777" w:rsidR="00221765" w:rsidRPr="00206542" w:rsidRDefault="00221765" w:rsidP="00206542">
      <w:pPr>
        <w:rPr>
          <w:rFonts w:ascii="Arial" w:hAnsi="Arial" w:cs="Arial"/>
          <w:i/>
          <w:iCs/>
          <w:sz w:val="32"/>
          <w:szCs w:val="32"/>
        </w:rPr>
      </w:pPr>
    </w:p>
    <w:p w14:paraId="3B776E50" w14:textId="11D20D25" w:rsidR="00206542" w:rsidRPr="00206542" w:rsidRDefault="00206542" w:rsidP="00206542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Important words for us to understand and use.</w:t>
      </w:r>
    </w:p>
    <w:p w14:paraId="6FCFCC00" w14:textId="77777777" w:rsidR="00206542" w:rsidRPr="00206542" w:rsidRDefault="00206542" w:rsidP="00206542">
      <w:pPr>
        <w:jc w:val="center"/>
        <w:rPr>
          <w:rFonts w:ascii="Arial" w:hAnsi="Arial" w:cs="Arial"/>
          <w:sz w:val="32"/>
          <w:szCs w:val="32"/>
        </w:rPr>
      </w:pPr>
    </w:p>
    <w:p w14:paraId="23E1FDA7" w14:textId="77777777" w:rsidR="00206542" w:rsidRPr="00221765" w:rsidRDefault="00206542" w:rsidP="002A2B60">
      <w:pPr>
        <w:rPr>
          <w:rFonts w:ascii="Arial" w:hAnsi="Arial" w:cs="Arial"/>
          <w:b/>
          <w:bCs/>
          <w:sz w:val="16"/>
          <w:szCs w:val="16"/>
        </w:rPr>
      </w:pPr>
    </w:p>
    <w:p w14:paraId="3BD95656" w14:textId="6D2AF410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PERSONAL SPACE</w:t>
      </w:r>
      <w:r w:rsidRPr="00206542">
        <w:rPr>
          <w:rFonts w:ascii="Arial" w:hAnsi="Arial" w:cs="Arial"/>
          <w:sz w:val="32"/>
          <w:szCs w:val="32"/>
        </w:rPr>
        <w:t xml:space="preserve"> /noun/ The area around a person where they feel safe. It feels uncomfortable when someone enters this space.</w:t>
      </w:r>
    </w:p>
    <w:p w14:paraId="1BD2025A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62B0F9C1" w14:textId="0971CDF1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 xml:space="preserve">To keep everyone safe, we must respect </w:t>
      </w:r>
      <w:r w:rsidR="00221765">
        <w:rPr>
          <w:rFonts w:ascii="Arial" w:hAnsi="Arial" w:cs="Arial"/>
          <w:i/>
          <w:iCs/>
          <w:sz w:val="32"/>
          <w:szCs w:val="32"/>
        </w:rPr>
        <w:t xml:space="preserve">at least </w:t>
      </w:r>
      <w:r w:rsidRPr="00206542">
        <w:rPr>
          <w:rFonts w:ascii="Arial" w:hAnsi="Arial" w:cs="Arial"/>
          <w:i/>
          <w:iCs/>
          <w:sz w:val="32"/>
          <w:szCs w:val="32"/>
        </w:rPr>
        <w:t>6 feet of personal space.</w:t>
      </w:r>
    </w:p>
    <w:p w14:paraId="39C482FC" w14:textId="71F34BBA" w:rsidR="002A2B60" w:rsidRPr="00206542" w:rsidRDefault="002A2B60" w:rsidP="002A2B60">
      <w:pPr>
        <w:rPr>
          <w:rFonts w:ascii="Arial" w:hAnsi="Arial" w:cs="Arial"/>
          <w:sz w:val="40"/>
          <w:szCs w:val="40"/>
        </w:rPr>
      </w:pPr>
    </w:p>
    <w:p w14:paraId="11AE2FDB" w14:textId="672CD22A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RESOURCE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The supplies, opportunities, and support that a person can use in order to do a job or live productively.</w:t>
      </w:r>
    </w:p>
    <w:p w14:paraId="626E975C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47B1841B" w14:textId="77777777" w:rsidR="00206542" w:rsidRPr="00206542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Kendra can go to a park near her house to walk with her family. It’s a great resource that she can use to be physically active.</w:t>
      </w:r>
    </w:p>
    <w:p w14:paraId="25B21958" w14:textId="77777777" w:rsidR="00206542" w:rsidRPr="00206542" w:rsidRDefault="00206542" w:rsidP="00206542">
      <w:pPr>
        <w:rPr>
          <w:rFonts w:ascii="Arial" w:hAnsi="Arial" w:cs="Arial"/>
          <w:b/>
          <w:bCs/>
          <w:sz w:val="40"/>
          <w:szCs w:val="40"/>
        </w:rPr>
      </w:pPr>
    </w:p>
    <w:p w14:paraId="0B703861" w14:textId="03EBFA76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RESPECT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A feeling of honor for the feelings and rights of others.</w:t>
      </w:r>
    </w:p>
    <w:p w14:paraId="6B2F8AAC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19E7D37C" w14:textId="36F4C4C0" w:rsidR="00206542" w:rsidRPr="00206542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</w:t>
      </w:r>
      <w:r w:rsidR="009626E0">
        <w:rPr>
          <w:rFonts w:ascii="Arial" w:hAnsi="Arial" w:cs="Arial"/>
          <w:i/>
          <w:iCs/>
          <w:sz w:val="32"/>
          <w:szCs w:val="32"/>
        </w:rPr>
        <w:t xml:space="preserve"> have</w:t>
      </w:r>
      <w:r w:rsidRPr="00206542">
        <w:rPr>
          <w:rFonts w:ascii="Arial" w:hAnsi="Arial" w:cs="Arial"/>
          <w:i/>
          <w:iCs/>
          <w:sz w:val="32"/>
          <w:szCs w:val="32"/>
        </w:rPr>
        <w:t xml:space="preserve"> respect </w:t>
      </w:r>
      <w:r w:rsidR="009626E0">
        <w:rPr>
          <w:rFonts w:ascii="Arial" w:hAnsi="Arial" w:cs="Arial"/>
          <w:i/>
          <w:iCs/>
          <w:sz w:val="32"/>
          <w:szCs w:val="32"/>
        </w:rPr>
        <w:t xml:space="preserve">for </w:t>
      </w:r>
      <w:r w:rsidRPr="00206542">
        <w:rPr>
          <w:rFonts w:ascii="Arial" w:hAnsi="Arial" w:cs="Arial"/>
          <w:i/>
          <w:iCs/>
          <w:sz w:val="32"/>
          <w:szCs w:val="32"/>
        </w:rPr>
        <w:t>the health of our classmates, so we wear our masks while we’re together.</w:t>
      </w:r>
    </w:p>
    <w:p w14:paraId="1DAD0539" w14:textId="77777777" w:rsidR="00206542" w:rsidRPr="00206542" w:rsidRDefault="00206542" w:rsidP="002A2B60">
      <w:pPr>
        <w:rPr>
          <w:rFonts w:ascii="Arial" w:hAnsi="Arial" w:cs="Arial"/>
          <w:sz w:val="40"/>
          <w:szCs w:val="40"/>
        </w:rPr>
      </w:pPr>
    </w:p>
    <w:p w14:paraId="246941B4" w14:textId="48571B65" w:rsidR="002A2B60" w:rsidRPr="00206542" w:rsidRDefault="002A2B60" w:rsidP="002A2B60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TRUST</w:t>
      </w:r>
      <w:r w:rsidRPr="00206542">
        <w:rPr>
          <w:rFonts w:ascii="Arial" w:hAnsi="Arial" w:cs="Arial"/>
          <w:sz w:val="32"/>
          <w:szCs w:val="32"/>
        </w:rPr>
        <w:t xml:space="preserve"> /noun/ A good feeling you get when you can rely on someone or something.</w:t>
      </w:r>
    </w:p>
    <w:p w14:paraId="750A63F0" w14:textId="77777777" w:rsidR="002A2B60" w:rsidRPr="00206542" w:rsidRDefault="002A2B60" w:rsidP="002A2B60">
      <w:pPr>
        <w:rPr>
          <w:rFonts w:ascii="Arial" w:hAnsi="Arial" w:cs="Arial"/>
          <w:sz w:val="16"/>
          <w:szCs w:val="16"/>
        </w:rPr>
      </w:pPr>
    </w:p>
    <w:p w14:paraId="29737706" w14:textId="0DC1B5C9" w:rsidR="002A2B60" w:rsidRPr="00206542" w:rsidRDefault="002A2B60" w:rsidP="002A2B60">
      <w:pPr>
        <w:rPr>
          <w:rFonts w:ascii="Arial" w:hAnsi="Arial" w:cs="Arial"/>
          <w:i/>
          <w:iCs/>
          <w:sz w:val="32"/>
          <w:szCs w:val="32"/>
        </w:rPr>
      </w:pPr>
      <w:r w:rsidRPr="00206542">
        <w:rPr>
          <w:rFonts w:ascii="Arial" w:hAnsi="Arial" w:cs="Arial"/>
          <w:i/>
          <w:iCs/>
          <w:sz w:val="32"/>
          <w:szCs w:val="32"/>
        </w:rPr>
        <w:t>We trust that our teachers and classmates will behave in ways that help to keep everyone safe.</w:t>
      </w:r>
    </w:p>
    <w:p w14:paraId="5B67AA46" w14:textId="32FC197F" w:rsidR="00206542" w:rsidRPr="00206542" w:rsidRDefault="00206542" w:rsidP="002A2B60">
      <w:pPr>
        <w:rPr>
          <w:rFonts w:ascii="Arial" w:hAnsi="Arial" w:cs="Arial"/>
          <w:i/>
          <w:iCs/>
          <w:sz w:val="40"/>
          <w:szCs w:val="40"/>
        </w:rPr>
      </w:pPr>
    </w:p>
    <w:p w14:paraId="7ABA92B8" w14:textId="1515D4F8" w:rsidR="00206542" w:rsidRPr="00206542" w:rsidRDefault="00206542" w:rsidP="00206542">
      <w:pPr>
        <w:rPr>
          <w:rFonts w:ascii="Arial" w:hAnsi="Arial" w:cs="Arial"/>
          <w:sz w:val="32"/>
          <w:szCs w:val="32"/>
        </w:rPr>
      </w:pPr>
      <w:r w:rsidRPr="00206542">
        <w:rPr>
          <w:rFonts w:ascii="Arial" w:hAnsi="Arial" w:cs="Arial"/>
          <w:b/>
          <w:bCs/>
          <w:sz w:val="32"/>
          <w:szCs w:val="32"/>
        </w:rPr>
        <w:t>WELLNESS</w:t>
      </w:r>
      <w:r w:rsidR="009626E0">
        <w:rPr>
          <w:rFonts w:ascii="Arial" w:hAnsi="Arial" w:cs="Arial"/>
          <w:b/>
          <w:bCs/>
          <w:sz w:val="32"/>
          <w:szCs w:val="32"/>
        </w:rPr>
        <w:t xml:space="preserve"> </w:t>
      </w:r>
      <w:r w:rsidR="009626E0" w:rsidRPr="00206542">
        <w:rPr>
          <w:rFonts w:ascii="Arial" w:hAnsi="Arial" w:cs="Arial"/>
          <w:sz w:val="32"/>
          <w:szCs w:val="32"/>
        </w:rPr>
        <w:t xml:space="preserve">/noun/ </w:t>
      </w:r>
      <w:r w:rsidRPr="00206542">
        <w:rPr>
          <w:rFonts w:ascii="Arial" w:hAnsi="Arial" w:cs="Arial"/>
          <w:sz w:val="32"/>
          <w:szCs w:val="32"/>
        </w:rPr>
        <w:t>Good personal physical and mental health.</w:t>
      </w:r>
    </w:p>
    <w:p w14:paraId="629B928E" w14:textId="77777777" w:rsidR="00206542" w:rsidRPr="00206542" w:rsidRDefault="00206542" w:rsidP="00206542">
      <w:pPr>
        <w:rPr>
          <w:rFonts w:ascii="Arial" w:hAnsi="Arial" w:cs="Arial"/>
          <w:sz w:val="16"/>
          <w:szCs w:val="16"/>
        </w:rPr>
      </w:pPr>
    </w:p>
    <w:p w14:paraId="05523937" w14:textId="77777777" w:rsidR="00206542" w:rsidRPr="009626E0" w:rsidRDefault="00206542" w:rsidP="00206542">
      <w:pPr>
        <w:rPr>
          <w:rFonts w:ascii="Arial" w:hAnsi="Arial" w:cs="Arial"/>
          <w:i/>
          <w:iCs/>
          <w:sz w:val="32"/>
          <w:szCs w:val="32"/>
        </w:rPr>
      </w:pPr>
      <w:r w:rsidRPr="009626E0">
        <w:rPr>
          <w:rFonts w:ascii="Arial" w:hAnsi="Arial" w:cs="Arial"/>
          <w:i/>
          <w:iCs/>
          <w:sz w:val="32"/>
          <w:szCs w:val="32"/>
        </w:rPr>
        <w:t>Wellness is an important goal that Caleb’s family is working toward.</w:t>
      </w:r>
    </w:p>
    <w:p w14:paraId="0C6ADD5B" w14:textId="77777777" w:rsidR="00206542" w:rsidRPr="00206542" w:rsidRDefault="00206542" w:rsidP="002A2B60">
      <w:pPr>
        <w:rPr>
          <w:rFonts w:ascii="Arial" w:hAnsi="Arial" w:cs="Arial"/>
          <w:i/>
          <w:iCs/>
          <w:sz w:val="32"/>
          <w:szCs w:val="32"/>
        </w:rPr>
      </w:pPr>
    </w:p>
    <w:sectPr w:rsidR="00206542" w:rsidRPr="00206542" w:rsidSect="00C5005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412F9D" w14:textId="77777777" w:rsidR="00A039C0" w:rsidRDefault="00A039C0" w:rsidP="00DF495A">
      <w:r>
        <w:separator/>
      </w:r>
    </w:p>
  </w:endnote>
  <w:endnote w:type="continuationSeparator" w:id="0">
    <w:p w14:paraId="157BAFA1" w14:textId="77777777" w:rsidR="00A039C0" w:rsidRDefault="00A039C0" w:rsidP="00DF4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90C4D50" w14:textId="77777777" w:rsidR="00A039C0" w:rsidRDefault="00A039C0" w:rsidP="00DF495A">
      <w:r>
        <w:separator/>
      </w:r>
    </w:p>
  </w:footnote>
  <w:footnote w:type="continuationSeparator" w:id="0">
    <w:p w14:paraId="62A08370" w14:textId="77777777" w:rsidR="00A039C0" w:rsidRDefault="00A039C0" w:rsidP="00DF49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D64C5A" w14:textId="15DA391A" w:rsidR="00DF495A" w:rsidRDefault="00DF495A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FCD5CD4" wp14:editId="0FA45F7F">
          <wp:simplePos x="0" y="0"/>
          <wp:positionH relativeFrom="margin">
            <wp:posOffset>-443345</wp:posOffset>
          </wp:positionH>
          <wp:positionV relativeFrom="margin">
            <wp:posOffset>-526473</wp:posOffset>
          </wp:positionV>
          <wp:extent cx="6857999" cy="9270546"/>
          <wp:effectExtent l="0" t="0" r="635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857999" cy="92705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2C5259"/>
    <w:multiLevelType w:val="hybridMultilevel"/>
    <w:tmpl w:val="DFA445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882AE0"/>
    <w:multiLevelType w:val="hybridMultilevel"/>
    <w:tmpl w:val="3F7830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00203"/>
    <w:multiLevelType w:val="hybridMultilevel"/>
    <w:tmpl w:val="D5327A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04446"/>
    <w:multiLevelType w:val="hybridMultilevel"/>
    <w:tmpl w:val="D72ADC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2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95A"/>
    <w:rsid w:val="00153E6B"/>
    <w:rsid w:val="001D4B00"/>
    <w:rsid w:val="00206542"/>
    <w:rsid w:val="00221765"/>
    <w:rsid w:val="002A2B60"/>
    <w:rsid w:val="003438D6"/>
    <w:rsid w:val="003974E3"/>
    <w:rsid w:val="004E7A7D"/>
    <w:rsid w:val="005031B2"/>
    <w:rsid w:val="005270AC"/>
    <w:rsid w:val="009233F1"/>
    <w:rsid w:val="009626E0"/>
    <w:rsid w:val="009A4746"/>
    <w:rsid w:val="00A039C0"/>
    <w:rsid w:val="00B66027"/>
    <w:rsid w:val="00C50058"/>
    <w:rsid w:val="00CA33B3"/>
    <w:rsid w:val="00DF495A"/>
    <w:rsid w:val="00EB6041"/>
    <w:rsid w:val="00EC001F"/>
    <w:rsid w:val="00F82FB4"/>
    <w:rsid w:val="00FF7F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0AFD66"/>
  <w15:chartTrackingRefBased/>
  <w15:docId w15:val="{2C343DAD-C89B-C541-9123-824740FC41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49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495A"/>
  </w:style>
  <w:style w:type="paragraph" w:styleId="Footer">
    <w:name w:val="footer"/>
    <w:basedOn w:val="Normal"/>
    <w:link w:val="FooterChar"/>
    <w:uiPriority w:val="99"/>
    <w:unhideWhenUsed/>
    <w:rsid w:val="00DF495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495A"/>
  </w:style>
  <w:style w:type="paragraph" w:styleId="ListParagraph">
    <w:name w:val="List Paragraph"/>
    <w:basedOn w:val="Normal"/>
    <w:uiPriority w:val="34"/>
    <w:qFormat/>
    <w:rsid w:val="00DF495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233F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233F1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974E3"/>
    <w:rPr>
      <w:rFonts w:ascii="Times New Roman" w:hAnsi="Times New Roman" w:cs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74E3"/>
    <w:rPr>
      <w:rFonts w:ascii="Times New Roman" w:hAnsi="Times New Roman" w:cs="Times New Roman"/>
      <w:sz w:val="18"/>
      <w:szCs w:val="18"/>
    </w:rPr>
  </w:style>
  <w:style w:type="table" w:styleId="TableGrid">
    <w:name w:val="Table Grid"/>
    <w:basedOn w:val="TableNormal"/>
    <w:uiPriority w:val="39"/>
    <w:rsid w:val="001D4B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258</Words>
  <Characters>1473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OPEN (A Public Service of BSN Sports)</Company>
  <LinksUpToDate>false</LinksUpToDate>
  <CharactersWithSpaces>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Aaron Hart</dc:creator>
  <cp:keywords/>
  <dc:description/>
  <cp:lastModifiedBy>Aaron Hart</cp:lastModifiedBy>
  <cp:revision>4</cp:revision>
  <cp:lastPrinted>2020-07-23T11:13:00Z</cp:lastPrinted>
  <dcterms:created xsi:type="dcterms:W3CDTF">2020-08-02T05:23:00Z</dcterms:created>
  <dcterms:modified xsi:type="dcterms:W3CDTF">2020-08-03T14:40:00Z</dcterms:modified>
</cp:coreProperties>
</file>