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1C4D10" w:rsidRDefault="00B66027"/>
    <w:p w14:paraId="5D6531B8" w14:textId="0E313B09" w:rsidR="00DF495A" w:rsidRPr="001C4D10" w:rsidRDefault="00DF495A"/>
    <w:p w14:paraId="11B27DEC" w14:textId="07957C50" w:rsidR="00DF495A" w:rsidRPr="001C4D10" w:rsidRDefault="00DF495A"/>
    <w:p w14:paraId="0CCEB7AC" w14:textId="7168F435" w:rsidR="00DF495A" w:rsidRPr="001C4D10" w:rsidRDefault="00DF495A"/>
    <w:p w14:paraId="626D9455" w14:textId="20E05D1E" w:rsidR="00DF495A" w:rsidRPr="001C4D10" w:rsidRDefault="00DF495A"/>
    <w:p w14:paraId="4773120F" w14:textId="1B06658E" w:rsidR="009233F1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AFEB79" w14:textId="77777777" w:rsidR="009233F1" w:rsidRPr="001C4D10" w:rsidRDefault="009233F1" w:rsidP="009233F1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PERSONAL SPACE:</w:t>
      </w:r>
      <w:r w:rsidRPr="001C4D10">
        <w:rPr>
          <w:rFonts w:ascii="Arial" w:hAnsi="Arial" w:cs="Arial"/>
          <w:sz w:val="44"/>
          <w:szCs w:val="44"/>
        </w:rPr>
        <w:t xml:space="preserve"> The area around a person where they feel safe. It feels uncomfortable when someone enters this space.</w:t>
      </w:r>
    </w:p>
    <w:p w14:paraId="5DE9539A" w14:textId="77777777" w:rsidR="009233F1" w:rsidRPr="001C4D10" w:rsidRDefault="009233F1" w:rsidP="009233F1">
      <w:pPr>
        <w:jc w:val="center"/>
        <w:rPr>
          <w:rFonts w:ascii="Arial" w:hAnsi="Arial" w:cs="Arial"/>
          <w:sz w:val="22"/>
          <w:szCs w:val="22"/>
        </w:rPr>
      </w:pPr>
    </w:p>
    <w:p w14:paraId="5B392232" w14:textId="2CF6EA61" w:rsidR="009233F1" w:rsidRPr="001C4D10" w:rsidRDefault="009233F1" w:rsidP="009233F1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To keep everyone safe, we must respect 6</w:t>
      </w:r>
      <w:r w:rsidR="00A5072C" w:rsidRPr="001C4D10">
        <w:rPr>
          <w:rFonts w:ascii="Arial" w:hAnsi="Arial" w:cs="Arial"/>
          <w:i/>
          <w:iCs/>
          <w:sz w:val="44"/>
          <w:szCs w:val="44"/>
        </w:rPr>
        <w:t xml:space="preserve"> to 12</w:t>
      </w:r>
      <w:r w:rsidRPr="001C4D10">
        <w:rPr>
          <w:rFonts w:ascii="Arial" w:hAnsi="Arial" w:cs="Arial"/>
          <w:i/>
          <w:iCs/>
          <w:sz w:val="44"/>
          <w:szCs w:val="44"/>
        </w:rPr>
        <w:t xml:space="preserve"> feet of </w:t>
      </w:r>
      <w:r w:rsidRPr="001C4D10">
        <w:rPr>
          <w:rFonts w:ascii="Arial" w:hAnsi="Arial" w:cs="Arial"/>
          <w:i/>
          <w:iCs/>
          <w:sz w:val="44"/>
          <w:szCs w:val="44"/>
          <w:u w:val="single"/>
        </w:rPr>
        <w:t>personal space</w:t>
      </w:r>
      <w:r w:rsidRPr="001C4D10">
        <w:rPr>
          <w:rFonts w:ascii="Arial" w:hAnsi="Arial" w:cs="Arial"/>
          <w:i/>
          <w:iCs/>
          <w:sz w:val="44"/>
          <w:szCs w:val="44"/>
        </w:rPr>
        <w:t>.</w:t>
      </w:r>
    </w:p>
    <w:p w14:paraId="39E1BD8B" w14:textId="77777777" w:rsidR="009233F1" w:rsidRPr="001C4D10" w:rsidRDefault="009233F1" w:rsidP="009233F1">
      <w:pPr>
        <w:jc w:val="center"/>
        <w:rPr>
          <w:rFonts w:ascii="Arial" w:hAnsi="Arial" w:cs="Arial"/>
          <w:sz w:val="44"/>
          <w:szCs w:val="44"/>
        </w:rPr>
      </w:pPr>
    </w:p>
    <w:p w14:paraId="24314E1F" w14:textId="72D8BF4A" w:rsidR="009233F1" w:rsidRPr="001C4D10" w:rsidRDefault="000A07D3" w:rsidP="000A07D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30-SECOND JUMP ROUTINE</w:t>
      </w:r>
    </w:p>
    <w:p w14:paraId="464C27B4" w14:textId="77777777" w:rsidR="009233F1" w:rsidRPr="001C4D10" w:rsidRDefault="009233F1" w:rsidP="009233F1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We’re are going to do 3 types of Jumping Jacks: Normal Jumps, Mummy Jumps, and You-Jumps.</w:t>
      </w:r>
    </w:p>
    <w:p w14:paraId="659D2D4B" w14:textId="4966D286" w:rsidR="009233F1" w:rsidRPr="001C4D10" w:rsidRDefault="00153E6B" w:rsidP="009233F1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Watch the clock and jump for</w:t>
      </w:r>
      <w:r w:rsidR="009233F1" w:rsidRPr="001C4D10">
        <w:rPr>
          <w:rFonts w:ascii="Arial" w:hAnsi="Arial" w:cs="Arial"/>
          <w:sz w:val="44"/>
          <w:szCs w:val="44"/>
        </w:rPr>
        <w:t xml:space="preserve"> 30 seconds</w:t>
      </w:r>
      <w:r w:rsidRPr="001C4D10">
        <w:rPr>
          <w:rFonts w:ascii="Arial" w:hAnsi="Arial" w:cs="Arial"/>
          <w:sz w:val="44"/>
          <w:szCs w:val="44"/>
        </w:rPr>
        <w:t>,</w:t>
      </w:r>
      <w:r w:rsidR="009233F1" w:rsidRPr="001C4D10">
        <w:rPr>
          <w:rFonts w:ascii="Arial" w:hAnsi="Arial" w:cs="Arial"/>
          <w:sz w:val="44"/>
          <w:szCs w:val="44"/>
        </w:rPr>
        <w:t xml:space="preserve"> and then rest for 15 seconds. </w:t>
      </w:r>
    </w:p>
    <w:p w14:paraId="16C0CA0A" w14:textId="4C625ED5" w:rsidR="00153E6B" w:rsidRPr="001C4D10" w:rsidRDefault="00153E6B" w:rsidP="009233F1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Pick</w:t>
      </w:r>
      <w:r w:rsidR="009233F1" w:rsidRPr="001C4D10">
        <w:rPr>
          <w:rFonts w:ascii="Arial" w:hAnsi="Arial" w:cs="Arial"/>
          <w:sz w:val="44"/>
          <w:szCs w:val="44"/>
        </w:rPr>
        <w:t xml:space="preserve"> 1 type of jumping jack and jump for the full </w:t>
      </w:r>
      <w:r w:rsidRPr="001C4D10">
        <w:rPr>
          <w:rFonts w:ascii="Arial" w:hAnsi="Arial" w:cs="Arial"/>
          <w:sz w:val="44"/>
          <w:szCs w:val="44"/>
        </w:rPr>
        <w:t>30 seconds</w:t>
      </w:r>
      <w:r w:rsidR="009233F1" w:rsidRPr="001C4D10">
        <w:rPr>
          <w:rFonts w:ascii="Arial" w:hAnsi="Arial" w:cs="Arial"/>
          <w:sz w:val="44"/>
          <w:szCs w:val="44"/>
        </w:rPr>
        <w:t>.</w:t>
      </w:r>
      <w:r w:rsidRPr="001C4D10">
        <w:rPr>
          <w:rFonts w:ascii="Arial" w:hAnsi="Arial" w:cs="Arial"/>
          <w:sz w:val="44"/>
          <w:szCs w:val="44"/>
        </w:rPr>
        <w:t xml:space="preserve"> Then rest.</w:t>
      </w:r>
    </w:p>
    <w:p w14:paraId="5F674CFE" w14:textId="163FE919" w:rsidR="000A07D3" w:rsidRPr="001C4D10" w:rsidRDefault="00153E6B" w:rsidP="001C4D10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1C4D10">
        <w:rPr>
          <w:rFonts w:ascii="Arial" w:hAnsi="Arial" w:cs="Arial"/>
          <w:sz w:val="44"/>
          <w:szCs w:val="44"/>
        </w:rPr>
        <w:t>While you rest, pick a new type of jumping jack. After 15</w:t>
      </w:r>
      <w:r w:rsidR="001C4D10" w:rsidRPr="001C4D10">
        <w:rPr>
          <w:rFonts w:ascii="Arial" w:hAnsi="Arial" w:cs="Arial"/>
          <w:sz w:val="44"/>
          <w:szCs w:val="44"/>
        </w:rPr>
        <w:t xml:space="preserve"> </w:t>
      </w:r>
      <w:r w:rsidRPr="001C4D10">
        <w:rPr>
          <w:rFonts w:ascii="Arial" w:hAnsi="Arial" w:cs="Arial"/>
          <w:sz w:val="44"/>
          <w:szCs w:val="44"/>
        </w:rPr>
        <w:t>s</w:t>
      </w:r>
      <w:r w:rsidR="001C4D10" w:rsidRPr="001C4D10">
        <w:rPr>
          <w:rFonts w:ascii="Arial" w:hAnsi="Arial" w:cs="Arial"/>
          <w:sz w:val="44"/>
          <w:szCs w:val="44"/>
        </w:rPr>
        <w:t>e</w:t>
      </w:r>
      <w:r w:rsidRPr="001C4D10">
        <w:rPr>
          <w:rFonts w:ascii="Arial" w:hAnsi="Arial" w:cs="Arial"/>
          <w:sz w:val="44"/>
          <w:szCs w:val="44"/>
        </w:rPr>
        <w:t>conds of rest, jump again.</w:t>
      </w:r>
      <w:r w:rsidR="000A07D3" w:rsidRPr="001C4D10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14E6EDEF" w14:textId="71F09DF8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ENTHUSIASM:</w:t>
      </w:r>
      <w:r w:rsidRPr="001C4D10">
        <w:rPr>
          <w:rFonts w:ascii="Arial" w:hAnsi="Arial" w:cs="Arial"/>
          <w:sz w:val="44"/>
          <w:szCs w:val="44"/>
        </w:rPr>
        <w:t xml:space="preserve"> An important feeling you get when you’re excited about a goal and are motivated to work toward that goal.</w:t>
      </w:r>
    </w:p>
    <w:p w14:paraId="7A42B982" w14:textId="77777777" w:rsidR="000A07D3" w:rsidRPr="001C4D10" w:rsidRDefault="000A07D3" w:rsidP="000A07D3">
      <w:pPr>
        <w:rPr>
          <w:rFonts w:ascii="Arial" w:hAnsi="Arial" w:cs="Arial"/>
          <w:sz w:val="22"/>
          <w:szCs w:val="22"/>
        </w:rPr>
      </w:pPr>
    </w:p>
    <w:p w14:paraId="6CD3A3F3" w14:textId="77777777" w:rsidR="000A07D3" w:rsidRPr="001C4D10" w:rsidRDefault="000A07D3" w:rsidP="000A07D3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Mr. Walker is enthusiastic about being the best teacher he can be.</w:t>
      </w:r>
    </w:p>
    <w:p w14:paraId="0E45A348" w14:textId="77777777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</w:p>
    <w:p w14:paraId="2095BA54" w14:textId="11A4B6D7" w:rsidR="000A07D3" w:rsidRPr="001C4D10" w:rsidRDefault="000A07D3" w:rsidP="001C4D10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YES OR NO BODY LANGUAGE</w:t>
      </w:r>
    </w:p>
    <w:p w14:paraId="511EEBE5" w14:textId="77777777" w:rsidR="000A07D3" w:rsidRPr="001C4D10" w:rsidRDefault="000A07D3" w:rsidP="000A07D3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I’m going to ask you some yes or no questions.</w:t>
      </w:r>
    </w:p>
    <w:p w14:paraId="67E99A2E" w14:textId="77777777" w:rsidR="000A07D3" w:rsidRPr="001C4D10" w:rsidRDefault="000A07D3" w:rsidP="000A07D3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your answer is “YES” then you’ll jog in place until I ask the next question.</w:t>
      </w:r>
    </w:p>
    <w:p w14:paraId="2B19F2B2" w14:textId="588E5898" w:rsidR="000A07D3" w:rsidRPr="001C4D10" w:rsidRDefault="000A07D3" w:rsidP="000A07D3">
      <w:pPr>
        <w:pStyle w:val="ListParagraph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your answer is “NO” then you’ll do jumping jacks until I ask the next question. Let’s try!</w:t>
      </w:r>
    </w:p>
    <w:p w14:paraId="6A58E0FF" w14:textId="24D4EB28" w:rsidR="00677D4A" w:rsidRPr="00677D4A" w:rsidRDefault="00677D4A" w:rsidP="00677D4A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i/>
          <w:iCs/>
          <w:sz w:val="44"/>
          <w:szCs w:val="44"/>
        </w:rPr>
        <w:t>Is wellness walking good for your mental health? YES! (Jog in Place)</w:t>
      </w:r>
    </w:p>
    <w:p w14:paraId="6EBC8288" w14:textId="174E1CEC" w:rsidR="00677D4A" w:rsidRPr="00677D4A" w:rsidRDefault="00677D4A" w:rsidP="00677D4A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i/>
          <w:iCs/>
          <w:sz w:val="44"/>
          <w:szCs w:val="44"/>
        </w:rPr>
        <w:t>Is it okay to only eat fruit once per year? NO!!! (Jumping Jacks)</w:t>
      </w:r>
    </w:p>
    <w:p w14:paraId="2AB856D6" w14:textId="7FB3D162" w:rsidR="00677D4A" w:rsidRPr="00677D4A" w:rsidRDefault="00677D4A" w:rsidP="00677D4A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i/>
          <w:iCs/>
          <w:sz w:val="44"/>
          <w:szCs w:val="44"/>
        </w:rPr>
        <w:t>Create your own Y or N questions.</w:t>
      </w:r>
    </w:p>
    <w:p w14:paraId="2D5C4237" w14:textId="50E88AD3" w:rsidR="000A07D3" w:rsidRPr="001C4D10" w:rsidRDefault="000A07D3" w:rsidP="00677D4A">
      <w:pPr>
        <w:pStyle w:val="ListParagraph"/>
        <w:numPr>
          <w:ilvl w:val="0"/>
          <w:numId w:val="3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FFEF53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1C4D10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1C4D10" w:rsidRDefault="000A07D3" w:rsidP="000A07D3">
      <w:pPr>
        <w:jc w:val="center"/>
        <w:rPr>
          <w:rFonts w:ascii="Arial" w:hAnsi="Arial" w:cs="Arial"/>
          <w:sz w:val="22"/>
          <w:szCs w:val="22"/>
        </w:rPr>
      </w:pPr>
    </w:p>
    <w:p w14:paraId="4BDDF6FB" w14:textId="23887279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TRUST:</w:t>
      </w:r>
      <w:r w:rsidRPr="001C4D10">
        <w:rPr>
          <w:rFonts w:ascii="Arial" w:hAnsi="Arial" w:cs="Arial"/>
          <w:sz w:val="44"/>
          <w:szCs w:val="44"/>
        </w:rPr>
        <w:t xml:space="preserve"> A good feeling you get when you can rely on someone or something.</w:t>
      </w:r>
    </w:p>
    <w:p w14:paraId="1D58E6EF" w14:textId="77777777" w:rsidR="000A07D3" w:rsidRPr="001C4D10" w:rsidRDefault="000A07D3" w:rsidP="000A07D3">
      <w:pPr>
        <w:rPr>
          <w:rFonts w:ascii="Arial" w:hAnsi="Arial" w:cs="Arial"/>
          <w:sz w:val="22"/>
          <w:szCs w:val="22"/>
        </w:rPr>
      </w:pPr>
    </w:p>
    <w:p w14:paraId="76A019F1" w14:textId="77777777" w:rsidR="000A07D3" w:rsidRPr="001C4D10" w:rsidRDefault="000A07D3" w:rsidP="000A07D3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trust that our teachers and classmates will behave in ways that help to keep everyone safe.</w:t>
      </w:r>
    </w:p>
    <w:p w14:paraId="77101873" w14:textId="77777777" w:rsidR="000A07D3" w:rsidRPr="001C4D10" w:rsidRDefault="000A07D3" w:rsidP="000A07D3">
      <w:pPr>
        <w:rPr>
          <w:rFonts w:ascii="Arial" w:hAnsi="Arial" w:cs="Arial"/>
          <w:sz w:val="44"/>
          <w:szCs w:val="44"/>
        </w:rPr>
      </w:pPr>
    </w:p>
    <w:p w14:paraId="2F30D82B" w14:textId="756A44E0" w:rsidR="00677D4A" w:rsidRPr="00677D4A" w:rsidRDefault="00677D4A" w:rsidP="00677D4A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677D4A">
        <w:rPr>
          <w:rFonts w:ascii="Arial" w:hAnsi="Arial" w:cs="Arial"/>
          <w:b/>
          <w:bCs/>
          <w:sz w:val="52"/>
          <w:szCs w:val="52"/>
        </w:rPr>
        <w:t>RPS VICTORY CHEGG</w:t>
      </w:r>
    </w:p>
    <w:p w14:paraId="7FE1B226" w14:textId="0AABEF5B" w:rsidR="00677D4A" w:rsidRPr="00677D4A" w:rsidRDefault="00677D4A" w:rsidP="00677D4A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t>Stand at least 6’ from a partner. The object is to win Rock, Paper, Scissors, and “grow” from an egg, to a chick, to a chicken.</w:t>
      </w:r>
    </w:p>
    <w:p w14:paraId="7F226367" w14:textId="77777777" w:rsidR="00677D4A" w:rsidRDefault="00677D4A" w:rsidP="00677D4A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t>Both partners squat down into a tucked “egg” position. Play RPS.</w:t>
      </w:r>
    </w:p>
    <w:p w14:paraId="6246936E" w14:textId="77777777" w:rsidR="00677D4A" w:rsidRDefault="00677D4A" w:rsidP="00677D4A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t>The winner becomes a baby chick and raises up into a squat position. The other player stays an egg.</w:t>
      </w:r>
    </w:p>
    <w:p w14:paraId="107C556B" w14:textId="402EE651" w:rsidR="00677D4A" w:rsidRPr="00677D4A" w:rsidRDefault="00677D4A" w:rsidP="00677D4A">
      <w:pPr>
        <w:pStyle w:val="ListParagraph"/>
        <w:numPr>
          <w:ilvl w:val="0"/>
          <w:numId w:val="4"/>
        </w:num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t>Play again, if the “baby chick” wins they become a chicken and win the game. If they lose, they return to “egg” position and the other player grows into a chick.</w:t>
      </w:r>
    </w:p>
    <w:p w14:paraId="587EA359" w14:textId="782B8F50" w:rsidR="00A766DF" w:rsidRPr="00677D4A" w:rsidRDefault="00A766DF" w:rsidP="00677D4A">
      <w:pPr>
        <w:rPr>
          <w:rFonts w:ascii="Arial" w:hAnsi="Arial" w:cs="Arial"/>
          <w:sz w:val="44"/>
          <w:szCs w:val="44"/>
        </w:rPr>
      </w:pPr>
      <w:r w:rsidRPr="00677D4A">
        <w:rPr>
          <w:rFonts w:ascii="Arial" w:hAnsi="Arial" w:cs="Arial"/>
          <w:sz w:val="44"/>
          <w:szCs w:val="44"/>
        </w:rPr>
        <w:br w:type="page"/>
      </w:r>
    </w:p>
    <w:p w14:paraId="5900A3D6" w14:textId="32A6F0A8" w:rsidR="00DF495A" w:rsidRPr="001C4D10" w:rsidRDefault="00DF495A" w:rsidP="000A07D3">
      <w:pPr>
        <w:rPr>
          <w:rFonts w:ascii="Arial" w:hAnsi="Arial" w:cs="Arial"/>
          <w:sz w:val="44"/>
          <w:szCs w:val="44"/>
        </w:rPr>
      </w:pPr>
    </w:p>
    <w:p w14:paraId="496B3B24" w14:textId="31C8B350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7B93D8BA" w14:textId="71EE6183" w:rsidR="00A766DF" w:rsidRPr="001C4D10" w:rsidRDefault="00A766DF" w:rsidP="000A07D3">
      <w:pPr>
        <w:rPr>
          <w:rFonts w:ascii="Arial" w:hAnsi="Arial" w:cs="Arial"/>
          <w:sz w:val="44"/>
          <w:szCs w:val="44"/>
        </w:rPr>
      </w:pPr>
    </w:p>
    <w:p w14:paraId="16511DD8" w14:textId="47A9A6F2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06A299CB" w14:textId="26F2BE90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3C51661D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PERSONAL BEHAVIOR:</w:t>
      </w:r>
      <w:r w:rsidRPr="001C4D10">
        <w:rPr>
          <w:rFonts w:ascii="Arial" w:hAnsi="Arial" w:cs="Arial"/>
          <w:sz w:val="44"/>
          <w:szCs w:val="44"/>
        </w:rPr>
        <w:t xml:space="preserve"> The actions of an individual person.</w:t>
      </w:r>
    </w:p>
    <w:p w14:paraId="19C74C11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0DBDE060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Ms. Wilder taught us to take responsibility for our personal behavior.</w:t>
      </w:r>
    </w:p>
    <w:p w14:paraId="48557F31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12FD5D1C" w14:textId="1BFDDDA5" w:rsidR="00A766DF" w:rsidRPr="001C4D10" w:rsidRDefault="00A766DF" w:rsidP="00A766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BEST FOOT FORWARD</w:t>
      </w:r>
    </w:p>
    <w:p w14:paraId="21C99366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Stand at least 6 to 12 feet from a partner. </w:t>
      </w:r>
    </w:p>
    <w:p w14:paraId="23E36E89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The object is to score 10 points. You get 1 point when your foot pattern matches your pattern choice. </w:t>
      </w:r>
    </w:p>
    <w:p w14:paraId="0D502873" w14:textId="2502302F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Decide who is same and who is different. </w:t>
      </w:r>
    </w:p>
    <w:p w14:paraId="0B98EA3F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Jump 3 times and say, “1, 2, show!” Land with your feed together, or your feet apart.</w:t>
      </w:r>
    </w:p>
    <w:p w14:paraId="38A54D40" w14:textId="77777777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your feet match your partner’s feet (e.g. you both landed with feet together) it’s a match and “same” wins.</w:t>
      </w:r>
    </w:p>
    <w:p w14:paraId="4DA9D349" w14:textId="007F8F33" w:rsidR="00A766DF" w:rsidRPr="001C4D10" w:rsidRDefault="00A766DF" w:rsidP="00A766DF">
      <w:pPr>
        <w:pStyle w:val="ListParagraph"/>
        <w:numPr>
          <w:ilvl w:val="0"/>
          <w:numId w:val="6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If one’s feet are together and one’s apart, then “different” wins.</w:t>
      </w:r>
    </w:p>
    <w:p w14:paraId="49856E88" w14:textId="38917328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3EFBA1D8" w14:textId="567CAC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080277DC" w14:textId="61BCE725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6FC676F" w14:textId="3C18E3DE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21EA8D9F" w14:textId="0CD5DC1B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0369B973" w14:textId="09FC28C1" w:rsidR="00A766DF" w:rsidRPr="001C4D10" w:rsidRDefault="00A766DF" w:rsidP="00A766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6B3FF12" w14:textId="77777777" w:rsidR="001C4D10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ENJOY:</w:t>
      </w:r>
      <w:r w:rsidRPr="001C4D10">
        <w:rPr>
          <w:rFonts w:ascii="Arial" w:hAnsi="Arial" w:cs="Arial"/>
          <w:sz w:val="44"/>
          <w:szCs w:val="44"/>
        </w:rPr>
        <w:t xml:space="preserve"> To have a fun time.</w:t>
      </w:r>
    </w:p>
    <w:p w14:paraId="54144572" w14:textId="77777777" w:rsidR="001C4D10" w:rsidRPr="001C4D10" w:rsidRDefault="001C4D10" w:rsidP="00A766DF">
      <w:pPr>
        <w:rPr>
          <w:rFonts w:ascii="Arial" w:hAnsi="Arial" w:cs="Arial"/>
          <w:sz w:val="22"/>
          <w:szCs w:val="22"/>
        </w:rPr>
      </w:pPr>
    </w:p>
    <w:p w14:paraId="7918B8DD" w14:textId="324D21BE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enjoy playing physical activity games.</w:t>
      </w:r>
    </w:p>
    <w:p w14:paraId="4478E2C8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6CA0ED18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HEALTH:</w:t>
      </w:r>
      <w:r w:rsidRPr="001C4D10">
        <w:rPr>
          <w:rFonts w:ascii="Arial" w:hAnsi="Arial" w:cs="Arial"/>
          <w:sz w:val="44"/>
          <w:szCs w:val="44"/>
        </w:rPr>
        <w:t xml:space="preserve"> Free from sickness and injury. Feeling physical, mental, and social well-being.</w:t>
      </w:r>
    </w:p>
    <w:p w14:paraId="74B494C5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4EBC4EDD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We enjoy physical activity and it helps to protect our health.</w:t>
      </w:r>
    </w:p>
    <w:p w14:paraId="292A5385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6EEE04D8" w14:textId="0062F097" w:rsidR="00A766DF" w:rsidRPr="001C4D10" w:rsidRDefault="00A766DF" w:rsidP="00A766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CONE FLIP CHAOS</w:t>
      </w:r>
    </w:p>
    <w:p w14:paraId="40DCE146" w14:textId="7777777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Try to flip the cone on its base. </w:t>
      </w:r>
    </w:p>
    <w:p w14:paraId="494A3E20" w14:textId="7777777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Land the cone for 1 point. </w:t>
      </w:r>
    </w:p>
    <w:p w14:paraId="2B3BCFBC" w14:textId="7777777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 xml:space="preserve">Do 3 jumping jacks to earn 2 flips. </w:t>
      </w:r>
    </w:p>
    <w:p w14:paraId="51674C20" w14:textId="56F4F207" w:rsidR="00A766DF" w:rsidRPr="001C4D10" w:rsidRDefault="00A766DF" w:rsidP="00A766DF">
      <w:pPr>
        <w:pStyle w:val="ListParagraph"/>
        <w:numPr>
          <w:ilvl w:val="0"/>
          <w:numId w:val="7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You must jump before you flip.</w:t>
      </w:r>
      <w:r w:rsidRPr="001C4D10">
        <w:rPr>
          <w:rFonts w:ascii="Arial" w:hAnsi="Arial" w:cs="Arial"/>
          <w:sz w:val="44"/>
          <w:szCs w:val="44"/>
        </w:rPr>
        <w:br/>
        <w:t>Students, be sure to wipe the cone with a disinfectant wipe before and after you take a turn flipping.</w:t>
      </w:r>
    </w:p>
    <w:p w14:paraId="29B41B87" w14:textId="2C087D1A" w:rsidR="00A766DF" w:rsidRPr="001C4D10" w:rsidRDefault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br w:type="page"/>
      </w:r>
    </w:p>
    <w:p w14:paraId="71E29D23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685BBE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10A0D17" w14:textId="77777777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20DBD26" w14:textId="049486F5" w:rsidR="00A766DF" w:rsidRPr="001C4D10" w:rsidRDefault="00A766DF" w:rsidP="00A766DF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JUST FOR FUN (AND HEALTH)</w:t>
      </w:r>
    </w:p>
    <w:p w14:paraId="42145652" w14:textId="77777777" w:rsidR="00A766DF" w:rsidRPr="001C4D10" w:rsidRDefault="00A766DF" w:rsidP="00A766DF">
      <w:pPr>
        <w:rPr>
          <w:rFonts w:ascii="Arial" w:hAnsi="Arial" w:cs="Arial"/>
          <w:b/>
          <w:bCs/>
          <w:sz w:val="22"/>
          <w:szCs w:val="22"/>
        </w:rPr>
      </w:pPr>
    </w:p>
    <w:p w14:paraId="5AA68082" w14:textId="115341EA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b/>
          <w:bCs/>
          <w:sz w:val="44"/>
          <w:szCs w:val="44"/>
        </w:rPr>
        <w:t>RESOURCE:</w:t>
      </w:r>
      <w:r w:rsidRPr="001C4D10">
        <w:rPr>
          <w:rFonts w:ascii="Arial" w:hAnsi="Arial" w:cs="Arial"/>
          <w:sz w:val="44"/>
          <w:szCs w:val="44"/>
        </w:rPr>
        <w:t xml:space="preserve"> The supplies, opportunities, and support that a person can use in order to do a job or live productively.</w:t>
      </w:r>
    </w:p>
    <w:p w14:paraId="409CE88C" w14:textId="77777777" w:rsidR="00A766DF" w:rsidRPr="001C4D10" w:rsidRDefault="00A766DF" w:rsidP="00A766DF">
      <w:pPr>
        <w:rPr>
          <w:rFonts w:ascii="Arial" w:hAnsi="Arial" w:cs="Arial"/>
          <w:sz w:val="22"/>
          <w:szCs w:val="22"/>
        </w:rPr>
      </w:pPr>
    </w:p>
    <w:p w14:paraId="5E921D39" w14:textId="77777777" w:rsidR="00A766DF" w:rsidRPr="001C4D10" w:rsidRDefault="00A766DF" w:rsidP="00A766DF">
      <w:pPr>
        <w:rPr>
          <w:rFonts w:ascii="Arial" w:hAnsi="Arial" w:cs="Arial"/>
          <w:i/>
          <w:iCs/>
          <w:sz w:val="44"/>
          <w:szCs w:val="44"/>
        </w:rPr>
      </w:pPr>
      <w:r w:rsidRPr="001C4D10">
        <w:rPr>
          <w:rFonts w:ascii="Arial" w:hAnsi="Arial" w:cs="Arial"/>
          <w:i/>
          <w:iCs/>
          <w:sz w:val="44"/>
          <w:szCs w:val="44"/>
        </w:rPr>
        <w:t>Kendra can go to a park near her house to walk with her family. It’s a great resource that she can use to be physically active.</w:t>
      </w:r>
    </w:p>
    <w:p w14:paraId="2677EFCC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p w14:paraId="623721A6" w14:textId="1C9453BF" w:rsidR="00A766DF" w:rsidRPr="001C4D10" w:rsidRDefault="00A766DF" w:rsidP="00A766D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1C4D10">
        <w:rPr>
          <w:rFonts w:ascii="Arial" w:hAnsi="Arial" w:cs="Arial"/>
          <w:b/>
          <w:bCs/>
          <w:sz w:val="52"/>
          <w:szCs w:val="52"/>
        </w:rPr>
        <w:t>FAVORITE SONG WORKOUT</w:t>
      </w:r>
    </w:p>
    <w:p w14:paraId="6B6C63EE" w14:textId="28B914EF" w:rsidR="00A766DF" w:rsidRPr="001C4D10" w:rsidRDefault="00A766DF" w:rsidP="00A766DF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Use the song 20 Second</w:t>
      </w:r>
      <w:r w:rsidR="001C4D10" w:rsidRPr="001C4D10">
        <w:rPr>
          <w:rFonts w:ascii="Arial" w:hAnsi="Arial" w:cs="Arial"/>
          <w:sz w:val="44"/>
          <w:szCs w:val="44"/>
        </w:rPr>
        <w:t>s</w:t>
      </w:r>
      <w:r w:rsidRPr="001C4D10">
        <w:rPr>
          <w:rFonts w:ascii="Arial" w:hAnsi="Arial" w:cs="Arial"/>
          <w:sz w:val="44"/>
          <w:szCs w:val="44"/>
        </w:rPr>
        <w:t xml:space="preserve"> or More by</w:t>
      </w:r>
      <w:r w:rsidRPr="001C4D10">
        <w:rPr>
          <w:rFonts w:ascii="Arial" w:hAnsi="Arial" w:cs="Arial"/>
          <w:sz w:val="44"/>
          <w:szCs w:val="44"/>
        </w:rPr>
        <w:br/>
        <w:t xml:space="preserve">Doug E Fresh and </w:t>
      </w:r>
      <w:proofErr w:type="gramStart"/>
      <w:r w:rsidRPr="001C4D10">
        <w:rPr>
          <w:rFonts w:ascii="Arial" w:hAnsi="Arial" w:cs="Arial"/>
          <w:sz w:val="44"/>
          <w:szCs w:val="44"/>
        </w:rPr>
        <w:t>Hip Hop</w:t>
      </w:r>
      <w:proofErr w:type="gramEnd"/>
      <w:r w:rsidRPr="001C4D10">
        <w:rPr>
          <w:rFonts w:ascii="Arial" w:hAnsi="Arial" w:cs="Arial"/>
          <w:sz w:val="44"/>
          <w:szCs w:val="44"/>
        </w:rPr>
        <w:t xml:space="preserve"> Public Health to get a fun workout.</w:t>
      </w:r>
    </w:p>
    <w:p w14:paraId="553DA159" w14:textId="77777777" w:rsidR="00A766DF" w:rsidRPr="001C4D10" w:rsidRDefault="00A766DF" w:rsidP="00A766DF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Play the song. Jog in place during verses. Do jumping jacks during the chorus. The chorus says, “Wash your hands everybody...”</w:t>
      </w:r>
    </w:p>
    <w:p w14:paraId="056FA56C" w14:textId="530A8282" w:rsidR="00A766DF" w:rsidRPr="001C4D10" w:rsidRDefault="00A766DF" w:rsidP="00A766DF">
      <w:pPr>
        <w:pStyle w:val="ListParagraph"/>
        <w:numPr>
          <w:ilvl w:val="0"/>
          <w:numId w:val="8"/>
        </w:numPr>
        <w:rPr>
          <w:rFonts w:ascii="Arial" w:hAnsi="Arial" w:cs="Arial"/>
          <w:sz w:val="44"/>
          <w:szCs w:val="44"/>
        </w:rPr>
      </w:pPr>
      <w:r w:rsidRPr="001C4D10">
        <w:rPr>
          <w:rFonts w:ascii="Arial" w:hAnsi="Arial" w:cs="Arial"/>
          <w:sz w:val="44"/>
          <w:szCs w:val="44"/>
        </w:rPr>
        <w:t>Create new workouts with more of your favorite songs.</w:t>
      </w:r>
    </w:p>
    <w:p w14:paraId="5CB40AC3" w14:textId="77777777" w:rsidR="00A766DF" w:rsidRPr="001C4D10" w:rsidRDefault="00A766DF" w:rsidP="00A766DF">
      <w:pPr>
        <w:rPr>
          <w:rFonts w:ascii="Arial" w:hAnsi="Arial" w:cs="Arial"/>
          <w:sz w:val="44"/>
          <w:szCs w:val="44"/>
        </w:rPr>
      </w:pPr>
    </w:p>
    <w:sectPr w:rsidR="00A766DF" w:rsidRPr="001C4D10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5E63C" w14:textId="77777777" w:rsidR="00CC6813" w:rsidRDefault="00CC6813" w:rsidP="00DF495A">
      <w:r>
        <w:separator/>
      </w:r>
    </w:p>
  </w:endnote>
  <w:endnote w:type="continuationSeparator" w:id="0">
    <w:p w14:paraId="78D229EF" w14:textId="77777777" w:rsidR="00CC6813" w:rsidRDefault="00CC6813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0595A" w14:textId="77777777" w:rsidR="00CC6813" w:rsidRDefault="00CC6813" w:rsidP="00DF495A">
      <w:r>
        <w:separator/>
      </w:r>
    </w:p>
  </w:footnote>
  <w:footnote w:type="continuationSeparator" w:id="0">
    <w:p w14:paraId="26161E52" w14:textId="77777777" w:rsidR="00CC6813" w:rsidRDefault="00CC6813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7229041">
          <wp:simplePos x="0" y="0"/>
          <wp:positionH relativeFrom="margin">
            <wp:posOffset>-452063</wp:posOffset>
          </wp:positionH>
          <wp:positionV relativeFrom="margin">
            <wp:posOffset>-534256</wp:posOffset>
          </wp:positionV>
          <wp:extent cx="6857999" cy="927054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1C4D10"/>
    <w:rsid w:val="005031B2"/>
    <w:rsid w:val="00677D4A"/>
    <w:rsid w:val="009233F1"/>
    <w:rsid w:val="009A4746"/>
    <w:rsid w:val="00A5072C"/>
    <w:rsid w:val="00A766DF"/>
    <w:rsid w:val="00B050D2"/>
    <w:rsid w:val="00B66027"/>
    <w:rsid w:val="00C446E5"/>
    <w:rsid w:val="00C50058"/>
    <w:rsid w:val="00CC681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2020-08-02T05:10:00Z</dcterms:created>
  <dcterms:modified xsi:type="dcterms:W3CDTF">2020-08-03T14:24:00Z</dcterms:modified>
</cp:coreProperties>
</file>