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684E6EF4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55F827A5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>discuss the 5 components of health-related fitness.</w:t>
      </w:r>
    </w:p>
    <w:p w14:paraId="6AC684C6" w14:textId="7433C4D2" w:rsidR="00443734" w:rsidRPr="007603BA" w:rsidRDefault="00443734" w:rsidP="00F8421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64BD8D4" w14:textId="09753565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respect at least 6</w:t>
      </w:r>
      <w:r w:rsidR="00A428C6" w:rsidRPr="002F4835">
        <w:rPr>
          <w:rFonts w:ascii="Arial" w:hAnsi="Arial" w:cs="Arial"/>
          <w:sz w:val="28"/>
          <w:szCs w:val="28"/>
        </w:rPr>
        <w:t xml:space="preserve"> to 12 </w:t>
      </w:r>
      <w:r w:rsidRPr="002F4835">
        <w:rPr>
          <w:rFonts w:ascii="Arial" w:hAnsi="Arial" w:cs="Arial"/>
          <w:sz w:val="28"/>
          <w:szCs w:val="28"/>
        </w:rPr>
        <w:t>feet of my classmates’ personal space.</w:t>
      </w:r>
    </w:p>
    <w:p w14:paraId="5CBCFF6C" w14:textId="4B0DB4F4" w:rsidR="00C411E8" w:rsidRPr="007603BA" w:rsidRDefault="00C411E8" w:rsidP="00F8421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behave in ways that are trustworthy.</w:t>
      </w: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74AF179A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>complete the physical education questionnaire and return it to my physical education teacher.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16331B5E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>: PERSONAL HEALTH</w:t>
      </w:r>
    </w:p>
    <w:p w14:paraId="47DC00D5" w14:textId="7F76180F" w:rsidR="00A74192" w:rsidRPr="00057127" w:rsidRDefault="00A74192" w:rsidP="00A74192">
      <w:p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05BA06FB" w14:textId="77777777" w:rsidR="007603BA" w:rsidRPr="00057127" w:rsidRDefault="007603BA" w:rsidP="007603BA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(6)</w:t>
      </w:r>
      <w:r w:rsidRPr="00057127">
        <w:rPr>
          <w:rFonts w:ascii="Arial" w:hAnsi="Arial" w:cs="Arial"/>
          <w:sz w:val="26"/>
          <w:szCs w:val="26"/>
        </w:rPr>
        <w:t xml:space="preserve"> Describes how physical activity positively impacts the body to promote good health.</w:t>
      </w:r>
    </w:p>
    <w:p w14:paraId="7EE0C805" w14:textId="35CDBFF3" w:rsidR="007603BA" w:rsidRPr="00057127" w:rsidRDefault="007603BA" w:rsidP="007603BA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(7)</w:t>
      </w:r>
      <w:r w:rsidRPr="00057127">
        <w:rPr>
          <w:rFonts w:ascii="Arial" w:hAnsi="Arial" w:cs="Arial"/>
          <w:sz w:val="26"/>
          <w:szCs w:val="26"/>
        </w:rPr>
        <w:t xml:space="preserve"> Identifies and explains the relationship between the five components of health-related fitness and disease prevention.</w:t>
      </w:r>
    </w:p>
    <w:p w14:paraId="6E13169E" w14:textId="76CDD9D8" w:rsidR="00443734" w:rsidRPr="00057127" w:rsidRDefault="007603BA" w:rsidP="007603BA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(8)</w:t>
      </w:r>
      <w:r w:rsidRPr="00057127">
        <w:rPr>
          <w:rFonts w:ascii="Arial" w:hAnsi="Arial" w:cs="Arial"/>
          <w:sz w:val="26"/>
          <w:szCs w:val="26"/>
        </w:rPr>
        <w:t xml:space="preserve"> Seeks out and identifies physical activity options to enrich physical, emotional, and mental health for self and others.</w:t>
      </w:r>
    </w:p>
    <w:p w14:paraId="36DF06D0" w14:textId="522B2FA0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515EA4A4" w:rsidR="00443734" w:rsidRPr="002F4835" w:rsidRDefault="00443734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0B176CDC" w14:textId="272E9125" w:rsidR="00443734" w:rsidRPr="00057127" w:rsidRDefault="00443734" w:rsidP="00A74192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 w:rsidR="007603BA"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Secondary) </w:t>
      </w:r>
      <w:r w:rsidR="007603BA" w:rsidRPr="00057127">
        <w:rPr>
          <w:rFonts w:ascii="Arial" w:hAnsi="Arial" w:cs="Arial"/>
          <w:spacing w:val="-4"/>
          <w:sz w:val="26"/>
          <w:szCs w:val="26"/>
        </w:rPr>
        <w:t xml:space="preserve">Defines and routinely applies strategies for emotional regulation as a part of a social and emotional health practice and overall wellness-based lifestyle. </w:t>
      </w: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5E1E2090" w14:textId="26193C7A" w:rsidR="00A428C6" w:rsidRPr="00057127" w:rsidRDefault="004F7BD9" w:rsidP="007603BA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 w:rsidR="007603BA" w:rsidRPr="00057127">
        <w:rPr>
          <w:rFonts w:ascii="Arial" w:hAnsi="Arial" w:cs="Arial"/>
          <w:b/>
          <w:bCs/>
          <w:sz w:val="26"/>
          <w:szCs w:val="26"/>
        </w:rPr>
        <w:t xml:space="preserve">Secondary) </w:t>
      </w:r>
      <w:r w:rsidR="007603BA" w:rsidRPr="00057127">
        <w:rPr>
          <w:rFonts w:ascii="Arial" w:hAnsi="Arial" w:cs="Arial"/>
          <w:sz w:val="26"/>
          <w:szCs w:val="26"/>
        </w:rPr>
        <w:t>Discusses and defends social and ethical norms in order to promote a safe and encouraging learning environment.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B10E8C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2 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5656895F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0E0F892" w14:textId="4C66B833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>respect my classmates by using positive and encouraging language.</w:t>
      </w:r>
    </w:p>
    <w:p w14:paraId="41BD89E6" w14:textId="0A8E9EAA" w:rsidR="00A428C6" w:rsidRPr="007603BA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</w:t>
      </w:r>
      <w:r w:rsidR="00057127">
        <w:rPr>
          <w:rFonts w:ascii="Arial" w:hAnsi="Arial" w:cs="Arial"/>
          <w:sz w:val="28"/>
          <w:szCs w:val="28"/>
        </w:rPr>
        <w:t xml:space="preserve"> with others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F60037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170B315" w14:textId="77777777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respect at least 6 to 12 feet of my classmates’ personal space.</w:t>
      </w:r>
    </w:p>
    <w:p w14:paraId="73605045" w14:textId="27CEADD9" w:rsidR="00A428C6" w:rsidRPr="007603BA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demonstrate enthusiasm while safely controlling my personal behavior.</w:t>
      </w:r>
    </w:p>
    <w:p w14:paraId="50F461C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A58BD54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214A1CEE" w14:textId="097FB1CB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>post the Go Be Great Choice Board where I can see it.</w:t>
      </w:r>
    </w:p>
    <w:p w14:paraId="33449780" w14:textId="77777777" w:rsidR="00A428C6" w:rsidRPr="00D12BC2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4"/>
          <w:szCs w:val="14"/>
        </w:rPr>
      </w:pPr>
    </w:p>
    <w:p w14:paraId="6974D673" w14:textId="77777777" w:rsidR="00A428C6" w:rsidRPr="00D12BC2" w:rsidRDefault="00A428C6" w:rsidP="00A428C6">
      <w:pPr>
        <w:rPr>
          <w:rFonts w:ascii="Arial" w:hAnsi="Arial" w:cs="Arial"/>
          <w:color w:val="C00000"/>
          <w:sz w:val="14"/>
          <w:szCs w:val="14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893643" w14:textId="565CBE7F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VALUES PHYSICAL ACTIVITY: </w:t>
      </w:r>
      <w:r w:rsidR="002F4835" w:rsidRPr="002F4835">
        <w:rPr>
          <w:rFonts w:ascii="Arial" w:hAnsi="Arial" w:cs="Arial"/>
          <w:sz w:val="28"/>
          <w:szCs w:val="28"/>
        </w:rPr>
        <w:t>SOCIAL INTERACTION</w:t>
      </w:r>
    </w:p>
    <w:p w14:paraId="4CF35CB7" w14:textId="77777777" w:rsidR="00A428C6" w:rsidRPr="007603BA" w:rsidRDefault="00A428C6" w:rsidP="00A428C6">
      <w:pPr>
        <w:rPr>
          <w:rFonts w:ascii="Arial" w:hAnsi="Arial" w:cs="Arial"/>
          <w:spacing w:val="-4"/>
          <w:sz w:val="26"/>
          <w:szCs w:val="26"/>
        </w:rPr>
      </w:pPr>
      <w:r w:rsidRPr="007603BA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5EC4E3E9" w14:textId="426849F2" w:rsidR="007603BA" w:rsidRPr="007603BA" w:rsidRDefault="007603BA" w:rsidP="007603BA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 xml:space="preserve">(6) </w:t>
      </w:r>
      <w:r w:rsidRPr="007603BA">
        <w:rPr>
          <w:rFonts w:ascii="Arial" w:hAnsi="Arial" w:cs="Arial"/>
          <w:sz w:val="26"/>
          <w:szCs w:val="26"/>
        </w:rPr>
        <w:t>Demonstrates respect for self and others in activities and games by following the rules, encouraging others, and playing within the spirit of the game or activity.</w:t>
      </w:r>
    </w:p>
    <w:p w14:paraId="646BBC27" w14:textId="77777777" w:rsidR="007603BA" w:rsidRPr="007603BA" w:rsidRDefault="007603BA" w:rsidP="007603BA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 xml:space="preserve">(7) </w:t>
      </w:r>
      <w:r w:rsidRPr="007603BA">
        <w:rPr>
          <w:rFonts w:ascii="Arial" w:hAnsi="Arial" w:cs="Arial"/>
          <w:sz w:val="26"/>
          <w:szCs w:val="26"/>
        </w:rPr>
        <w:t>Demonstrates the importance of social interaction by helping and encouraging others, avoiding trash talk, and providing support to classmates.</w:t>
      </w:r>
    </w:p>
    <w:p w14:paraId="27B3E5C0" w14:textId="5E2FA221" w:rsidR="007603BA" w:rsidRPr="007603BA" w:rsidRDefault="007603BA" w:rsidP="007603BA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 xml:space="preserve">(8) </w:t>
      </w:r>
      <w:r w:rsidRPr="007603BA">
        <w:rPr>
          <w:rFonts w:ascii="Arial" w:hAnsi="Arial" w:cs="Arial"/>
          <w:sz w:val="26"/>
          <w:szCs w:val="26"/>
        </w:rPr>
        <w:t>Demonstrates respect for self by asking for help and helping others in various physical activities.</w:t>
      </w:r>
    </w:p>
    <w:p w14:paraId="2FEE945F" w14:textId="3B81AFFF" w:rsidR="00A428C6" w:rsidRPr="007603BA" w:rsidRDefault="00A428C6" w:rsidP="007603BA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77777777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0793A072" w14:textId="04A2214B" w:rsidR="00A428C6" w:rsidRPr="007603BA" w:rsidRDefault="007603BA" w:rsidP="00A428C6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Pr="007603BA">
        <w:rPr>
          <w:rFonts w:ascii="Arial" w:hAnsi="Arial" w:cs="Arial"/>
          <w:b/>
          <w:bCs/>
          <w:spacing w:val="-4"/>
          <w:sz w:val="26"/>
          <w:szCs w:val="26"/>
        </w:rPr>
        <w:t xml:space="preserve">Secondary) </w:t>
      </w:r>
      <w:r w:rsidRPr="007603BA">
        <w:rPr>
          <w:rFonts w:ascii="Arial" w:hAnsi="Arial" w:cs="Arial"/>
          <w:spacing w:val="-4"/>
          <w:sz w:val="26"/>
          <w:szCs w:val="26"/>
        </w:rPr>
        <w:t xml:space="preserve">Defines and applies strategies for emotional regulation as a part of a social and emotional health practice and overall wellness-based lifestyle. </w:t>
      </w:r>
    </w:p>
    <w:p w14:paraId="457ED76E" w14:textId="253AF246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SELF-AWARENESS: EMPOWERMENT</w:t>
      </w:r>
    </w:p>
    <w:p w14:paraId="40181DEA" w14:textId="0EFBE860" w:rsidR="007603BA" w:rsidRPr="007603BA" w:rsidRDefault="00A428C6" w:rsidP="007603BA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="007603BA" w:rsidRPr="007603BA">
        <w:rPr>
          <w:rFonts w:ascii="Arial" w:hAnsi="Arial" w:cs="Arial"/>
          <w:b/>
          <w:bCs/>
          <w:sz w:val="26"/>
          <w:szCs w:val="26"/>
        </w:rPr>
        <w:t xml:space="preserve">Secondary) </w:t>
      </w:r>
      <w:r w:rsidR="007603BA" w:rsidRPr="007603BA">
        <w:rPr>
          <w:rFonts w:ascii="Arial" w:hAnsi="Arial" w:cs="Arial"/>
          <w:sz w:val="26"/>
          <w:szCs w:val="26"/>
        </w:rPr>
        <w:t xml:space="preserve">Recognizes the role of emotion within the context of past experiences and applies that learning to create a path toward self-improvement and personal achievement. </w:t>
      </w: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10E5C1A" w:rsidR="00A428C6" w:rsidRDefault="00A428C6" w:rsidP="00A428C6">
      <w:pPr>
        <w:rPr>
          <w:rFonts w:ascii="Arial" w:hAnsi="Arial" w:cs="Arial"/>
        </w:rPr>
      </w:pPr>
    </w:p>
    <w:p w14:paraId="4EF0383F" w14:textId="77777777" w:rsidR="007603BA" w:rsidRPr="002F4835" w:rsidRDefault="007603BA" w:rsidP="00A428C6">
      <w:pPr>
        <w:rPr>
          <w:rFonts w:ascii="Arial" w:hAnsi="Arial" w:cs="Arial"/>
        </w:rPr>
      </w:pPr>
    </w:p>
    <w:p w14:paraId="13CEF8E6" w14:textId="5AE3F7C3" w:rsidR="00A428C6" w:rsidRDefault="00A428C6" w:rsidP="00A428C6">
      <w:pPr>
        <w:rPr>
          <w:rFonts w:ascii="Arial" w:hAnsi="Arial" w:cs="Arial"/>
          <w:i/>
          <w:iCs/>
        </w:rPr>
      </w:pPr>
    </w:p>
    <w:p w14:paraId="76A4D28C" w14:textId="2C2E357A" w:rsidR="00D12BC2" w:rsidRDefault="00D12BC2" w:rsidP="00A428C6">
      <w:pPr>
        <w:rPr>
          <w:rFonts w:ascii="Arial" w:hAnsi="Arial" w:cs="Arial"/>
          <w:i/>
          <w:iCs/>
        </w:rPr>
      </w:pPr>
    </w:p>
    <w:p w14:paraId="03C66377" w14:textId="77777777" w:rsidR="00D12BC2" w:rsidRPr="002F4835" w:rsidRDefault="00D12BC2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515640D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3 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E942A02" w14:textId="52725FE4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 xml:space="preserve">discuss </w:t>
      </w:r>
      <w:r w:rsidR="00057127">
        <w:rPr>
          <w:rFonts w:ascii="Arial" w:hAnsi="Arial" w:cs="Arial"/>
          <w:sz w:val="28"/>
          <w:szCs w:val="28"/>
        </w:rPr>
        <w:t>solutions to common barriers to being physically active every day.</w:t>
      </w:r>
    </w:p>
    <w:p w14:paraId="251C5AEF" w14:textId="0A66E3C7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>thoughtfully complete the DIY Choice Board.</w:t>
      </w:r>
    </w:p>
    <w:p w14:paraId="4BD93759" w14:textId="77777777" w:rsidR="00A428C6" w:rsidRPr="002F4835" w:rsidRDefault="00A428C6" w:rsidP="00A428C6">
      <w:pPr>
        <w:rPr>
          <w:rFonts w:ascii="Arial" w:hAnsi="Arial" w:cs="Arial"/>
          <w:sz w:val="20"/>
          <w:szCs w:val="20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CC3D2CD" w14:textId="77777777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respect at least 6 to 12 feet of my classmates’ personal space.</w:t>
      </w:r>
    </w:p>
    <w:p w14:paraId="0F7AD5F2" w14:textId="673B4BD3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>discuss the connection between regular physical activity and my emotional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66E65B9" w14:textId="77777777" w:rsidR="00A428C6" w:rsidRPr="00057127" w:rsidRDefault="00A428C6" w:rsidP="00A428C6">
      <w:pPr>
        <w:rPr>
          <w:rFonts w:ascii="Arial" w:hAnsi="Arial" w:cs="Arial"/>
          <w:b/>
          <w:bCs/>
          <w:sz w:val="20"/>
          <w:szCs w:val="20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D4B67ED" w14:textId="68D8D709" w:rsidR="00A428C6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70507404" w14:textId="521D63CD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 xml:space="preserve">complete all tasks on my </w:t>
      </w:r>
      <w:r w:rsidR="00841793" w:rsidRPr="00841793">
        <w:rPr>
          <w:rFonts w:ascii="Arial" w:hAnsi="Arial" w:cs="Arial"/>
          <w:i/>
          <w:iCs/>
          <w:sz w:val="28"/>
          <w:szCs w:val="28"/>
        </w:rPr>
        <w:t>Go Be Great</w:t>
      </w:r>
      <w:r w:rsidR="00841793">
        <w:rPr>
          <w:rFonts w:ascii="Arial" w:hAnsi="Arial" w:cs="Arial"/>
          <w:sz w:val="28"/>
          <w:szCs w:val="28"/>
        </w:rPr>
        <w:t xml:space="preserve">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14CC8582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70E9F764" w:rsidR="00A428C6" w:rsidRPr="002F4835" w:rsidRDefault="002F4835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FITNESS KNOWLEDGE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 w:rsidRPr="002F4835">
        <w:rPr>
          <w:rFonts w:ascii="Arial" w:hAnsi="Arial" w:cs="Arial"/>
          <w:sz w:val="28"/>
          <w:szCs w:val="28"/>
        </w:rPr>
        <w:t>PHYSICAL ACTIVITY KNOWLEDGE</w:t>
      </w:r>
    </w:p>
    <w:p w14:paraId="36BFB30C" w14:textId="555EFC66" w:rsidR="002F4835" w:rsidRPr="002F4835" w:rsidRDefault="002F4835" w:rsidP="002F4835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0AB61B7F" w14:textId="77777777" w:rsidR="007603BA" w:rsidRPr="007603BA" w:rsidRDefault="007603BA" w:rsidP="007603BA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(6)</w:t>
      </w:r>
      <w:r w:rsidRPr="007603BA">
        <w:rPr>
          <w:rFonts w:ascii="Arial" w:hAnsi="Arial" w:cs="Arial"/>
          <w:sz w:val="26"/>
          <w:szCs w:val="26"/>
        </w:rPr>
        <w:t xml:space="preserve"> Identifies a variety of physical activity options available in the local community.</w:t>
      </w:r>
    </w:p>
    <w:p w14:paraId="66F5669F" w14:textId="3D052DAD" w:rsidR="007603BA" w:rsidRPr="007603BA" w:rsidRDefault="007603BA" w:rsidP="007603BA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(7)</w:t>
      </w:r>
      <w:r w:rsidRPr="007603BA">
        <w:rPr>
          <w:rFonts w:ascii="Arial" w:hAnsi="Arial" w:cs="Arial"/>
          <w:sz w:val="26"/>
          <w:szCs w:val="26"/>
        </w:rPr>
        <w:t xml:space="preserve"> Identifies barriers to maintaining a physically active lifestyle and seeks solutions for eliminating barriers.</w:t>
      </w:r>
      <w:r w:rsidRPr="007603BA">
        <w:rPr>
          <w:rFonts w:ascii="Arial" w:hAnsi="Arial" w:cs="Arial"/>
          <w:sz w:val="26"/>
          <w:szCs w:val="26"/>
        </w:rPr>
        <w:br/>
      </w:r>
      <w:r w:rsidRPr="007603BA">
        <w:rPr>
          <w:rFonts w:ascii="Arial" w:hAnsi="Arial" w:cs="Arial"/>
          <w:b/>
          <w:bCs/>
          <w:sz w:val="26"/>
          <w:szCs w:val="26"/>
        </w:rPr>
        <w:t>(8)</w:t>
      </w:r>
      <w:r w:rsidRPr="007603BA">
        <w:rPr>
          <w:rFonts w:ascii="Arial" w:hAnsi="Arial" w:cs="Arial"/>
          <w:sz w:val="26"/>
          <w:szCs w:val="26"/>
        </w:rPr>
        <w:t xml:space="preserve"> Explains the connection between regular physical activity and overall physical, emotional, and mental health.</w:t>
      </w:r>
    </w:p>
    <w:p w14:paraId="213775D9" w14:textId="6F6EC231" w:rsidR="00A428C6" w:rsidRPr="007603BA" w:rsidRDefault="00A428C6" w:rsidP="007603BA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6C9A3587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SOCIAL AWARENESS: </w:t>
      </w:r>
      <w:r w:rsidR="002F4835" w:rsidRPr="002F4835">
        <w:rPr>
          <w:rFonts w:ascii="Arial" w:hAnsi="Arial" w:cs="Arial"/>
          <w:sz w:val="28"/>
          <w:szCs w:val="28"/>
        </w:rPr>
        <w:t>EMPOWERMENT</w:t>
      </w:r>
    </w:p>
    <w:p w14:paraId="5D1C81B3" w14:textId="578C8CB1" w:rsidR="00A428C6" w:rsidRPr="007603BA" w:rsidRDefault="00A428C6" w:rsidP="007603BA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="007603BA" w:rsidRPr="007603BA">
        <w:rPr>
          <w:rFonts w:ascii="Arial" w:hAnsi="Arial" w:cs="Arial"/>
          <w:b/>
          <w:bCs/>
          <w:sz w:val="26"/>
          <w:szCs w:val="26"/>
        </w:rPr>
        <w:t>Secondary</w:t>
      </w:r>
      <w:r w:rsidRPr="007603BA">
        <w:rPr>
          <w:rFonts w:ascii="Arial" w:hAnsi="Arial" w:cs="Arial"/>
          <w:b/>
          <w:bCs/>
          <w:sz w:val="26"/>
          <w:szCs w:val="26"/>
        </w:rPr>
        <w:t xml:space="preserve">) </w:t>
      </w:r>
      <w:r w:rsidR="007603BA" w:rsidRPr="007603BA">
        <w:rPr>
          <w:rFonts w:ascii="Arial" w:hAnsi="Arial" w:cs="Arial"/>
          <w:spacing w:val="-4"/>
          <w:sz w:val="26"/>
          <w:szCs w:val="26"/>
        </w:rPr>
        <w:t>Identifies and utilizes family, school, and community resources and supports in the pursuit of defined personal and collective community goals.</w:t>
      </w:r>
    </w:p>
    <w:p w14:paraId="29A88D64" w14:textId="7F1798D7" w:rsidR="00A428C6" w:rsidRPr="002F4835" w:rsidRDefault="002F4835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>: EMPOWERMENT</w:t>
      </w:r>
    </w:p>
    <w:p w14:paraId="797DFFB3" w14:textId="14D8CBFC" w:rsidR="00A428C6" w:rsidRPr="007603BA" w:rsidRDefault="00A428C6" w:rsidP="007603BA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="007603BA" w:rsidRPr="007603BA">
        <w:rPr>
          <w:rFonts w:ascii="Arial" w:hAnsi="Arial" w:cs="Arial"/>
          <w:b/>
          <w:bCs/>
          <w:sz w:val="26"/>
          <w:szCs w:val="26"/>
        </w:rPr>
        <w:t xml:space="preserve">Secondary) </w:t>
      </w:r>
      <w:r w:rsidR="007603BA" w:rsidRPr="007603BA">
        <w:rPr>
          <w:rFonts w:ascii="Arial" w:hAnsi="Arial" w:cs="Arial"/>
          <w:sz w:val="26"/>
          <w:szCs w:val="26"/>
        </w:rPr>
        <w:t xml:space="preserve">Applies constructive language to encourage self and others in the </w:t>
      </w:r>
      <w:r w:rsidR="007603BA" w:rsidRPr="007603BA">
        <w:rPr>
          <w:rFonts w:ascii="Arial" w:hAnsi="Arial" w:cs="Arial"/>
          <w:sz w:val="28"/>
          <w:szCs w:val="28"/>
        </w:rPr>
        <w:t xml:space="preserve">active pursuit of personal and collective goals. </w:t>
      </w:r>
    </w:p>
    <w:p w14:paraId="5E642684" w14:textId="77777777" w:rsidR="004F7BD9" w:rsidRPr="002F4835" w:rsidRDefault="004F7BD9" w:rsidP="00A428C6">
      <w:pPr>
        <w:rPr>
          <w:rFonts w:ascii="Arial" w:hAnsi="Arial" w:cs="Arial"/>
          <w:sz w:val="28"/>
          <w:szCs w:val="28"/>
        </w:rPr>
      </w:pPr>
    </w:p>
    <w:sectPr w:rsidR="004F7BD9" w:rsidRPr="002F483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CE89F" w14:textId="77777777" w:rsidR="00945AAF" w:rsidRDefault="00945AAF" w:rsidP="00DF495A">
      <w:r>
        <w:separator/>
      </w:r>
    </w:p>
  </w:endnote>
  <w:endnote w:type="continuationSeparator" w:id="0">
    <w:p w14:paraId="75CDAD8B" w14:textId="77777777" w:rsidR="00945AAF" w:rsidRDefault="00945AAF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261C7" w14:textId="77777777" w:rsidR="00945AAF" w:rsidRDefault="00945AAF" w:rsidP="00DF495A">
      <w:r>
        <w:separator/>
      </w:r>
    </w:p>
  </w:footnote>
  <w:footnote w:type="continuationSeparator" w:id="0">
    <w:p w14:paraId="0F76C3D9" w14:textId="77777777" w:rsidR="00945AAF" w:rsidRDefault="00945AAF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6384A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7999" cy="9270546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8623D"/>
    <w:multiLevelType w:val="multilevel"/>
    <w:tmpl w:val="22B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6046E"/>
    <w:multiLevelType w:val="multilevel"/>
    <w:tmpl w:val="412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27312"/>
    <w:multiLevelType w:val="multilevel"/>
    <w:tmpl w:val="9880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F6076F"/>
    <w:multiLevelType w:val="multilevel"/>
    <w:tmpl w:val="E1E8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F1CA8"/>
    <w:multiLevelType w:val="multilevel"/>
    <w:tmpl w:val="140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57127"/>
    <w:rsid w:val="000A41D6"/>
    <w:rsid w:val="000C657B"/>
    <w:rsid w:val="00164259"/>
    <w:rsid w:val="001B31D3"/>
    <w:rsid w:val="002A78C9"/>
    <w:rsid w:val="002F4835"/>
    <w:rsid w:val="00383E6A"/>
    <w:rsid w:val="00443734"/>
    <w:rsid w:val="004F7BD9"/>
    <w:rsid w:val="005333D3"/>
    <w:rsid w:val="00652CC3"/>
    <w:rsid w:val="00715A74"/>
    <w:rsid w:val="007603BA"/>
    <w:rsid w:val="00776497"/>
    <w:rsid w:val="00841793"/>
    <w:rsid w:val="00886093"/>
    <w:rsid w:val="009238F9"/>
    <w:rsid w:val="00945AAF"/>
    <w:rsid w:val="009C74D8"/>
    <w:rsid w:val="00A428C6"/>
    <w:rsid w:val="00A74192"/>
    <w:rsid w:val="00B66027"/>
    <w:rsid w:val="00C411E8"/>
    <w:rsid w:val="00C50058"/>
    <w:rsid w:val="00D12BC2"/>
    <w:rsid w:val="00DA3811"/>
    <w:rsid w:val="00DE746A"/>
    <w:rsid w:val="00DF495A"/>
    <w:rsid w:val="00EB65AA"/>
    <w:rsid w:val="00EC70A0"/>
    <w:rsid w:val="00F06609"/>
    <w:rsid w:val="00F34811"/>
    <w:rsid w:val="00F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2020-08-02T04:18:00Z</cp:lastPrinted>
  <dcterms:created xsi:type="dcterms:W3CDTF">2020-08-02T04:18:00Z</dcterms:created>
  <dcterms:modified xsi:type="dcterms:W3CDTF">2020-08-03T13:57:00Z</dcterms:modified>
</cp:coreProperties>
</file>