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6AC32F8B" w:rsidR="00B66027" w:rsidRDefault="00031F1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7E9EA00F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45117D" w14:textId="5F309411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</w:p>
                          <w:p w14:paraId="005A5504" w14:textId="475782E3" w:rsidR="00FB159E" w:rsidRPr="00AF775A" w:rsidRDefault="00CB3F22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F775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ENJOY:</w:t>
                            </w:r>
                            <w:r w:rsidRPr="00AF77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 have a fun time. We enjoy playing physical activity games.</w:t>
                            </w:r>
                          </w:p>
                          <w:p w14:paraId="06982DAD" w14:textId="171D08B0" w:rsidR="00CB3F22" w:rsidRPr="00AF775A" w:rsidRDefault="00CB3F22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4FE2FC50" w14:textId="4FB7F8E4" w:rsidR="00CB3F22" w:rsidRPr="00AF775A" w:rsidRDefault="00CB3F22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F775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HEALTH:</w:t>
                            </w:r>
                            <w:r w:rsidRPr="00AF77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Free from sickness and injury. Feeling physical, mental, and social well-being.</w:t>
                            </w:r>
                          </w:p>
                          <w:p w14:paraId="5FD42A74" w14:textId="696D85FF" w:rsidR="00CB3F22" w:rsidRPr="00AF775A" w:rsidRDefault="00CB3F22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9BA6A05" w14:textId="38667C81" w:rsidR="00CB3F22" w:rsidRPr="00AF775A" w:rsidRDefault="00CB3F22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F775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We enjoy physical activity</w:t>
                            </w:r>
                            <w:r w:rsidR="00AF775A" w:rsidRPr="00AF775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and it helps to protect our health.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49FDE084" w14:textId="029628FC" w:rsidR="00FB159E" w:rsidRPr="00723B62" w:rsidRDefault="00984874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Animal Dance Party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 [</w:t>
                            </w:r>
                            <w:hyperlink r:id="rId6" w:history="1">
                              <w:r w:rsidR="00F72116" w:rsidRPr="00575686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71376843" w14:textId="4228865D" w:rsidR="00FB159E" w:rsidRPr="00984874" w:rsidRDefault="00984874" w:rsidP="00984874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I’m going to use the Animal Alphabet Cards to pick animals that will com</w:t>
                            </w:r>
                            <w:r w:rsidR="00493F6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to our dance party. You can use these cards to have dance parties in your home. </w:t>
                            </w:r>
                            <w:r w:rsidR="00493F6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When I hold up a card, everyone will dance like the animal I’m holding. If I hold up 2 cards, you can pick which animal you want to be. Remember, stay inside your 6-foot bubble!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95E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" filled="f" stroked="f" strokeweight=".5pt">
                <v:textbox>
                  <w:txbxContent>
                    <w:p w14:paraId="0345117D" w14:textId="5F309411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</w:p>
                    <w:p w14:paraId="005A5504" w14:textId="475782E3" w:rsidR="00FB159E" w:rsidRPr="00AF775A" w:rsidRDefault="00CB3F22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F775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ENJOY:</w:t>
                      </w:r>
                      <w:r w:rsidRPr="00AF775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 have a fun time. We enjoy playing physical activity games.</w:t>
                      </w:r>
                    </w:p>
                    <w:p w14:paraId="06982DAD" w14:textId="171D08B0" w:rsidR="00CB3F22" w:rsidRPr="00AF775A" w:rsidRDefault="00CB3F22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4FE2FC50" w14:textId="4FB7F8E4" w:rsidR="00CB3F22" w:rsidRPr="00AF775A" w:rsidRDefault="00CB3F22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F775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HEALTH:</w:t>
                      </w:r>
                      <w:r w:rsidRPr="00AF775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Free from sickness and injury. Feeling physical, mental, and social well-being.</w:t>
                      </w:r>
                    </w:p>
                    <w:p w14:paraId="5FD42A74" w14:textId="696D85FF" w:rsidR="00CB3F22" w:rsidRPr="00AF775A" w:rsidRDefault="00CB3F22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9BA6A05" w14:textId="38667C81" w:rsidR="00CB3F22" w:rsidRPr="00AF775A" w:rsidRDefault="00CB3F22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AF775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We enjoy physical activity</w:t>
                      </w:r>
                      <w:r w:rsidR="00AF775A" w:rsidRPr="00AF775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and it helps to protect our health.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49FDE084" w14:textId="029628FC" w:rsidR="00FB159E" w:rsidRPr="00723B62" w:rsidRDefault="00984874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Animal Dance Party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 [</w:t>
                      </w:r>
                      <w:hyperlink r:id="rId7" w:history="1">
                        <w:r w:rsidR="00F72116" w:rsidRPr="00575686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71376843" w14:textId="4228865D" w:rsidR="00FB159E" w:rsidRPr="00984874" w:rsidRDefault="00984874" w:rsidP="00984874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I’m going to use the Animal Alphabet Cards to pick animals that will com</w:t>
                      </w:r>
                      <w:r w:rsidR="00493F6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to our dance party. You can use these cards to have dance parties in your home. </w:t>
                      </w:r>
                      <w:r w:rsidR="00493F6A">
                        <w:rPr>
                          <w:rFonts w:ascii="Arial" w:hAnsi="Arial" w:cs="Arial"/>
                          <w:sz w:val="22"/>
                          <w:szCs w:val="22"/>
                        </w:rPr>
                        <w:t>When I hold up a card, everyone will dance like the animal I’m holding. If I hold up 2 cards, you can pick which animal you want to be. Remember, stay inside your 6-foot bubble!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3DFC43B1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C8095" w14:textId="00ED9CAD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</w:p>
                          <w:p w14:paraId="45C7DD01" w14:textId="77777777" w:rsidR="00C8666B" w:rsidRDefault="00CB3F2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PERSONAL SPACE:</w:t>
                            </w:r>
                            <w:r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 area around a person</w:t>
                            </w:r>
                            <w:r w:rsidR="00723B6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where they feel safe</w:t>
                            </w:r>
                            <w:r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 It feels uncomfortable when someone enters this space.</w:t>
                            </w:r>
                          </w:p>
                          <w:p w14:paraId="1525C11F" w14:textId="77777777" w:rsidR="00C8666B" w:rsidRPr="00C8666B" w:rsidRDefault="00C8666B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C514582" w14:textId="1F7636EC" w:rsidR="00FB159E" w:rsidRPr="00CB3F22" w:rsidRDefault="00CB3F2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8666B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To keep everyone safe, we must respect </w:t>
                            </w:r>
                            <w:r w:rsidR="00C8666B" w:rsidRPr="00C8666B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6 feet of </w:t>
                            </w:r>
                            <w:r w:rsidRPr="00C8666B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personal space.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26AF626" w14:textId="43BE2D77" w:rsidR="00FB159E" w:rsidRPr="00723B62" w:rsidRDefault="00160CD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30-Second </w:t>
                            </w:r>
                            <w:r w:rsidR="0098487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Animal Jumps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984874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8" w:history="1">
                              <w:r w:rsidR="00F72116" w:rsidRPr="00571E20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984874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6682337D" w14:textId="6359BDBB" w:rsidR="00FB159E" w:rsidRPr="00CB3F22" w:rsidRDefault="00984874" w:rsidP="00160CD7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We’re going to use the Animal Alphabet Cards to play a jumping game. Each card gives 2 animals choices. While the music plays for 30 second, jump in your personal space. Stay in your 6-foot personal bubble. When the music stops, pick an</w:t>
                            </w:r>
                            <w:r w:rsidR="009A46D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other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animal from the next </w:t>
                            </w:r>
                            <w:r w:rsidR="009A46D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card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It’s okay to change your mind during the 30 seconds and jump like the other animal. </w:t>
                            </w:r>
                          </w:p>
                          <w:p w14:paraId="6304E1E4" w14:textId="1333D095" w:rsidR="00FB159E" w:rsidRPr="00535B97" w:rsidRDefault="005916F6" w:rsidP="00535B9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535B97" w:rsidRPr="00535B97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(Apple Music Interval Track)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7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" filled="f" stroked="f" strokeweight=".5pt">
                <v:textbox>
                  <w:txbxContent>
                    <w:p w14:paraId="5F2C8095" w14:textId="00ED9CAD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</w:p>
                    <w:p w14:paraId="45C7DD01" w14:textId="77777777" w:rsidR="00C8666B" w:rsidRDefault="00CB3F2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PERSONAL SPACE:</w:t>
                      </w:r>
                      <w:r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 area around a person</w:t>
                      </w:r>
                      <w:r w:rsidR="00723B6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where they feel safe</w:t>
                      </w:r>
                      <w:r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>. It feels uncomfortable when someone enters this space.</w:t>
                      </w:r>
                    </w:p>
                    <w:p w14:paraId="1525C11F" w14:textId="77777777" w:rsidR="00C8666B" w:rsidRPr="00C8666B" w:rsidRDefault="00C8666B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C514582" w14:textId="1F7636EC" w:rsidR="00FB159E" w:rsidRPr="00CB3F22" w:rsidRDefault="00CB3F2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8666B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To keep everyone safe, we must respect </w:t>
                      </w:r>
                      <w:r w:rsidR="00C8666B" w:rsidRPr="00C8666B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6 feet of </w:t>
                      </w:r>
                      <w:r w:rsidRPr="00C8666B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personal space.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26AF626" w14:textId="43BE2D77" w:rsidR="00FB159E" w:rsidRPr="00723B62" w:rsidRDefault="00160CD7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30-Second </w:t>
                      </w:r>
                      <w:r w:rsidR="0098487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Animal Jumps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984874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0" w:history="1">
                        <w:r w:rsidR="00F72116" w:rsidRPr="00571E20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984874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6682337D" w14:textId="6359BDBB" w:rsidR="00FB159E" w:rsidRPr="00CB3F22" w:rsidRDefault="00984874" w:rsidP="00160CD7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We’re going to use the Animal Alphabet Cards to play a jumping game. Each card gives 2 animals choices. While the music plays for 30 second, jump in your personal space. Stay in your 6-foot personal bubble. When the music stops, pick an</w:t>
                      </w:r>
                      <w:r w:rsidR="009A46D7">
                        <w:rPr>
                          <w:rFonts w:ascii="Arial" w:hAnsi="Arial" w:cs="Arial"/>
                          <w:sz w:val="22"/>
                          <w:szCs w:val="22"/>
                        </w:rPr>
                        <w:t>other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animal from the next </w:t>
                      </w:r>
                      <w:r w:rsidR="009A46D7">
                        <w:rPr>
                          <w:rFonts w:ascii="Arial" w:hAnsi="Arial" w:cs="Arial"/>
                          <w:sz w:val="22"/>
                          <w:szCs w:val="22"/>
                        </w:rPr>
                        <w:t>card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It’s okay to change your mind during the 30 seconds and jump like the other animal. </w:t>
                      </w:r>
                    </w:p>
                    <w:p w14:paraId="6304E1E4" w14:textId="1333D095" w:rsidR="00FB159E" w:rsidRPr="00535B97" w:rsidRDefault="005916F6" w:rsidP="00535B9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11" w:history="1">
                        <w:r w:rsidR="00535B97" w:rsidRPr="00535B97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(Apple Music Interval Track)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FB15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0EA07D20">
                <wp:simplePos x="0" y="0"/>
                <wp:positionH relativeFrom="column">
                  <wp:posOffset>238290</wp:posOffset>
                </wp:positionH>
                <wp:positionV relativeFrom="paragraph">
                  <wp:posOffset>5070657</wp:posOffset>
                </wp:positionV>
                <wp:extent cx="2655518" cy="329434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518" cy="329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47E2154A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</w:p>
                          <w:p w14:paraId="507B447A" w14:textId="7BB5D828" w:rsidR="00CB3F22" w:rsidRPr="00CB3F22" w:rsidRDefault="003D50CA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TRUST:</w:t>
                            </w:r>
                            <w:r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B3F22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 good feeling you get when you can rely on someone or something.</w:t>
                            </w:r>
                          </w:p>
                          <w:p w14:paraId="01CF7B8E" w14:textId="77777777" w:rsidR="00CB3F22" w:rsidRPr="00CB3F22" w:rsidRDefault="00CB3F22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A4CEE07" w14:textId="23FED21E" w:rsidR="00FB159E" w:rsidRPr="00CB3F22" w:rsidRDefault="00CB3F22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CB3F22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We trust that our teachers and classmates will behave in ways that help to keep everyone safe.</w:t>
                            </w:r>
                          </w:p>
                          <w:p w14:paraId="3454684C" w14:textId="77777777" w:rsidR="00FB159E" w:rsidRPr="00031F1D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D2B69C2" w14:textId="77777777" w:rsidR="00FB159E" w:rsidRPr="00031F1D" w:rsidRDefault="00FB159E" w:rsidP="00FB159E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584EC60" w14:textId="43BCF03C" w:rsidR="00FB159E" w:rsidRPr="00723B62" w:rsidRDefault="00984874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Animal</w:t>
                            </w:r>
                            <w:r w:rsidR="00160CD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Charades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[</w:t>
                            </w:r>
                            <w:hyperlink r:id="rId12" w:history="1">
                              <w:r w:rsidR="00F72116" w:rsidRPr="00AE0D82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028294F7" w14:textId="3CD322F0" w:rsidR="00FB159E" w:rsidRPr="00723B62" w:rsidRDefault="00160CD7" w:rsidP="00723B62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Stand </w:t>
                            </w:r>
                            <w:r w:rsidR="009848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inside your 6-foot bubble.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object </w:t>
                            </w:r>
                            <w:r w:rsidR="009848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of this game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is to silently act </w:t>
                            </w:r>
                            <w:r w:rsidR="009848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like an animal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so that your </w:t>
                            </w:r>
                            <w:r w:rsidR="009848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classmates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can guess what it is. Take turns </w:t>
                            </w:r>
                            <w:r w:rsidR="009848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guessing and acting like animals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="009848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If you need help thinking of an animal, use the Animal Alphabet Cards.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CF708" id="Text Box 4" o:spid="_x0000_s1028" type="#_x0000_t202" style="position:absolute;margin-left:18.75pt;margin-top:399.25pt;width:209.1pt;height:25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" filled="f" stroked="f" strokeweight=".5pt">
                <v:textbox>
                  <w:txbxContent>
                    <w:p w14:paraId="0A326F3F" w14:textId="47E2154A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</w:p>
                    <w:p w14:paraId="507B447A" w14:textId="7BB5D828" w:rsidR="00CB3F22" w:rsidRPr="00CB3F22" w:rsidRDefault="003D50CA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TRUST:</w:t>
                      </w:r>
                      <w:r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CB3F22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>A good feeling you get when you can rely on someone or something.</w:t>
                      </w:r>
                    </w:p>
                    <w:p w14:paraId="01CF7B8E" w14:textId="77777777" w:rsidR="00CB3F22" w:rsidRPr="00CB3F22" w:rsidRDefault="00CB3F22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A4CEE07" w14:textId="23FED21E" w:rsidR="00FB159E" w:rsidRPr="00CB3F22" w:rsidRDefault="00CB3F22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CB3F22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We trust that our teachers and classmates will behave in ways that help to keep everyone safe.</w:t>
                      </w:r>
                    </w:p>
                    <w:p w14:paraId="3454684C" w14:textId="77777777" w:rsidR="00FB159E" w:rsidRPr="00031F1D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D2B69C2" w14:textId="77777777" w:rsidR="00FB159E" w:rsidRPr="00031F1D" w:rsidRDefault="00FB159E" w:rsidP="00FB159E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584EC60" w14:textId="43BCF03C" w:rsidR="00FB159E" w:rsidRPr="00723B62" w:rsidRDefault="00984874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Animal</w:t>
                      </w:r>
                      <w:r w:rsidR="00160CD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Charades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[</w:t>
                      </w:r>
                      <w:hyperlink r:id="rId13" w:history="1">
                        <w:r w:rsidR="00F72116" w:rsidRPr="00AE0D82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028294F7" w14:textId="3CD322F0" w:rsidR="00FB159E" w:rsidRPr="00723B62" w:rsidRDefault="00160CD7" w:rsidP="00723B62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Stand </w:t>
                      </w:r>
                      <w:r w:rsidR="0098487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inside your 6-foot bubble.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object </w:t>
                      </w:r>
                      <w:r w:rsidR="0098487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of this game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is to silently act </w:t>
                      </w:r>
                      <w:r w:rsidR="0098487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like an animal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so that your </w:t>
                      </w:r>
                      <w:r w:rsidR="00984874">
                        <w:rPr>
                          <w:rFonts w:ascii="Arial" w:hAnsi="Arial" w:cs="Arial"/>
                          <w:sz w:val="22"/>
                          <w:szCs w:val="22"/>
                        </w:rPr>
                        <w:t>classmates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can guess what it is. Take turns </w:t>
                      </w:r>
                      <w:r w:rsidR="00984874">
                        <w:rPr>
                          <w:rFonts w:ascii="Arial" w:hAnsi="Arial" w:cs="Arial"/>
                          <w:sz w:val="22"/>
                          <w:szCs w:val="22"/>
                        </w:rPr>
                        <w:t>guessing and acting like animals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="0098487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If you need help thinking of an animal, use the Animal Alphabet Cards.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04623" w14:textId="77777777" w:rsidR="005916F6" w:rsidRDefault="005916F6" w:rsidP="00FB159E">
      <w:r>
        <w:separator/>
      </w:r>
    </w:p>
  </w:endnote>
  <w:endnote w:type="continuationSeparator" w:id="0">
    <w:p w14:paraId="62249A99" w14:textId="77777777" w:rsidR="005916F6" w:rsidRDefault="005916F6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9E73C" w14:textId="77777777" w:rsidR="00864E82" w:rsidRDefault="00864E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EAF93" w14:textId="77777777" w:rsidR="00864E82" w:rsidRDefault="00864E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4AB2B" w14:textId="77777777" w:rsidR="00864E82" w:rsidRDefault="00864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96CD2" w14:textId="77777777" w:rsidR="005916F6" w:rsidRDefault="005916F6" w:rsidP="00FB159E">
      <w:r>
        <w:separator/>
      </w:r>
    </w:p>
  </w:footnote>
  <w:footnote w:type="continuationSeparator" w:id="0">
    <w:p w14:paraId="72969AE5" w14:textId="77777777" w:rsidR="005916F6" w:rsidRDefault="005916F6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2F553" w14:textId="77777777" w:rsidR="00864E82" w:rsidRDefault="00864E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505F126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8" cy="9144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8" cy="9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7EF62" w14:textId="77777777" w:rsidR="00864E82" w:rsidRDefault="00864E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31F1D"/>
    <w:rsid w:val="000D1A75"/>
    <w:rsid w:val="00113D24"/>
    <w:rsid w:val="00160CD7"/>
    <w:rsid w:val="003D50CA"/>
    <w:rsid w:val="00493F6A"/>
    <w:rsid w:val="00535B97"/>
    <w:rsid w:val="00571E20"/>
    <w:rsid w:val="00575686"/>
    <w:rsid w:val="005916F6"/>
    <w:rsid w:val="00723B62"/>
    <w:rsid w:val="00781B00"/>
    <w:rsid w:val="00864E82"/>
    <w:rsid w:val="00984874"/>
    <w:rsid w:val="009A46D7"/>
    <w:rsid w:val="00AE0D82"/>
    <w:rsid w:val="00AF775A"/>
    <w:rsid w:val="00B66027"/>
    <w:rsid w:val="00C50058"/>
    <w:rsid w:val="00C51251"/>
    <w:rsid w:val="00C8666B"/>
    <w:rsid w:val="00CB3F22"/>
    <w:rsid w:val="00D62FF5"/>
    <w:rsid w:val="00DE3182"/>
    <w:rsid w:val="00F72116"/>
    <w:rsid w:val="00FB159E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qAZ_eUpk_8" TargetMode="External"/><Relationship Id="rId13" Type="http://schemas.openxmlformats.org/officeDocument/2006/relationships/hyperlink" Target="https://youtu.be/CXglUF3_YC0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youtu.be/ZdV03d-GUiE" TargetMode="External"/><Relationship Id="rId12" Type="http://schemas.openxmlformats.org/officeDocument/2006/relationships/hyperlink" Target="https://youtu.be/CXglUF3_YC0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ZdV03d-GUiE" TargetMode="External"/><Relationship Id="rId11" Type="http://schemas.openxmlformats.org/officeDocument/2006/relationships/hyperlink" Target="https://music.apple.com/us/album/hhd-30-second-intervals-with-15-second-breaks/553186898?i=553186900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youtu.be/fqAZ_eUpk_8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music.apple.com/us/album/hhd-30-second-intervals-with-15-second-breaks/553186898?i=553186900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6</cp:revision>
  <dcterms:created xsi:type="dcterms:W3CDTF">2020-08-02T04:30:00Z</dcterms:created>
  <dcterms:modified xsi:type="dcterms:W3CDTF">2020-08-10T10:25:00Z</dcterms:modified>
</cp:coreProperties>
</file>