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254499BC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1AAB358D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different colored cones or spots to identify a home base for each student.</w:t>
            </w:r>
          </w:p>
          <w:p w14:paraId="57058082" w14:textId="09239307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movement or travel routes.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643680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allow different locomotor movements or the use of assistive equipment.</w:t>
            </w:r>
          </w:p>
          <w:p w14:paraId="091FF24B" w14:textId="3B44D789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Adapt body positioning to student needs. For example, modify the game to play 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1063AAD5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(e.</w:t>
            </w:r>
            <w:r w:rsidR="00EC0D82">
              <w:rPr>
                <w:rFonts w:ascii="Arial" w:hAnsi="Arial" w:cs="Arial"/>
                <w:color w:val="000000"/>
                <w:sz w:val="22"/>
                <w:szCs w:val="22"/>
              </w:rPr>
              <w:t>g.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, brighter or lighter).</w:t>
            </w:r>
          </w:p>
          <w:p w14:paraId="059441E2" w14:textId="5F8FAC3B" w:rsidR="002F3092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5CF488C" w14:textId="22DE9602" w:rsidR="00D54F35" w:rsidRPr="00696DF3" w:rsidRDefault="00D54F35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Focus on safety.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7BDF0" w14:textId="77777777" w:rsidR="00C50817" w:rsidRDefault="00C50817" w:rsidP="00DF495A">
      <w:r>
        <w:separator/>
      </w:r>
    </w:p>
  </w:endnote>
  <w:endnote w:type="continuationSeparator" w:id="0">
    <w:p w14:paraId="470960E6" w14:textId="77777777" w:rsidR="00C50817" w:rsidRDefault="00C5081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4039E" w14:textId="77777777" w:rsidR="00C50817" w:rsidRDefault="00C50817" w:rsidP="00DF495A">
      <w:r>
        <w:separator/>
      </w:r>
    </w:p>
  </w:footnote>
  <w:footnote w:type="continuationSeparator" w:id="0">
    <w:p w14:paraId="0A394E93" w14:textId="77777777" w:rsidR="00C50817" w:rsidRDefault="00C5081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CE978A5">
          <wp:simplePos x="0" y="0"/>
          <wp:positionH relativeFrom="margin">
            <wp:posOffset>-443345</wp:posOffset>
          </wp:positionH>
          <wp:positionV relativeFrom="margin">
            <wp:posOffset>-428501</wp:posOffset>
          </wp:positionV>
          <wp:extent cx="6857999" cy="9074602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074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2D663F"/>
    <w:rsid w:val="002F3092"/>
    <w:rsid w:val="005031B2"/>
    <w:rsid w:val="00542776"/>
    <w:rsid w:val="0056171F"/>
    <w:rsid w:val="00696DF3"/>
    <w:rsid w:val="006B0C74"/>
    <w:rsid w:val="00884F5D"/>
    <w:rsid w:val="009233F1"/>
    <w:rsid w:val="009A4746"/>
    <w:rsid w:val="00A276B9"/>
    <w:rsid w:val="00B66027"/>
    <w:rsid w:val="00C50058"/>
    <w:rsid w:val="00C50817"/>
    <w:rsid w:val="00D54F35"/>
    <w:rsid w:val="00D9682D"/>
    <w:rsid w:val="00DF495A"/>
    <w:rsid w:val="00E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2020-08-06T16:40:00Z</dcterms:created>
  <dcterms:modified xsi:type="dcterms:W3CDTF">2020-08-06T16:40:00Z</dcterms:modified>
</cp:coreProperties>
</file>