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D738AB" w:rsidRDefault="00497C78">
      <w:pPr>
        <w:rPr>
          <w:rFonts w:ascii="Arial" w:hAnsi="Arial" w:cs="Arial"/>
          <w:sz w:val="16"/>
          <w:szCs w:val="1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D738AB" w:rsidRDefault="005D784C" w:rsidP="00591696">
      <w:pPr>
        <w:rPr>
          <w:rFonts w:ascii="Arial" w:hAnsi="Arial" w:cs="Arial"/>
          <w:sz w:val="16"/>
          <w:szCs w:val="1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119E2A03" w14:textId="4B601145" w:rsidR="00591696" w:rsidRPr="00127EB7" w:rsidRDefault="00A449D8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health-related fitness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4BB9FC2C" w:rsidR="00591696" w:rsidRDefault="00A449D8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of the components of health-related fitness?</w:t>
      </w:r>
    </w:p>
    <w:p w14:paraId="390C1427" w14:textId="3CD1D2FE" w:rsidR="00A449D8" w:rsidRDefault="00A449D8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it important to understand and be aware of our health-related fitness?</w:t>
      </w:r>
    </w:p>
    <w:p w14:paraId="2C438B93" w14:textId="473B0CBA" w:rsidR="00591696" w:rsidRPr="00E7240F" w:rsidRDefault="00A449D8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a physically active lifestyle related to health-related fitness?</w:t>
      </w:r>
    </w:p>
    <w:p w14:paraId="43B44F1B" w14:textId="4564DD37" w:rsidR="00E90DD0" w:rsidRPr="00E90DD0" w:rsidRDefault="00E90DD0" w:rsidP="00591696">
      <w:pPr>
        <w:rPr>
          <w:rFonts w:ascii="Arial" w:hAnsi="Arial" w:cs="Arial"/>
          <w:b/>
          <w:bCs/>
          <w:sz w:val="26"/>
          <w:szCs w:val="26"/>
        </w:rPr>
      </w:pPr>
      <w:r w:rsidRPr="00E90DD0">
        <w:rPr>
          <w:rFonts w:ascii="Arial" w:hAnsi="Arial" w:cs="Arial"/>
          <w:b/>
          <w:bCs/>
          <w:sz w:val="26"/>
          <w:szCs w:val="26"/>
        </w:rPr>
        <w:t>Question Set 2</w:t>
      </w:r>
    </w:p>
    <w:p w14:paraId="33FF21FE" w14:textId="6E312A13" w:rsidR="00A449D8" w:rsidRPr="00127EB7" w:rsidRDefault="00A449D8" w:rsidP="00A449D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do you know about </w:t>
      </w:r>
      <w:r>
        <w:rPr>
          <w:rFonts w:ascii="Arial" w:hAnsi="Arial" w:cs="Arial"/>
          <w:sz w:val="26"/>
          <w:szCs w:val="26"/>
        </w:rPr>
        <w:t>skill</w:t>
      </w:r>
      <w:r>
        <w:rPr>
          <w:rFonts w:ascii="Arial" w:hAnsi="Arial" w:cs="Arial"/>
          <w:sz w:val="26"/>
          <w:szCs w:val="26"/>
        </w:rPr>
        <w:t>-related fitness</w:t>
      </w:r>
      <w:r w:rsidRPr="00127EB7">
        <w:rPr>
          <w:rFonts w:ascii="Arial" w:hAnsi="Arial" w:cs="Arial"/>
          <w:sz w:val="26"/>
          <w:szCs w:val="26"/>
        </w:rPr>
        <w:t>?</w:t>
      </w:r>
    </w:p>
    <w:p w14:paraId="5DC7E71C" w14:textId="2CFC2704" w:rsidR="00A449D8" w:rsidRDefault="00A449D8" w:rsidP="00A449D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do you know about each of the components of </w:t>
      </w:r>
      <w:r>
        <w:rPr>
          <w:rFonts w:ascii="Arial" w:hAnsi="Arial" w:cs="Arial"/>
          <w:sz w:val="26"/>
          <w:szCs w:val="26"/>
        </w:rPr>
        <w:t>skill</w:t>
      </w:r>
      <w:r>
        <w:rPr>
          <w:rFonts w:ascii="Arial" w:hAnsi="Arial" w:cs="Arial"/>
          <w:sz w:val="26"/>
          <w:szCs w:val="26"/>
        </w:rPr>
        <w:t>-related fitness?</w:t>
      </w:r>
    </w:p>
    <w:p w14:paraId="535F22BA" w14:textId="50695007" w:rsidR="00E90DD0" w:rsidRDefault="00A449D8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skill-related fitness important for our everyday lives?</w:t>
      </w:r>
    </w:p>
    <w:p w14:paraId="7AD32BD6" w14:textId="47D61ED5" w:rsidR="00E90DD0" w:rsidRPr="00E7240F" w:rsidRDefault="00A449D8" w:rsidP="0059169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is skill-related fitness related to my personal safety and wellbeing? </w:t>
      </w:r>
    </w:p>
    <w:p w14:paraId="0C26B869" w14:textId="714A5828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E90DD0">
        <w:rPr>
          <w:rFonts w:ascii="Arial" w:hAnsi="Arial" w:cs="Arial"/>
          <w:b/>
          <w:bCs/>
          <w:sz w:val="26"/>
          <w:szCs w:val="26"/>
        </w:rPr>
        <w:t>3</w:t>
      </w:r>
    </w:p>
    <w:p w14:paraId="73477273" w14:textId="436FCE78" w:rsidR="00591696" w:rsidRPr="00127EB7" w:rsidRDefault="00A449D8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you include on a list of barriers to daily physical activity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E681BB0" w14:textId="5B508E1E" w:rsidR="00591696" w:rsidRPr="00127EB7" w:rsidRDefault="00A449D8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some ways we can overcome those barriers?</w:t>
      </w:r>
    </w:p>
    <w:p w14:paraId="7D33180A" w14:textId="6A6A2687" w:rsidR="00591696" w:rsidRPr="00127EB7" w:rsidRDefault="00A449D8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It can be easier to participate in activities that you’re interested in. What physical activities are you most interested in?</w:t>
      </w:r>
    </w:p>
    <w:p w14:paraId="4C85B772" w14:textId="7FA1D63B" w:rsidR="00591696" w:rsidRPr="00127EB7" w:rsidRDefault="00A449D8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Complete the Personal Pursuit Worksheet with a focus on building a physically active lifestyle.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25FD83B6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  <w:r w:rsidR="00385A64">
        <w:rPr>
          <w:rFonts w:ascii="Arial" w:hAnsi="Arial" w:cs="Arial"/>
          <w:b/>
          <w:bCs/>
          <w:sz w:val="26"/>
          <w:szCs w:val="26"/>
        </w:rPr>
        <w:t xml:space="preserve"> (Believe in You</w:t>
      </w:r>
      <w:r w:rsidR="002B2A03">
        <w:rPr>
          <w:rFonts w:ascii="Arial" w:hAnsi="Arial" w:cs="Arial"/>
          <w:b/>
          <w:bCs/>
          <w:sz w:val="26"/>
          <w:szCs w:val="26"/>
        </w:rPr>
        <w:t xml:space="preserve">, </w:t>
      </w:r>
      <w:r w:rsidR="00385A64">
        <w:rPr>
          <w:rFonts w:ascii="Arial" w:hAnsi="Arial" w:cs="Arial"/>
          <w:b/>
          <w:bCs/>
          <w:sz w:val="26"/>
          <w:szCs w:val="26"/>
        </w:rPr>
        <w:t>Episode 1</w:t>
      </w:r>
      <w:r w:rsidR="002B2A03">
        <w:rPr>
          <w:rFonts w:ascii="Arial" w:hAnsi="Arial" w:cs="Arial"/>
          <w:b/>
          <w:bCs/>
          <w:sz w:val="26"/>
          <w:szCs w:val="26"/>
        </w:rPr>
        <w:t>-</w:t>
      </w:r>
      <w:r w:rsidR="00385A64">
        <w:rPr>
          <w:rFonts w:ascii="Arial" w:hAnsi="Arial" w:cs="Arial"/>
          <w:b/>
          <w:bCs/>
          <w:sz w:val="26"/>
          <w:szCs w:val="26"/>
        </w:rPr>
        <w:t>S1: Kevin Atlas)</w:t>
      </w:r>
    </w:p>
    <w:p w14:paraId="46BCBF92" w14:textId="52551EF6" w:rsidR="00591696" w:rsidRPr="00127EB7" w:rsidRDefault="00A805B0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Kev</w:t>
      </w:r>
      <w:r w:rsidR="00E7240F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 mean when he says that we all have a “nub” that we have to embrace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631A6BE1" w14:textId="29F8A579" w:rsidR="00591696" w:rsidRPr="00127EB7" w:rsidRDefault="00A805B0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 what ways can you elevate yourself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E20BD6C" w:rsidR="00591696" w:rsidRPr="00E7240F" w:rsidRDefault="00E7240F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will your self-improvement elevate your community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192AA5C3" w14:textId="11274866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  <w:r w:rsidR="00D738AB">
        <w:rPr>
          <w:rFonts w:ascii="Arial" w:hAnsi="Arial" w:cs="Arial"/>
          <w:b/>
          <w:bCs/>
          <w:sz w:val="26"/>
          <w:szCs w:val="26"/>
        </w:rPr>
        <w:t xml:space="preserve"> (Believe in You</w:t>
      </w:r>
      <w:r w:rsidR="002B2A03">
        <w:rPr>
          <w:rFonts w:ascii="Arial" w:hAnsi="Arial" w:cs="Arial"/>
          <w:b/>
          <w:bCs/>
          <w:sz w:val="26"/>
          <w:szCs w:val="26"/>
        </w:rPr>
        <w:t>, Episode 2-S1: Mark Henry)</w:t>
      </w:r>
    </w:p>
    <w:p w14:paraId="7558AEA6" w14:textId="2A732199" w:rsidR="00127EB7" w:rsidRPr="00127EB7" w:rsidRDefault="00E7240F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Mark Henry used his enthusiasm for weightlifting as a way to control his emotions and work toward positive goals. What activity are you enthusiastic about and could help you control emotions and work in a positive way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7FEC5C6D" w14:textId="48B882F6" w:rsidR="00127EB7" w:rsidRPr="00127EB7" w:rsidRDefault="00E7240F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="00127EB7" w:rsidRPr="00127EB7">
        <w:rPr>
          <w:rFonts w:ascii="Arial" w:hAnsi="Arial" w:cs="Arial"/>
          <w:sz w:val="26"/>
          <w:szCs w:val="26"/>
        </w:rPr>
        <w:t>nthusiasm</w:t>
      </w:r>
      <w:r>
        <w:rPr>
          <w:rFonts w:ascii="Arial" w:hAnsi="Arial" w:cs="Arial"/>
          <w:sz w:val="26"/>
          <w:szCs w:val="26"/>
        </w:rPr>
        <w:t xml:space="preserve"> is a mixture of desire and passion. In what ways can you share your enthusiasm with others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35E4D121" w14:textId="0061AD6C" w:rsidR="00127EB7" w:rsidRPr="00E7240F" w:rsidRDefault="00E7240F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will you do today to be an enthusiastic role model for younger students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2323490A" w14:textId="50C2EA25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  <w:r w:rsidR="002B2A03">
        <w:rPr>
          <w:rFonts w:ascii="Arial" w:hAnsi="Arial" w:cs="Arial"/>
          <w:b/>
          <w:bCs/>
          <w:sz w:val="26"/>
          <w:szCs w:val="26"/>
        </w:rPr>
        <w:t xml:space="preserve"> (Believe in You, Episode 3-S1: Dude Be Nice)</w:t>
      </w:r>
    </w:p>
    <w:p w14:paraId="5F9ADA63" w14:textId="1F91A8AE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is </w:t>
      </w:r>
      <w:r w:rsidR="00D738AB">
        <w:rPr>
          <w:rFonts w:ascii="Arial" w:hAnsi="Arial" w:cs="Arial"/>
          <w:sz w:val="26"/>
          <w:szCs w:val="26"/>
        </w:rPr>
        <w:t>constructive language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7D35EFDC" w14:textId="4499399C" w:rsidR="00127EB7" w:rsidRPr="00127EB7" w:rsidRDefault="00D738AB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using constructive language and showing encouragement related to respect</w:t>
      </w:r>
      <w:r w:rsidR="00127EB7" w:rsidRPr="00127EB7">
        <w:rPr>
          <w:rFonts w:ascii="Arial" w:hAnsi="Arial" w:cs="Arial"/>
          <w:sz w:val="26"/>
          <w:szCs w:val="26"/>
        </w:rPr>
        <w:t>?</w:t>
      </w:r>
    </w:p>
    <w:p w14:paraId="17A2334F" w14:textId="5514D06A" w:rsidR="00127EB7" w:rsidRPr="00127EB7" w:rsidRDefault="00D738AB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Who in your community is worth of a Dude Be Nice project</w:t>
      </w:r>
      <w:r w:rsidR="00127EB7" w:rsidRPr="00127EB7">
        <w:rPr>
          <w:rFonts w:ascii="Arial" w:hAnsi="Arial" w:cs="Arial"/>
          <w:sz w:val="26"/>
          <w:szCs w:val="26"/>
        </w:rPr>
        <w:t>?</w:t>
      </w:r>
      <w:r>
        <w:rPr>
          <w:rFonts w:ascii="Arial" w:hAnsi="Arial" w:cs="Arial"/>
          <w:sz w:val="26"/>
          <w:szCs w:val="26"/>
        </w:rPr>
        <w:t xml:space="preserve"> Why did you pick that person?</w:t>
      </w:r>
    </w:p>
    <w:sectPr w:rsidR="00127EB7" w:rsidRPr="00127EB7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7254A" w14:textId="77777777" w:rsidR="000C00EA" w:rsidRDefault="000C00EA" w:rsidP="005D784C">
      <w:r>
        <w:separator/>
      </w:r>
    </w:p>
  </w:endnote>
  <w:endnote w:type="continuationSeparator" w:id="0">
    <w:p w14:paraId="0117C6E5" w14:textId="77777777" w:rsidR="000C00EA" w:rsidRDefault="000C00EA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D4938" w14:textId="77777777" w:rsidR="000C00EA" w:rsidRDefault="000C00EA" w:rsidP="005D784C">
      <w:r>
        <w:separator/>
      </w:r>
    </w:p>
  </w:footnote>
  <w:footnote w:type="continuationSeparator" w:id="0">
    <w:p w14:paraId="15171002" w14:textId="77777777" w:rsidR="000C00EA" w:rsidRDefault="000C00EA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0A0ABED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3F29"/>
    <w:multiLevelType w:val="hybridMultilevel"/>
    <w:tmpl w:val="BCF48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C00EA"/>
    <w:rsid w:val="000D3D4F"/>
    <w:rsid w:val="00127EB7"/>
    <w:rsid w:val="002B2A03"/>
    <w:rsid w:val="00385A64"/>
    <w:rsid w:val="00497C78"/>
    <w:rsid w:val="004B24D4"/>
    <w:rsid w:val="00591696"/>
    <w:rsid w:val="005B3308"/>
    <w:rsid w:val="005D784C"/>
    <w:rsid w:val="00713739"/>
    <w:rsid w:val="00776527"/>
    <w:rsid w:val="008934EC"/>
    <w:rsid w:val="00A449D8"/>
    <w:rsid w:val="00A805B0"/>
    <w:rsid w:val="00BE244E"/>
    <w:rsid w:val="00C361F0"/>
    <w:rsid w:val="00C50058"/>
    <w:rsid w:val="00C70F75"/>
    <w:rsid w:val="00CB0011"/>
    <w:rsid w:val="00CE6505"/>
    <w:rsid w:val="00D738AB"/>
    <w:rsid w:val="00E544AC"/>
    <w:rsid w:val="00E7240F"/>
    <w:rsid w:val="00E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2020-08-06T11:51:00Z</dcterms:created>
  <dcterms:modified xsi:type="dcterms:W3CDTF">2020-08-06T12:51:00Z</dcterms:modified>
</cp:coreProperties>
</file>