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9171C" w14:textId="77777777" w:rsidR="00FE11D4" w:rsidRDefault="00FE11D4">
      <w:pPr>
        <w:rPr>
          <w:rFonts w:ascii="Arial" w:hAnsi="Arial" w:cs="Arial"/>
          <w:b/>
          <w:bCs/>
        </w:rPr>
      </w:pPr>
    </w:p>
    <w:p w14:paraId="363CD54C" w14:textId="77777777" w:rsidR="00FE11D4" w:rsidRDefault="00FE11D4">
      <w:pPr>
        <w:rPr>
          <w:rFonts w:ascii="Arial" w:hAnsi="Arial" w:cs="Arial"/>
          <w:b/>
          <w:bCs/>
        </w:rPr>
      </w:pPr>
    </w:p>
    <w:p w14:paraId="36428620" w14:textId="77777777" w:rsidR="00FE11D4" w:rsidRPr="00FE11D4" w:rsidRDefault="00C14B83" w:rsidP="00FE11D4">
      <w:pPr>
        <w:jc w:val="center"/>
        <w:rPr>
          <w:rFonts w:ascii="Arial" w:hAnsi="Arial" w:cs="Arial"/>
          <w:sz w:val="32"/>
          <w:szCs w:val="32"/>
        </w:rPr>
      </w:pPr>
      <w:r w:rsidRPr="00FE11D4">
        <w:rPr>
          <w:rFonts w:ascii="Arial" w:hAnsi="Arial" w:cs="Arial"/>
          <w:sz w:val="32"/>
          <w:szCs w:val="32"/>
        </w:rPr>
        <w:t>HEALTH-RELATED</w:t>
      </w:r>
    </w:p>
    <w:p w14:paraId="730C2A06" w14:textId="5330411A" w:rsidR="00715A54" w:rsidRDefault="00CF3B05" w:rsidP="00FE11D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Pick-a-Card Fitness</w:t>
      </w:r>
    </w:p>
    <w:p w14:paraId="16568CBA" w14:textId="77777777" w:rsidR="00FE11D4" w:rsidRPr="00FE11D4" w:rsidRDefault="00FE11D4" w:rsidP="00FE11D4">
      <w:pPr>
        <w:jc w:val="center"/>
        <w:rPr>
          <w:rFonts w:ascii="Arial" w:hAnsi="Arial" w:cs="Arial"/>
          <w:sz w:val="12"/>
          <w:szCs w:val="12"/>
        </w:rPr>
      </w:pPr>
    </w:p>
    <w:p w14:paraId="2B884FB6" w14:textId="249888CD" w:rsidR="00FE11D4" w:rsidRDefault="00FE11D4" w:rsidP="00FE11D4">
      <w:pPr>
        <w:jc w:val="both"/>
        <w:rPr>
          <w:rFonts w:ascii="Arial" w:hAnsi="Arial" w:cs="Arial"/>
        </w:rPr>
      </w:pPr>
      <w:r w:rsidRPr="00580BB6">
        <w:rPr>
          <w:rFonts w:ascii="Arial" w:hAnsi="Arial" w:cs="Arial"/>
          <w:b/>
          <w:bCs/>
        </w:rPr>
        <w:t>Set Up:</w:t>
      </w:r>
      <w:r>
        <w:rPr>
          <w:rFonts w:ascii="Arial" w:hAnsi="Arial" w:cs="Arial"/>
        </w:rPr>
        <w:t xml:space="preserve"> 1 or more players can play this game. </w:t>
      </w:r>
      <w:r w:rsidR="006F52FA">
        <w:rPr>
          <w:rFonts w:ascii="Arial" w:hAnsi="Arial" w:cs="Arial"/>
        </w:rPr>
        <w:t>You need 1 deck of cards or a card app</w:t>
      </w:r>
      <w:r>
        <w:rPr>
          <w:rFonts w:ascii="Arial" w:hAnsi="Arial" w:cs="Arial"/>
        </w:rPr>
        <w:t>.</w:t>
      </w:r>
    </w:p>
    <w:p w14:paraId="2766BD61" w14:textId="77777777" w:rsidR="00FE11D4" w:rsidRPr="00580BB6" w:rsidRDefault="00FE11D4" w:rsidP="00FE11D4">
      <w:pPr>
        <w:jc w:val="both"/>
        <w:rPr>
          <w:rFonts w:ascii="Arial" w:hAnsi="Arial" w:cs="Arial"/>
          <w:sz w:val="12"/>
          <w:szCs w:val="12"/>
        </w:rPr>
      </w:pPr>
    </w:p>
    <w:p w14:paraId="6A3A5AD3" w14:textId="41E051E4" w:rsidR="00100809" w:rsidRDefault="00FE11D4" w:rsidP="00CF3B05">
      <w:pPr>
        <w:jc w:val="both"/>
        <w:rPr>
          <w:rFonts w:ascii="Arial" w:hAnsi="Arial" w:cs="Arial"/>
        </w:rPr>
      </w:pPr>
      <w:r w:rsidRPr="00580BB6">
        <w:rPr>
          <w:rFonts w:ascii="Arial" w:hAnsi="Arial" w:cs="Arial"/>
          <w:b/>
          <w:bCs/>
        </w:rPr>
        <w:t>How to Play:</w:t>
      </w:r>
      <w:r>
        <w:rPr>
          <w:rFonts w:ascii="Arial" w:hAnsi="Arial" w:cs="Arial"/>
        </w:rPr>
        <w:t xml:space="preserve"> The object of the game is </w:t>
      </w:r>
      <w:r w:rsidR="006F52FA">
        <w:rPr>
          <w:rFonts w:ascii="Arial" w:hAnsi="Arial" w:cs="Arial"/>
        </w:rPr>
        <w:t>complete 20-second Tabata intervals based on the card that you draw. Use the chart below to determine what exercise you’ll perform during each interval.</w:t>
      </w:r>
    </w:p>
    <w:p w14:paraId="55B267A1" w14:textId="77777777" w:rsidR="008054C5" w:rsidRPr="008054C5" w:rsidRDefault="008054C5" w:rsidP="00CF3B05">
      <w:pPr>
        <w:jc w:val="both"/>
        <w:rPr>
          <w:rFonts w:ascii="Arial" w:hAnsi="Arial" w:cs="Arial"/>
          <w:sz w:val="13"/>
          <w:szCs w:val="13"/>
        </w:rPr>
      </w:pPr>
    </w:p>
    <w:tbl>
      <w:tblPr>
        <w:tblStyle w:val="TableGrid"/>
        <w:tblW w:w="0" w:type="auto"/>
        <w:tblCellSpacing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86"/>
        <w:gridCol w:w="8174"/>
      </w:tblGrid>
      <w:tr w:rsidR="00CF3B05" w14:paraId="6E81B59D" w14:textId="77777777" w:rsidTr="00650D6C">
        <w:trPr>
          <w:tblCellSpacing w:w="7" w:type="dxa"/>
        </w:trPr>
        <w:tc>
          <w:tcPr>
            <w:tcW w:w="1165" w:type="dxa"/>
          </w:tcPr>
          <w:p w14:paraId="1A255D05" w14:textId="3B8063A8" w:rsidR="00CF3B05" w:rsidRDefault="00CF3B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77C0177" wp14:editId="0084496E">
                  <wp:extent cx="549734" cy="822960"/>
                  <wp:effectExtent l="0" t="0" r="0" b="2540"/>
                  <wp:docPr id="2" name="Picture 2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drawing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734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  <w:vAlign w:val="center"/>
          </w:tcPr>
          <w:p w14:paraId="07EA7B95" w14:textId="77777777" w:rsidR="00CF3B05" w:rsidRPr="00336A4B" w:rsidRDefault="00CF3B05" w:rsidP="00650D6C">
            <w:pPr>
              <w:rPr>
                <w:rFonts w:ascii="Arial" w:hAnsi="Arial" w:cs="Arial"/>
                <w:b/>
                <w:bCs/>
              </w:rPr>
            </w:pPr>
            <w:r w:rsidRPr="00336A4B">
              <w:rPr>
                <w:rFonts w:ascii="Arial" w:hAnsi="Arial" w:cs="Arial"/>
                <w:b/>
                <w:bCs/>
              </w:rPr>
              <w:t>AEROBIC CAPACITY</w:t>
            </w:r>
          </w:p>
          <w:p w14:paraId="266E3F5E" w14:textId="0ED0A3BB" w:rsidR="00CF3B05" w:rsidRDefault="00CF3B05" w:rsidP="00650D6C">
            <w:pPr>
              <w:rPr>
                <w:rFonts w:ascii="Arial" w:hAnsi="Arial" w:cs="Arial"/>
              </w:rPr>
            </w:pPr>
            <w:r w:rsidRPr="00CF3B05">
              <w:rPr>
                <w:rFonts w:ascii="Arial" w:hAnsi="Arial" w:cs="Arial"/>
              </w:rPr>
              <w:t>The body's ability to take in, transport, and use oxygen during vigorous physical activity.</w:t>
            </w:r>
          </w:p>
        </w:tc>
      </w:tr>
      <w:tr w:rsidR="00CF3B05" w14:paraId="213DF2CD" w14:textId="77777777" w:rsidTr="00650D6C">
        <w:trPr>
          <w:tblCellSpacing w:w="7" w:type="dxa"/>
        </w:trPr>
        <w:tc>
          <w:tcPr>
            <w:tcW w:w="1165" w:type="dxa"/>
          </w:tcPr>
          <w:p w14:paraId="01213848" w14:textId="3246B6CD" w:rsidR="00CF3B05" w:rsidRDefault="00CF3B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DDFAD50" wp14:editId="753E4C82">
                  <wp:extent cx="549738" cy="82296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738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  <w:vAlign w:val="center"/>
          </w:tcPr>
          <w:p w14:paraId="4D64C838" w14:textId="77777777" w:rsidR="00CF3B05" w:rsidRPr="00336A4B" w:rsidRDefault="00CF3B05" w:rsidP="00650D6C">
            <w:pPr>
              <w:rPr>
                <w:rFonts w:ascii="Arial" w:hAnsi="Arial" w:cs="Arial"/>
                <w:b/>
                <w:bCs/>
              </w:rPr>
            </w:pPr>
            <w:r w:rsidRPr="00336A4B">
              <w:rPr>
                <w:rFonts w:ascii="Arial" w:hAnsi="Arial" w:cs="Arial"/>
                <w:b/>
                <w:bCs/>
              </w:rPr>
              <w:t>FLEXIBILITY</w:t>
            </w:r>
          </w:p>
          <w:p w14:paraId="7278D987" w14:textId="62DABBEE" w:rsidR="00CF3B05" w:rsidRDefault="00CF3B05" w:rsidP="00650D6C">
            <w:pPr>
              <w:rPr>
                <w:rFonts w:ascii="Arial" w:hAnsi="Arial" w:cs="Arial"/>
              </w:rPr>
            </w:pPr>
            <w:r w:rsidRPr="00CF3B05">
              <w:rPr>
                <w:rFonts w:ascii="Arial" w:hAnsi="Arial" w:cs="Arial"/>
              </w:rPr>
              <w:t>The ability to bend and move the joints through the full range of motion.</w:t>
            </w:r>
          </w:p>
        </w:tc>
      </w:tr>
      <w:tr w:rsidR="00CF3B05" w14:paraId="1736584F" w14:textId="77777777" w:rsidTr="00650D6C">
        <w:trPr>
          <w:tblCellSpacing w:w="7" w:type="dxa"/>
        </w:trPr>
        <w:tc>
          <w:tcPr>
            <w:tcW w:w="1165" w:type="dxa"/>
          </w:tcPr>
          <w:p w14:paraId="609870EC" w14:textId="6CC1C940" w:rsidR="00CF3B05" w:rsidRDefault="00CF3B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1527AE2" wp14:editId="6D02C639">
                  <wp:extent cx="549738" cy="822960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738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  <w:vAlign w:val="center"/>
          </w:tcPr>
          <w:p w14:paraId="5396E388" w14:textId="77777777" w:rsidR="00CF3B05" w:rsidRPr="00336A4B" w:rsidRDefault="00CF3B05" w:rsidP="00650D6C">
            <w:pPr>
              <w:rPr>
                <w:rFonts w:ascii="Arial" w:hAnsi="Arial" w:cs="Arial"/>
                <w:b/>
                <w:bCs/>
              </w:rPr>
            </w:pPr>
            <w:r w:rsidRPr="00336A4B">
              <w:rPr>
                <w:rFonts w:ascii="Arial" w:hAnsi="Arial" w:cs="Arial"/>
                <w:b/>
                <w:bCs/>
              </w:rPr>
              <w:t>MUSCULAR STRENGTH</w:t>
            </w:r>
          </w:p>
          <w:p w14:paraId="5330EE64" w14:textId="4E7A8686" w:rsidR="00CF3B05" w:rsidRDefault="00CF3B05" w:rsidP="00650D6C">
            <w:pPr>
              <w:rPr>
                <w:rFonts w:ascii="Arial" w:hAnsi="Arial" w:cs="Arial"/>
              </w:rPr>
            </w:pPr>
            <w:r w:rsidRPr="00CF3B05">
              <w:rPr>
                <w:rFonts w:ascii="Arial" w:hAnsi="Arial" w:cs="Arial"/>
              </w:rPr>
              <w:t xml:space="preserve">The maximum amount of force a muscle can produce in a single effort. </w:t>
            </w:r>
          </w:p>
        </w:tc>
      </w:tr>
      <w:tr w:rsidR="00CF3B05" w14:paraId="177A114A" w14:textId="77777777" w:rsidTr="00650D6C">
        <w:trPr>
          <w:tblCellSpacing w:w="7" w:type="dxa"/>
        </w:trPr>
        <w:tc>
          <w:tcPr>
            <w:tcW w:w="1165" w:type="dxa"/>
          </w:tcPr>
          <w:p w14:paraId="1AE68A58" w14:textId="640C204B" w:rsidR="00CF3B05" w:rsidRDefault="00CF3B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03FBDAE" wp14:editId="5B0A788F">
                  <wp:extent cx="549738" cy="822960"/>
                  <wp:effectExtent l="0" t="0" r="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738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  <w:vAlign w:val="center"/>
          </w:tcPr>
          <w:p w14:paraId="6495629E" w14:textId="77777777" w:rsidR="00CF3B05" w:rsidRPr="00336A4B" w:rsidRDefault="00CF3B05" w:rsidP="00650D6C">
            <w:pPr>
              <w:rPr>
                <w:rFonts w:ascii="Arial" w:hAnsi="Arial" w:cs="Arial"/>
                <w:b/>
                <w:bCs/>
              </w:rPr>
            </w:pPr>
            <w:r w:rsidRPr="00336A4B">
              <w:rPr>
                <w:rFonts w:ascii="Arial" w:hAnsi="Arial" w:cs="Arial"/>
                <w:b/>
                <w:bCs/>
              </w:rPr>
              <w:t>MUSCULAR ENDURANCE</w:t>
            </w:r>
          </w:p>
          <w:p w14:paraId="369071BA" w14:textId="77777777" w:rsidR="00CF3B05" w:rsidRPr="00CF3B05" w:rsidRDefault="00CF3B05" w:rsidP="00650D6C">
            <w:pPr>
              <w:rPr>
                <w:rFonts w:ascii="Arial" w:hAnsi="Arial" w:cs="Arial"/>
              </w:rPr>
            </w:pPr>
            <w:r w:rsidRPr="00CF3B05">
              <w:rPr>
                <w:rFonts w:ascii="Arial" w:hAnsi="Arial" w:cs="Arial"/>
              </w:rPr>
              <w:t>The ability of a muscle to continue to perform without fatigue.</w:t>
            </w:r>
          </w:p>
          <w:p w14:paraId="19561BED" w14:textId="4D878F68" w:rsidR="00CF3B05" w:rsidRDefault="00CF3B05" w:rsidP="00650D6C">
            <w:pPr>
              <w:rPr>
                <w:rFonts w:ascii="Arial" w:hAnsi="Arial" w:cs="Arial"/>
              </w:rPr>
            </w:pPr>
          </w:p>
        </w:tc>
      </w:tr>
    </w:tbl>
    <w:p w14:paraId="1C06EDFF" w14:textId="50E511A6" w:rsidR="00100809" w:rsidRPr="00650D6C" w:rsidRDefault="00100809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00809" w14:paraId="4AE69874" w14:textId="77777777" w:rsidTr="00100809">
        <w:tc>
          <w:tcPr>
            <w:tcW w:w="9350" w:type="dxa"/>
            <w:gridSpan w:val="5"/>
            <w:shd w:val="clear" w:color="auto" w:fill="000000" w:themeFill="text1"/>
          </w:tcPr>
          <w:p w14:paraId="5872E5CC" w14:textId="3FD47446" w:rsidR="00100809" w:rsidRPr="00100809" w:rsidRDefault="00100809" w:rsidP="0010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100809">
              <w:rPr>
                <w:rFonts w:ascii="Arial" w:hAnsi="Arial" w:cs="Arial"/>
                <w:b/>
                <w:bCs/>
                <w:color w:val="FFFFFF" w:themeColor="background1"/>
              </w:rPr>
              <w:t>TABATA INTERVAL CHOICE BOARD</w:t>
            </w:r>
          </w:p>
        </w:tc>
      </w:tr>
      <w:tr w:rsidR="00CF3B05" w14:paraId="3142A295" w14:textId="77777777" w:rsidTr="00843128">
        <w:trPr>
          <w:trHeight w:val="941"/>
        </w:trPr>
        <w:tc>
          <w:tcPr>
            <w:tcW w:w="1870" w:type="dxa"/>
            <w:vAlign w:val="center"/>
          </w:tcPr>
          <w:p w14:paraId="0B736FB6" w14:textId="1A29CA1E" w:rsidR="00CF3B05" w:rsidRPr="00843128" w:rsidRDefault="00CF3B05" w:rsidP="00CF3B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3128">
              <w:rPr>
                <w:rFonts w:ascii="Arial" w:hAnsi="Arial" w:cs="Arial"/>
                <w:b/>
                <w:bCs/>
                <w:sz w:val="28"/>
                <w:szCs w:val="28"/>
              </w:rPr>
              <w:t>Aerobic Capacity</w:t>
            </w:r>
          </w:p>
        </w:tc>
        <w:tc>
          <w:tcPr>
            <w:tcW w:w="1870" w:type="dxa"/>
            <w:vAlign w:val="center"/>
          </w:tcPr>
          <w:p w14:paraId="1B4D1ACE" w14:textId="65026BA6" w:rsidR="00CF3B05" w:rsidRPr="00843128" w:rsidRDefault="009B1104" w:rsidP="00CF3B05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0" w:history="1">
              <w:r w:rsidR="00CF3B05" w:rsidRPr="009B1104">
                <w:rPr>
                  <w:rStyle w:val="Hyperlink"/>
                  <w:rFonts w:ascii="Arial" w:hAnsi="Arial" w:cs="Arial"/>
                  <w:b/>
                  <w:bCs/>
                </w:rPr>
                <w:t>Just Jumps</w:t>
              </w:r>
            </w:hyperlink>
          </w:p>
          <w:p w14:paraId="66915D3A" w14:textId="780A0F19" w:rsidR="00CF3B05" w:rsidRPr="00843128" w:rsidRDefault="00CF3B05" w:rsidP="00CF3B05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70" w:type="dxa"/>
            <w:vAlign w:val="center"/>
          </w:tcPr>
          <w:p w14:paraId="4A2C9017" w14:textId="54878C1F" w:rsidR="00CF3B05" w:rsidRPr="00843128" w:rsidRDefault="009B1104" w:rsidP="00CF3B05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1" w:history="1">
              <w:r w:rsidR="00CF3B05" w:rsidRPr="009B1104">
                <w:rPr>
                  <w:rStyle w:val="Hyperlink"/>
                  <w:rFonts w:ascii="Arial" w:hAnsi="Arial" w:cs="Arial"/>
                  <w:b/>
                  <w:bCs/>
                </w:rPr>
                <w:t>Half Jacks</w:t>
              </w:r>
            </w:hyperlink>
          </w:p>
          <w:p w14:paraId="71B2582D" w14:textId="2AA0AE1B" w:rsidR="00CF3B05" w:rsidRPr="00843128" w:rsidRDefault="00CF3B05" w:rsidP="00CF3B05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70" w:type="dxa"/>
            <w:vAlign w:val="center"/>
          </w:tcPr>
          <w:p w14:paraId="584AF600" w14:textId="7EB033BB" w:rsidR="00CF3B05" w:rsidRPr="00843128" w:rsidRDefault="009B1104" w:rsidP="00CF3B05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2" w:history="1">
              <w:r w:rsidR="00CF3B05" w:rsidRPr="009B1104">
                <w:rPr>
                  <w:rStyle w:val="Hyperlink"/>
                  <w:rFonts w:ascii="Arial" w:hAnsi="Arial" w:cs="Arial"/>
                  <w:b/>
                  <w:bCs/>
                </w:rPr>
                <w:t>Seal Jacks</w:t>
              </w:r>
            </w:hyperlink>
          </w:p>
          <w:p w14:paraId="61EDBBF1" w14:textId="4ECC390A" w:rsidR="00CF3B05" w:rsidRPr="00843128" w:rsidRDefault="00CF3B05" w:rsidP="00CF3B05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70" w:type="dxa"/>
            <w:vAlign w:val="center"/>
          </w:tcPr>
          <w:p w14:paraId="3A35BDEF" w14:textId="1931BE32" w:rsidR="00CF3B05" w:rsidRPr="00843128" w:rsidRDefault="009B1104" w:rsidP="00CF3B05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3" w:history="1">
              <w:r w:rsidR="00CF3B05" w:rsidRPr="009B1104">
                <w:rPr>
                  <w:rStyle w:val="Hyperlink"/>
                  <w:rFonts w:ascii="Arial" w:hAnsi="Arial" w:cs="Arial"/>
                  <w:b/>
                  <w:bCs/>
                </w:rPr>
                <w:t>March Jacks</w:t>
              </w:r>
            </w:hyperlink>
          </w:p>
          <w:p w14:paraId="785007A8" w14:textId="3AC44E0B" w:rsidR="00CF3B05" w:rsidRPr="00843128" w:rsidRDefault="00CF3B05" w:rsidP="00CF3B05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</w:tr>
      <w:tr w:rsidR="00100809" w14:paraId="56935F48" w14:textId="77777777" w:rsidTr="00650D6C">
        <w:trPr>
          <w:trHeight w:val="941"/>
        </w:trPr>
        <w:tc>
          <w:tcPr>
            <w:tcW w:w="1870" w:type="dxa"/>
            <w:shd w:val="clear" w:color="auto" w:fill="auto"/>
            <w:vAlign w:val="center"/>
          </w:tcPr>
          <w:p w14:paraId="6463ECFE" w14:textId="3994EBEE" w:rsidR="00100809" w:rsidRPr="00843128" w:rsidRDefault="00CF3B05" w:rsidP="008431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Flexibility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7FD6D6F" w14:textId="740F2B88" w:rsidR="00100809" w:rsidRPr="00843128" w:rsidRDefault="00F7249D" w:rsidP="00100809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4" w:history="1">
              <w:r w:rsidR="00650D6C" w:rsidRPr="00F7249D">
                <w:rPr>
                  <w:rStyle w:val="Hyperlink"/>
                  <w:rFonts w:ascii="Arial" w:hAnsi="Arial" w:cs="Arial"/>
                  <w:b/>
                  <w:bCs/>
                </w:rPr>
                <w:t>Get Ups</w:t>
              </w:r>
            </w:hyperlink>
          </w:p>
          <w:p w14:paraId="6887B552" w14:textId="405C050E" w:rsidR="00843128" w:rsidRPr="00843128" w:rsidRDefault="00843128" w:rsidP="00100809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CA3FD57" w14:textId="3DD1DE9A" w:rsidR="00650D6C" w:rsidRPr="00843128" w:rsidRDefault="00F7249D" w:rsidP="00650D6C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5" w:history="1">
              <w:r w:rsidR="00650D6C" w:rsidRPr="00F7249D">
                <w:rPr>
                  <w:rStyle w:val="Hyperlink"/>
                  <w:rFonts w:ascii="Arial" w:hAnsi="Arial" w:cs="Arial"/>
                  <w:b/>
                  <w:bCs/>
                </w:rPr>
                <w:t>Plank Step Outs</w:t>
              </w:r>
            </w:hyperlink>
          </w:p>
          <w:p w14:paraId="3943FDF4" w14:textId="0A634B47" w:rsidR="00843128" w:rsidRPr="00843128" w:rsidRDefault="00843128" w:rsidP="00100809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60AD384" w14:textId="7C0165BD" w:rsidR="00650D6C" w:rsidRPr="00843128" w:rsidRDefault="00F7249D" w:rsidP="00650D6C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6" w:history="1">
              <w:r w:rsidR="00650D6C" w:rsidRPr="00F7249D">
                <w:rPr>
                  <w:rStyle w:val="Hyperlink"/>
                  <w:rFonts w:ascii="Arial" w:hAnsi="Arial" w:cs="Arial"/>
                  <w:b/>
                  <w:bCs/>
                </w:rPr>
                <w:t>Fly Steps</w:t>
              </w:r>
            </w:hyperlink>
          </w:p>
          <w:p w14:paraId="00725A74" w14:textId="6A212EBC" w:rsidR="00843128" w:rsidRPr="00843128" w:rsidRDefault="00843128" w:rsidP="00100809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C991BC3" w14:textId="38256483" w:rsidR="00100809" w:rsidRPr="00843128" w:rsidRDefault="00F7249D" w:rsidP="00100809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7" w:history="1">
              <w:r w:rsidR="00650D6C" w:rsidRPr="00F7249D">
                <w:rPr>
                  <w:rStyle w:val="Hyperlink"/>
                  <w:rFonts w:ascii="Arial" w:hAnsi="Arial" w:cs="Arial"/>
                  <w:b/>
                  <w:bCs/>
                </w:rPr>
                <w:t>Side Leg Raises</w:t>
              </w:r>
            </w:hyperlink>
          </w:p>
          <w:p w14:paraId="3E04BB54" w14:textId="28CAE906" w:rsidR="00843128" w:rsidRPr="00843128" w:rsidRDefault="00843128" w:rsidP="00100809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</w:tr>
      <w:tr w:rsidR="00100809" w14:paraId="394DD4DE" w14:textId="77777777" w:rsidTr="00650D6C">
        <w:trPr>
          <w:trHeight w:val="941"/>
        </w:trPr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6EBB2352" w14:textId="110377F4" w:rsidR="00100809" w:rsidRPr="00843128" w:rsidRDefault="00CF3B05" w:rsidP="008431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Muscular Endurance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73B03C96" w14:textId="509CD9A0" w:rsidR="00F301DE" w:rsidRPr="00843128" w:rsidRDefault="00F7249D" w:rsidP="00F301DE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8" w:history="1">
              <w:r w:rsidR="00F301DE" w:rsidRPr="00F7249D">
                <w:rPr>
                  <w:rStyle w:val="Hyperlink"/>
                  <w:rFonts w:ascii="Arial" w:hAnsi="Arial" w:cs="Arial"/>
                  <w:b/>
                  <w:bCs/>
                </w:rPr>
                <w:t>Scissor Arms</w:t>
              </w:r>
            </w:hyperlink>
          </w:p>
          <w:p w14:paraId="1C46FCA6" w14:textId="6B7A1642" w:rsidR="00843128" w:rsidRPr="00843128" w:rsidRDefault="00843128" w:rsidP="00100809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53D0D23F" w14:textId="7E4E7D4E" w:rsidR="00100809" w:rsidRPr="00843128" w:rsidRDefault="00F7249D" w:rsidP="00100809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9" w:history="1">
              <w:r w:rsidR="00100809" w:rsidRPr="00F7249D">
                <w:rPr>
                  <w:rStyle w:val="Hyperlink"/>
                  <w:rFonts w:ascii="Arial" w:hAnsi="Arial" w:cs="Arial"/>
                  <w:b/>
                  <w:bCs/>
                </w:rPr>
                <w:t>Plank Jacks</w:t>
              </w:r>
            </w:hyperlink>
          </w:p>
          <w:p w14:paraId="6A572985" w14:textId="0D1EA9C9" w:rsidR="00843128" w:rsidRPr="00843128" w:rsidRDefault="00843128" w:rsidP="00100809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05320068" w14:textId="303E6F8C" w:rsidR="00100809" w:rsidRPr="00843128" w:rsidRDefault="00F7249D" w:rsidP="00100809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20" w:history="1">
              <w:r w:rsidR="00100809" w:rsidRPr="00F7249D">
                <w:rPr>
                  <w:rStyle w:val="Hyperlink"/>
                  <w:rFonts w:ascii="Arial" w:hAnsi="Arial" w:cs="Arial"/>
                  <w:b/>
                  <w:bCs/>
                </w:rPr>
                <w:t>Up &amp; Down Planks</w:t>
              </w:r>
            </w:hyperlink>
          </w:p>
          <w:p w14:paraId="2CE0BC84" w14:textId="6A46558B" w:rsidR="00843128" w:rsidRPr="00843128" w:rsidRDefault="00843128" w:rsidP="00100809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2383BDC7" w14:textId="1F6C1F29" w:rsidR="00100809" w:rsidRPr="00843128" w:rsidRDefault="00F7249D" w:rsidP="00100809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21" w:history="1">
              <w:r w:rsidR="00100809" w:rsidRPr="00F7249D">
                <w:rPr>
                  <w:rStyle w:val="Hyperlink"/>
                  <w:rFonts w:ascii="Arial" w:hAnsi="Arial" w:cs="Arial"/>
                  <w:b/>
                  <w:bCs/>
                </w:rPr>
                <w:t>Climbers</w:t>
              </w:r>
            </w:hyperlink>
          </w:p>
          <w:p w14:paraId="44ACEEB1" w14:textId="101447DF" w:rsidR="00843128" w:rsidRPr="00843128" w:rsidRDefault="00843128" w:rsidP="00100809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</w:tr>
      <w:tr w:rsidR="00CF3B05" w14:paraId="4427F604" w14:textId="77777777" w:rsidTr="00650D6C">
        <w:trPr>
          <w:trHeight w:val="941"/>
        </w:trPr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0337C56B" w14:textId="65424F80" w:rsidR="00CF3B05" w:rsidRPr="00843128" w:rsidRDefault="00CF3B05" w:rsidP="00CF3B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312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Muscular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Strength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44E89C17" w14:textId="0B35A219" w:rsidR="00CF3B05" w:rsidRPr="00843128" w:rsidRDefault="00F7249D" w:rsidP="00CF3B05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22" w:history="1">
              <w:r w:rsidR="00F301DE" w:rsidRPr="00F7249D">
                <w:rPr>
                  <w:rStyle w:val="Hyperlink"/>
                  <w:rFonts w:ascii="Arial" w:hAnsi="Arial" w:cs="Arial"/>
                  <w:b/>
                  <w:bCs/>
                </w:rPr>
                <w:t>Push-Ups</w:t>
              </w:r>
            </w:hyperlink>
          </w:p>
          <w:p w14:paraId="0D9D4136" w14:textId="2AB8EE61" w:rsidR="00CF3B05" w:rsidRPr="00843128" w:rsidRDefault="00CF3B05" w:rsidP="00CF3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139DD8C8" w14:textId="729EDA73" w:rsidR="00CF3B05" w:rsidRPr="00843128" w:rsidRDefault="00F7249D" w:rsidP="00CF3B05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23" w:history="1">
              <w:r w:rsidR="00CF3B05" w:rsidRPr="00F7249D">
                <w:rPr>
                  <w:rStyle w:val="Hyperlink"/>
                  <w:rFonts w:ascii="Arial" w:hAnsi="Arial" w:cs="Arial"/>
                  <w:b/>
                  <w:bCs/>
                </w:rPr>
                <w:t>Squats</w:t>
              </w:r>
            </w:hyperlink>
          </w:p>
          <w:p w14:paraId="64DB75F5" w14:textId="29922675" w:rsidR="00CF3B05" w:rsidRPr="00843128" w:rsidRDefault="00CF3B05" w:rsidP="00CF3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66DA1A03" w14:textId="609285D5" w:rsidR="00CF3B05" w:rsidRPr="00843128" w:rsidRDefault="00F7249D" w:rsidP="00CF3B05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24" w:history="1">
              <w:r w:rsidR="00CF3B05" w:rsidRPr="00F7249D">
                <w:rPr>
                  <w:rStyle w:val="Hyperlink"/>
                  <w:rFonts w:ascii="Arial" w:hAnsi="Arial" w:cs="Arial"/>
                  <w:b/>
                  <w:bCs/>
                </w:rPr>
                <w:t>Lunges</w:t>
              </w:r>
            </w:hyperlink>
          </w:p>
          <w:p w14:paraId="52491178" w14:textId="5824D82E" w:rsidR="00CF3B05" w:rsidRPr="00843128" w:rsidRDefault="00CF3B05" w:rsidP="00CF3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6F4AFDFF" w14:textId="16619425" w:rsidR="00F301DE" w:rsidRPr="00843128" w:rsidRDefault="00F7249D" w:rsidP="00F301DE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25" w:history="1">
              <w:r w:rsidR="00F301DE" w:rsidRPr="00F7249D">
                <w:rPr>
                  <w:rStyle w:val="Hyperlink"/>
                  <w:rFonts w:ascii="Arial" w:hAnsi="Arial" w:cs="Arial"/>
                  <w:b/>
                  <w:bCs/>
                </w:rPr>
                <w:t>Burpees</w:t>
              </w:r>
            </w:hyperlink>
          </w:p>
          <w:p w14:paraId="582FFDC9" w14:textId="6FE790E4" w:rsidR="00CF3B05" w:rsidRPr="00843128" w:rsidRDefault="00CF3B05" w:rsidP="00CF3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</w:tr>
    </w:tbl>
    <w:p w14:paraId="7EE2E81D" w14:textId="77777777" w:rsidR="00100809" w:rsidRPr="00100809" w:rsidRDefault="00100809">
      <w:pPr>
        <w:rPr>
          <w:rFonts w:ascii="Arial" w:hAnsi="Arial" w:cs="Arial"/>
        </w:rPr>
      </w:pPr>
    </w:p>
    <w:sectPr w:rsidR="00100809" w:rsidRPr="00100809" w:rsidSect="00C50058">
      <w:head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BADFE" w14:textId="77777777" w:rsidR="00ED4715" w:rsidRDefault="00ED4715" w:rsidP="00FE11D4">
      <w:r>
        <w:separator/>
      </w:r>
    </w:p>
  </w:endnote>
  <w:endnote w:type="continuationSeparator" w:id="0">
    <w:p w14:paraId="2D500135" w14:textId="77777777" w:rsidR="00ED4715" w:rsidRDefault="00ED4715" w:rsidP="00FE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EAB31" w14:textId="77777777" w:rsidR="00ED4715" w:rsidRDefault="00ED4715" w:rsidP="00FE11D4">
      <w:r>
        <w:separator/>
      </w:r>
    </w:p>
  </w:footnote>
  <w:footnote w:type="continuationSeparator" w:id="0">
    <w:p w14:paraId="1708F5C5" w14:textId="77777777" w:rsidR="00ED4715" w:rsidRDefault="00ED4715" w:rsidP="00FE1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4494E" w14:textId="4C2790CE" w:rsidR="00FE11D4" w:rsidRDefault="00FE11D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EB01A3" wp14:editId="553DBE3D">
          <wp:simplePos x="0" y="0"/>
          <wp:positionH relativeFrom="column">
            <wp:posOffset>-228600</wp:posOffset>
          </wp:positionH>
          <wp:positionV relativeFrom="paragraph">
            <wp:posOffset>0</wp:posOffset>
          </wp:positionV>
          <wp:extent cx="6400800" cy="8664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6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09"/>
    <w:rsid w:val="00100809"/>
    <w:rsid w:val="00336A4B"/>
    <w:rsid w:val="00650D6C"/>
    <w:rsid w:val="00665A2D"/>
    <w:rsid w:val="006F52FA"/>
    <w:rsid w:val="00715A54"/>
    <w:rsid w:val="008054C5"/>
    <w:rsid w:val="00843128"/>
    <w:rsid w:val="009B1104"/>
    <w:rsid w:val="00A920EC"/>
    <w:rsid w:val="00C14B83"/>
    <w:rsid w:val="00C50058"/>
    <w:rsid w:val="00CF3B05"/>
    <w:rsid w:val="00ED4715"/>
    <w:rsid w:val="00F301DE"/>
    <w:rsid w:val="00F7249D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BDCC0"/>
  <w15:chartTrackingRefBased/>
  <w15:docId w15:val="{9F9AFCC3-FFA0-0544-8B46-CC5008B5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1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1D4"/>
  </w:style>
  <w:style w:type="paragraph" w:styleId="Footer">
    <w:name w:val="footer"/>
    <w:basedOn w:val="Normal"/>
    <w:link w:val="FooterChar"/>
    <w:uiPriority w:val="99"/>
    <w:unhideWhenUsed/>
    <w:rsid w:val="00FE1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1D4"/>
  </w:style>
  <w:style w:type="character" w:styleId="Hyperlink">
    <w:name w:val="Hyperlink"/>
    <w:basedOn w:val="DefaultParagraphFont"/>
    <w:uiPriority w:val="99"/>
    <w:unhideWhenUsed/>
    <w:rsid w:val="009B1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6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darebee.com/exercises/march-jacks.html" TargetMode="External"/><Relationship Id="rId18" Type="http://schemas.openxmlformats.org/officeDocument/2006/relationships/hyperlink" Target="https://darebee.com/exercises/scissors-arms.html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darebee.com/exercises/climbers-exercise.html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darebee.com/exercises/seal-jacks.html" TargetMode="External"/><Relationship Id="rId17" Type="http://schemas.openxmlformats.org/officeDocument/2006/relationships/hyperlink" Target="https://darebee.com/exercises/side-leg-raises.html" TargetMode="External"/><Relationship Id="rId25" Type="http://schemas.openxmlformats.org/officeDocument/2006/relationships/hyperlink" Target="https://darebee.com/exercises/basic-burpees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arebee.com/exercises/fly-steps.html" TargetMode="External"/><Relationship Id="rId20" Type="http://schemas.openxmlformats.org/officeDocument/2006/relationships/hyperlink" Target="https://darebee.com/exercises/up-and-down-planks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arebee.com/exercises/half-jacks.html" TargetMode="External"/><Relationship Id="rId24" Type="http://schemas.openxmlformats.org/officeDocument/2006/relationships/hyperlink" Target="https://darebee.com/exercises/forward-lunges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arebee.com/exercises/plank-step-outs.html" TargetMode="External"/><Relationship Id="rId23" Type="http://schemas.openxmlformats.org/officeDocument/2006/relationships/hyperlink" Target="https://darebee.com/exercises/squats-exercise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arebee.com/exercises/jumps-exercise.html" TargetMode="External"/><Relationship Id="rId19" Type="http://schemas.openxmlformats.org/officeDocument/2006/relationships/hyperlink" Target="https://darebee.com/exercises/plank-jacks.htm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darebee.com/exercises/get-ups.html" TargetMode="External"/><Relationship Id="rId22" Type="http://schemas.openxmlformats.org/officeDocument/2006/relationships/hyperlink" Target="https://darebee.com/exercises/push-ups.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2020-08-06T17:09:00Z</dcterms:created>
  <dcterms:modified xsi:type="dcterms:W3CDTF">2020-08-07T12:53:00Z</dcterms:modified>
</cp:coreProperties>
</file>