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AC32F8B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54256D3F">
                <wp:simplePos x="0" y="0"/>
                <wp:positionH relativeFrom="column">
                  <wp:posOffset>3616610</wp:posOffset>
                </wp:positionH>
                <wp:positionV relativeFrom="paragraph">
                  <wp:posOffset>5074373</wp:posOffset>
                </wp:positionV>
                <wp:extent cx="2654935" cy="32937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293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5117D" w14:textId="5F309411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</w:p>
                          <w:p w14:paraId="005A5504" w14:textId="475782E3" w:rsidR="00FB159E" w:rsidRPr="00AF775A" w:rsidRDefault="00CB3F22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ENJOY:</w:t>
                            </w:r>
                            <w:r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have a fun time. We enjoy playing physical activity games.</w:t>
                            </w:r>
                          </w:p>
                          <w:p w14:paraId="5FD42A74" w14:textId="696D85FF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38667C81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F775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We enjoy physical activity</w:t>
                            </w:r>
                            <w:r w:rsidR="00AF775A" w:rsidRPr="00AF775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and it helps to protect our health.</w:t>
                            </w:r>
                          </w:p>
                          <w:p w14:paraId="0E70CE7F" w14:textId="77777777" w:rsidR="00E732B9" w:rsidRDefault="00E732B9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FDE084" w14:textId="4C5A0230" w:rsidR="00FB159E" w:rsidRPr="00723B62" w:rsidRDefault="00E732B9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Health-Related Tabata Dice </w:t>
                            </w:r>
                            <w:r w:rsidR="0057102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Race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55E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6" w:history="1">
                              <w:r w:rsidR="00F55E1C" w:rsidRPr="00F55E1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55E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1376843" w14:textId="50C9E021" w:rsidR="00FB159E" w:rsidRPr="00031F1D" w:rsidRDefault="00E732B9" w:rsidP="003372CA">
                            <w:pPr>
                              <w:ind w:firstLine="18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object is to roll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</w:t>
                            </w:r>
                            <w:r w:rsidRP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numbers in order from left to right. Roll 2 dice. If you roll a 2, 3, or 9 — complete a Tabata interval of your choice within that number’s category. For example, 9 is the first number in the </w:t>
                            </w:r>
                            <w:r w:rsidR="003372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Full Body Blast</w:t>
                            </w:r>
                            <w:r w:rsidRP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category. Choose a </w:t>
                            </w:r>
                            <w:r w:rsidR="003372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Full Body </w:t>
                            </w:r>
                            <w:r w:rsidRP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interval, complete it, then roll again.</w:t>
                            </w:r>
                            <w:r w:rsidR="003372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Continue until you complete all rows in each of the 3 categories.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4.75pt;margin-top:399.55pt;width:209.05pt;height:259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" filled="f" stroked="f" strokeweight=".5pt">
                <v:textbox>
                  <w:txbxContent>
                    <w:p w14:paraId="0345117D" w14:textId="5F309411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</w:p>
                    <w:p w14:paraId="005A5504" w14:textId="475782E3" w:rsidR="00FB159E" w:rsidRPr="00AF775A" w:rsidRDefault="00CB3F22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ENJOY:</w:t>
                      </w:r>
                      <w:r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have a fun time. We enjoy playing physical activity games.</w:t>
                      </w:r>
                    </w:p>
                    <w:p w14:paraId="5FD42A74" w14:textId="696D85FF" w:rsidR="00CB3F22" w:rsidRPr="00AF775A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38667C81" w:rsidR="00CB3F22" w:rsidRPr="00AF775A" w:rsidRDefault="00CB3F22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F775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We enjoy physical activity</w:t>
                      </w:r>
                      <w:r w:rsidR="00AF775A" w:rsidRPr="00AF775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and it helps to protect our health.</w:t>
                      </w:r>
                    </w:p>
                    <w:p w14:paraId="0E70CE7F" w14:textId="77777777" w:rsidR="00E732B9" w:rsidRDefault="00E732B9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9FDE084" w14:textId="4C5A0230" w:rsidR="00FB159E" w:rsidRPr="00723B62" w:rsidRDefault="00E732B9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Health-Related Tabata Dice </w:t>
                      </w:r>
                      <w:r w:rsidR="0057102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Race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55E1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7" w:history="1">
                        <w:r w:rsidR="00F55E1C" w:rsidRPr="00F55E1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55E1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71376843" w14:textId="50C9E021" w:rsidR="00FB159E" w:rsidRPr="00031F1D" w:rsidRDefault="00E732B9" w:rsidP="003372CA">
                      <w:pPr>
                        <w:ind w:firstLine="18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object is to roll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all</w:t>
                      </w:r>
                      <w:r w:rsidRP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numbers in order from left to right. Roll 2 dice. If you roll a 2, 3, or 9 — complete a Tabata interval of your choice within that number’s category. For example, 9 is the first number in the </w:t>
                      </w:r>
                      <w:r w:rsidR="003372CA">
                        <w:rPr>
                          <w:rFonts w:ascii="Arial" w:hAnsi="Arial" w:cs="Arial"/>
                          <w:sz w:val="22"/>
                          <w:szCs w:val="22"/>
                        </w:rPr>
                        <w:t>Full Body Blast</w:t>
                      </w:r>
                      <w:r w:rsidRP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category. Choose a </w:t>
                      </w:r>
                      <w:r w:rsidR="003372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Full Body </w:t>
                      </w:r>
                      <w:r w:rsidRP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>interval, complete it, then roll again.</w:t>
                      </w:r>
                      <w:r w:rsidR="003372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Continue until you complete all rows in each of the 3 categories.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4C080B2F">
                <wp:simplePos x="0" y="0"/>
                <wp:positionH relativeFrom="column">
                  <wp:posOffset>3621405</wp:posOffset>
                </wp:positionH>
                <wp:positionV relativeFrom="paragraph">
                  <wp:posOffset>671195</wp:posOffset>
                </wp:positionV>
                <wp:extent cx="2654935" cy="339242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9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00ED9CAD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</w:p>
                          <w:p w14:paraId="45C7DD01" w14:textId="26797287" w:rsidR="00C8666B" w:rsidRPr="009F5426" w:rsidRDefault="009F542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HEALTH-RELATED FITNESS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72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Five</w:t>
                            </w:r>
                            <w:r w:rsidR="003372CA" w:rsidRPr="003372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characteristics that contribute to a person’s overall well-being. </w:t>
                            </w:r>
                            <w:r w:rsidR="003372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Aerobic Capacity</w:t>
                            </w:r>
                            <w:r w:rsidR="003372CA" w:rsidRPr="003372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Muscular Strength, Muscular Endurance, Flexibility, and Body Composition.</w:t>
                            </w:r>
                          </w:p>
                          <w:p w14:paraId="1525C11F" w14:textId="77777777" w:rsidR="00C8666B" w:rsidRPr="009F5426" w:rsidRDefault="00C8666B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  <w:highlight w:val="yellow"/>
                              </w:rPr>
                            </w:pPr>
                          </w:p>
                          <w:p w14:paraId="0C514582" w14:textId="6EF6C230" w:rsidR="00FB159E" w:rsidRPr="00CB3F22" w:rsidRDefault="003372C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372C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I’m active every day with a focus on my health-related fitness</w:t>
                            </w:r>
                            <w:r w:rsidR="00CB3F22" w:rsidRPr="003372C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9F5426" w:rsidRDefault="00FB159E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526AF626" w14:textId="7EFF5E88" w:rsidR="00FB159E" w:rsidRPr="00723B62" w:rsidRDefault="000B2A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Pick-a-Card Fitness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2D19F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8" w:history="1">
                              <w:r w:rsidR="002D19F8" w:rsidRPr="002D19F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2D19F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6682337D" w14:textId="324C0BA6" w:rsidR="00FB159E" w:rsidRDefault="009F5426" w:rsidP="00160CD7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We’re going to pick a random card from the deck and complete 20 seconds of an exercise in the health-related category assigned to the suit of the card picked.</w:t>
                            </w:r>
                          </w:p>
                          <w:p w14:paraId="2A67A3CA" w14:textId="77777777" w:rsidR="009F5426" w:rsidRPr="009F5426" w:rsidRDefault="009F5426" w:rsidP="00160CD7">
                            <w:pPr>
                              <w:ind w:firstLine="180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6FD5F14C" w14:textId="713BD01C" w:rsidR="009F5426" w:rsidRDefault="009F5426" w:rsidP="00160CD7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Hearts = </w:t>
                            </w:r>
                            <w:r w:rsid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Aerobic Capacity</w:t>
                            </w:r>
                          </w:p>
                          <w:p w14:paraId="41220C9A" w14:textId="41056792" w:rsidR="009F5426" w:rsidRDefault="009F5426" w:rsidP="00160CD7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Diamonds = Flexibility</w:t>
                            </w:r>
                          </w:p>
                          <w:p w14:paraId="076335C4" w14:textId="7A76D327" w:rsidR="009F5426" w:rsidRDefault="009F5426" w:rsidP="00160CD7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Clubs = Muscular Strength</w:t>
                            </w:r>
                          </w:p>
                          <w:p w14:paraId="6304E1E4" w14:textId="4C2C5916" w:rsidR="00FB159E" w:rsidRPr="009F5426" w:rsidRDefault="009F5426" w:rsidP="009F5426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Spades = Muscular Endurance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" filled="f" stroked="f" strokeweight=".5pt">
                <v:textbox>
                  <w:txbxContent>
                    <w:p w14:paraId="5F2C8095" w14:textId="00ED9CAD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</w:p>
                    <w:p w14:paraId="45C7DD01" w14:textId="26797287" w:rsidR="00C8666B" w:rsidRPr="009F5426" w:rsidRDefault="009F5426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HEALTH-RELATED FITNESS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372CA">
                        <w:rPr>
                          <w:rFonts w:ascii="Arial" w:hAnsi="Arial" w:cs="Arial"/>
                          <w:sz w:val="22"/>
                          <w:szCs w:val="22"/>
                        </w:rPr>
                        <w:t>Five</w:t>
                      </w:r>
                      <w:r w:rsidR="003372CA" w:rsidRPr="003372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characteristics that contribute to a person’s overall well-being. </w:t>
                      </w:r>
                      <w:r w:rsidR="003372CA">
                        <w:rPr>
                          <w:rFonts w:ascii="Arial" w:hAnsi="Arial" w:cs="Arial"/>
                          <w:sz w:val="22"/>
                          <w:szCs w:val="22"/>
                        </w:rPr>
                        <w:t>Aerobic Capacity</w:t>
                      </w:r>
                      <w:r w:rsidR="003372CA" w:rsidRPr="003372CA">
                        <w:rPr>
                          <w:rFonts w:ascii="Arial" w:hAnsi="Arial" w:cs="Arial"/>
                          <w:sz w:val="22"/>
                          <w:szCs w:val="22"/>
                        </w:rPr>
                        <w:t>, Muscular Strength, Muscular Endurance, Flexibility, and Body Composition.</w:t>
                      </w:r>
                    </w:p>
                    <w:p w14:paraId="1525C11F" w14:textId="77777777" w:rsidR="00C8666B" w:rsidRPr="009F5426" w:rsidRDefault="00C8666B">
                      <w:pPr>
                        <w:rPr>
                          <w:rFonts w:ascii="Arial" w:hAnsi="Arial" w:cs="Arial"/>
                          <w:sz w:val="11"/>
                          <w:szCs w:val="11"/>
                          <w:highlight w:val="yellow"/>
                        </w:rPr>
                      </w:pPr>
                    </w:p>
                    <w:p w14:paraId="0C514582" w14:textId="6EF6C230" w:rsidR="00FB159E" w:rsidRPr="00CB3F22" w:rsidRDefault="003372C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372C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I’m active every day with a focus on my health-related fitness</w:t>
                      </w:r>
                      <w:r w:rsidR="00CB3F22" w:rsidRPr="003372C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9F5426" w:rsidRDefault="00FB159E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526AF626" w14:textId="7EFF5E88" w:rsidR="00FB159E" w:rsidRPr="00723B62" w:rsidRDefault="000B2A2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Pick-a-Card Fitness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2D19F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9" w:history="1">
                        <w:r w:rsidR="002D19F8" w:rsidRPr="002D19F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2D19F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6682337D" w14:textId="324C0BA6" w:rsidR="00FB159E" w:rsidRDefault="009F5426" w:rsidP="00160CD7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We’re going to pick a random card from the deck and complete 20 seconds of an exercise in the health-related category assigned to the suit of the card picked.</w:t>
                      </w:r>
                    </w:p>
                    <w:p w14:paraId="2A67A3CA" w14:textId="77777777" w:rsidR="009F5426" w:rsidRPr="009F5426" w:rsidRDefault="009F5426" w:rsidP="00160CD7">
                      <w:pPr>
                        <w:ind w:firstLine="180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6FD5F14C" w14:textId="713BD01C" w:rsidR="009F5426" w:rsidRDefault="009F5426" w:rsidP="00160CD7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Hearts = </w:t>
                      </w:r>
                      <w:r w:rsid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>Aerobic Capacity</w:t>
                      </w:r>
                    </w:p>
                    <w:p w14:paraId="41220C9A" w14:textId="41056792" w:rsidR="009F5426" w:rsidRDefault="009F5426" w:rsidP="00160CD7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Diamonds = Flexibility</w:t>
                      </w:r>
                    </w:p>
                    <w:p w14:paraId="076335C4" w14:textId="7A76D327" w:rsidR="009F5426" w:rsidRDefault="009F5426" w:rsidP="00160CD7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Clubs = Muscular Strength</w:t>
                      </w:r>
                    </w:p>
                    <w:p w14:paraId="6304E1E4" w14:textId="4C2C5916" w:rsidR="00FB159E" w:rsidRPr="009F5426" w:rsidRDefault="009F5426" w:rsidP="009F5426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Spades = Muscular Endurance</w:t>
                      </w: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47E2154A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</w:p>
                          <w:p w14:paraId="507B447A" w14:textId="7BB5D828" w:rsidR="00CB3F22" w:rsidRPr="00CB3F22" w:rsidRDefault="003D50CA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TRUST: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good feeling you get when you can rely on someone or something.</w:t>
                            </w:r>
                          </w:p>
                          <w:p w14:paraId="01CF7B8E" w14:textId="77777777" w:rsidR="00CB3F22" w:rsidRPr="00CB3F22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23FED21E" w:rsidR="00FB159E" w:rsidRPr="00CB3F22" w:rsidRDefault="00CB3F22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B3F2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We trust that our teachers and classmates will behave in ways that help to keep everyone safe.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531F8B6" w14:textId="629E9941" w:rsidR="00FB159E" w:rsidRPr="00C51251" w:rsidRDefault="00E732B9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Health-Related Circuit</w:t>
                            </w:r>
                            <w:r w:rsidR="00FB159E"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28294F7" w14:textId="3E19E5B4" w:rsidR="00FB159E" w:rsidRPr="00723B62" w:rsidRDefault="00E732B9" w:rsidP="00E732B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 we complete each exercise station, be sure you are</w:t>
                            </w:r>
                            <w:r w:rsidR="00C512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at least 6’ from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your classmates</w:t>
                            </w:r>
                            <w:r w:rsidR="00C512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The object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 this exercise circuit is to learn the health-related exercises that are used in the Tabata Dice Race that we’ll play next</w:t>
                            </w:r>
                            <w:r w:rsidR="00C512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There are 4 stations per category (muscular fitness, aerobic capacity, full body blast). Complete each station for 20-seconds and then rotate.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47E2154A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</w:p>
                    <w:p w14:paraId="507B447A" w14:textId="7BB5D828" w:rsidR="00CB3F22" w:rsidRPr="00CB3F22" w:rsidRDefault="003D50CA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TRUST: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>A good feeling you get when you can rely on someone or something.</w:t>
                      </w:r>
                    </w:p>
                    <w:p w14:paraId="01CF7B8E" w14:textId="77777777" w:rsidR="00CB3F22" w:rsidRPr="00CB3F22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23FED21E" w:rsidR="00FB159E" w:rsidRPr="00CB3F22" w:rsidRDefault="00CB3F22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CB3F2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We trust that our teachers and classmates will behave in ways that help to keep everyone safe.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531F8B6" w14:textId="629E9941" w:rsidR="00FB159E" w:rsidRPr="00C51251" w:rsidRDefault="00E732B9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Health-Related Circuit</w:t>
                      </w:r>
                      <w:r w:rsidR="00FB159E"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</w:p>
                    <w:p w14:paraId="028294F7" w14:textId="3E19E5B4" w:rsidR="00FB159E" w:rsidRPr="00723B62" w:rsidRDefault="00E732B9" w:rsidP="00E732B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As we complete each exercise station, be sure you are</w:t>
                      </w:r>
                      <w:r w:rsidR="00C512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at least 6’ from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your classmates</w:t>
                      </w:r>
                      <w:r w:rsidR="00C512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The object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of this exercise circuit is to learn the health-related exercises that are used in the Tabata Dice Race that we’ll play next</w:t>
                      </w:r>
                      <w:r w:rsidR="00C512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There are 4 stations per category (muscular fitness, aerobic capacity, full body blast). Complete each station for 20-seconds and then rotate.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1C89C" w14:textId="77777777" w:rsidR="00965A19" w:rsidRDefault="00965A19" w:rsidP="00FB159E">
      <w:r>
        <w:separator/>
      </w:r>
    </w:p>
  </w:endnote>
  <w:endnote w:type="continuationSeparator" w:id="0">
    <w:p w14:paraId="7011C34D" w14:textId="77777777" w:rsidR="00965A19" w:rsidRDefault="00965A19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63360" w14:textId="77777777" w:rsidR="00965A19" w:rsidRDefault="00965A19" w:rsidP="00FB159E">
      <w:r>
        <w:separator/>
      </w:r>
    </w:p>
  </w:footnote>
  <w:footnote w:type="continuationSeparator" w:id="0">
    <w:p w14:paraId="464C939A" w14:textId="77777777" w:rsidR="00965A19" w:rsidRDefault="00965A19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2049AD2D">
          <wp:simplePos x="0" y="0"/>
          <wp:positionH relativeFrom="margin">
            <wp:posOffset>-282728</wp:posOffset>
          </wp:positionH>
          <wp:positionV relativeFrom="margin">
            <wp:posOffset>-180800</wp:posOffset>
          </wp:positionV>
          <wp:extent cx="7065818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8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B2A28"/>
    <w:rsid w:val="000C1E17"/>
    <w:rsid w:val="00113D24"/>
    <w:rsid w:val="00160CD7"/>
    <w:rsid w:val="002D19F8"/>
    <w:rsid w:val="003372CA"/>
    <w:rsid w:val="003D50CA"/>
    <w:rsid w:val="003E109B"/>
    <w:rsid w:val="00497B11"/>
    <w:rsid w:val="00535B97"/>
    <w:rsid w:val="0057102D"/>
    <w:rsid w:val="006D2C8D"/>
    <w:rsid w:val="006D4699"/>
    <w:rsid w:val="00723B62"/>
    <w:rsid w:val="00781B00"/>
    <w:rsid w:val="00864E82"/>
    <w:rsid w:val="00965A19"/>
    <w:rsid w:val="009C0AE3"/>
    <w:rsid w:val="009F5426"/>
    <w:rsid w:val="00AC35DA"/>
    <w:rsid w:val="00AF775A"/>
    <w:rsid w:val="00B66027"/>
    <w:rsid w:val="00C038A4"/>
    <w:rsid w:val="00C50058"/>
    <w:rsid w:val="00C51251"/>
    <w:rsid w:val="00C8666B"/>
    <w:rsid w:val="00CB3F22"/>
    <w:rsid w:val="00D62FF5"/>
    <w:rsid w:val="00DE3182"/>
    <w:rsid w:val="00E62970"/>
    <w:rsid w:val="00E732B9"/>
    <w:rsid w:val="00F55E1C"/>
    <w:rsid w:val="00F72116"/>
    <w:rsid w:val="00F73205"/>
    <w:rsid w:val="00FA2407"/>
    <w:rsid w:val="00FB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FIGgJmW6Q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HB1_Wef1mo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B1_Wef1moQ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youtu.be/YFIGgJmW6Q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2020-08-05T15:48:00Z</dcterms:created>
  <dcterms:modified xsi:type="dcterms:W3CDTF">2020-08-07T17:11:00Z</dcterms:modified>
</cp:coreProperties>
</file>