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0E1855A8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AF1262" w:rsidRPr="009514F2">
        <w:rPr>
          <w:rFonts w:ascii="Arial" w:hAnsi="Arial" w:cs="Arial"/>
          <w:b/>
          <w:bCs/>
        </w:rPr>
        <w:t>HIGH SCHOOL CREATIVE FITNESS MODE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7D18CEE5" w:rsidR="00536C34" w:rsidRPr="009514F2" w:rsidRDefault="00536C34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  <w:highlight w:val="yellow"/>
        </w:rPr>
        <w:t xml:space="preserve">Lesson Intro Video to FITT Principle: </w:t>
      </w:r>
      <w:hyperlink r:id="rId6" w:history="1">
        <w:r w:rsidRPr="009514F2">
          <w:rPr>
            <w:rStyle w:val="Hyperlink"/>
            <w:rFonts w:ascii="Arial" w:hAnsi="Arial" w:cs="Arial"/>
            <w:highlight w:val="yellow"/>
          </w:rPr>
          <w:t>Brain Bites- The F.I.T.T Principle</w:t>
        </w:r>
      </w:hyperlink>
      <w:r w:rsidRPr="009514F2">
        <w:rPr>
          <w:rFonts w:ascii="Arial" w:hAnsi="Arial" w:cs="Arial"/>
        </w:rPr>
        <w:t xml:space="preserve"> 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793612" w14:paraId="41E54997" w14:textId="77777777" w:rsidTr="009514F2">
        <w:tc>
          <w:tcPr>
            <w:tcW w:w="2206" w:type="dxa"/>
            <w:shd w:val="clear" w:color="auto" w:fill="3D4975"/>
          </w:tcPr>
          <w:p w14:paraId="6803FAEA" w14:textId="77777777" w:rsidR="004C0B5D" w:rsidRPr="0079361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79361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79361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79361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79361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793612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793612" w14:paraId="44E41ACA" w14:textId="77777777" w:rsidTr="009514F2">
        <w:tc>
          <w:tcPr>
            <w:tcW w:w="2206" w:type="dxa"/>
            <w:vAlign w:val="center"/>
          </w:tcPr>
          <w:p w14:paraId="1444F821" w14:textId="71CD11E3" w:rsidR="004C0B5D" w:rsidRPr="00793612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5E37EEBC" w:rsidR="004C0B5D" w:rsidRPr="00793612" w:rsidRDefault="004C0B5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82DA5" w:rsidRPr="00793612">
              <w:rPr>
                <w:rFonts w:ascii="Arial" w:hAnsi="Arial" w:cs="Arial"/>
                <w:sz w:val="22"/>
                <w:szCs w:val="22"/>
              </w:rPr>
              <w:t>will coordinate my body movements to complete consecutive hits.</w:t>
            </w:r>
          </w:p>
        </w:tc>
        <w:tc>
          <w:tcPr>
            <w:tcW w:w="2240" w:type="dxa"/>
          </w:tcPr>
          <w:p w14:paraId="6ECDF2AC" w14:textId="22CE7D1D" w:rsidR="004C0B5D" w:rsidRPr="00793612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I will develop a frequency for my workout.</w:t>
            </w:r>
          </w:p>
        </w:tc>
        <w:tc>
          <w:tcPr>
            <w:tcW w:w="2240" w:type="dxa"/>
          </w:tcPr>
          <w:p w14:paraId="6DE3A598" w14:textId="66A27AB4" w:rsidR="004C0B5D" w:rsidRPr="00793612" w:rsidRDefault="0033066E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1474D" w:rsidRPr="00793612">
              <w:rPr>
                <w:rFonts w:ascii="Arial" w:hAnsi="Arial" w:cs="Arial"/>
                <w:sz w:val="22"/>
                <w:szCs w:val="22"/>
              </w:rPr>
              <w:t>will measure my intensity during my personal workout.</w:t>
            </w:r>
          </w:p>
        </w:tc>
        <w:tc>
          <w:tcPr>
            <w:tcW w:w="2240" w:type="dxa"/>
          </w:tcPr>
          <w:p w14:paraId="5154B4D3" w14:textId="4067EAC6" w:rsidR="004C0B5D" w:rsidRPr="00793612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I will complete two fitness cards for a period of __ minutes.</w:t>
            </w:r>
          </w:p>
        </w:tc>
        <w:tc>
          <w:tcPr>
            <w:tcW w:w="2240" w:type="dxa"/>
          </w:tcPr>
          <w:p w14:paraId="39A9DF31" w14:textId="024A3BF0" w:rsidR="004C0B5D" w:rsidRPr="00793612" w:rsidRDefault="00F82DA5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31474D" w:rsidRPr="00793612">
              <w:rPr>
                <w:rFonts w:ascii="Arial" w:hAnsi="Arial" w:cs="Arial"/>
                <w:sz w:val="22"/>
                <w:szCs w:val="22"/>
              </w:rPr>
              <w:t>will demonstrate two types of fitness during my workout.</w:t>
            </w:r>
          </w:p>
        </w:tc>
      </w:tr>
      <w:tr w:rsidR="001538B6" w:rsidRPr="00793612" w14:paraId="5AC71063" w14:textId="77777777" w:rsidTr="009514F2">
        <w:tc>
          <w:tcPr>
            <w:tcW w:w="2206" w:type="dxa"/>
            <w:vAlign w:val="center"/>
          </w:tcPr>
          <w:p w14:paraId="7DE495DD" w14:textId="115ECE16" w:rsidR="001538B6" w:rsidRPr="00793612" w:rsidRDefault="001538B6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51562A6" w14:textId="73E26B11" w:rsidR="00C12373" w:rsidRPr="00793612" w:rsidRDefault="00C16CAF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FITT PRINCIPLE</w:t>
            </w:r>
          </w:p>
          <w:p w14:paraId="4556415C" w14:textId="648F0446" w:rsidR="001538B6" w:rsidRPr="00793612" w:rsidRDefault="00C16CAF" w:rsidP="005A35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A personal fitness concept that </w:t>
            </w:r>
            <w:r w:rsidR="00536C34" w:rsidRPr="00793612">
              <w:rPr>
                <w:rFonts w:ascii="Arial" w:hAnsi="Arial" w:cs="Arial"/>
                <w:sz w:val="22"/>
                <w:szCs w:val="22"/>
              </w:rPr>
              <w:t>is inclusive</w:t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 of frequency, intensity, time, and type for exercise.</w:t>
            </w:r>
          </w:p>
        </w:tc>
        <w:tc>
          <w:tcPr>
            <w:tcW w:w="2240" w:type="dxa"/>
          </w:tcPr>
          <w:p w14:paraId="3888D7DB" w14:textId="12C1F2F6" w:rsidR="0085762E" w:rsidRPr="00793612" w:rsidRDefault="0085762E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FREQUENCY</w:t>
            </w:r>
          </w:p>
          <w:p w14:paraId="19164CDA" w14:textId="48B38080" w:rsidR="001538B6" w:rsidRPr="00793612" w:rsidRDefault="0085762E" w:rsidP="00211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The rate at which something occurs or is repeated over a particular period of time.</w:t>
            </w:r>
          </w:p>
        </w:tc>
        <w:tc>
          <w:tcPr>
            <w:tcW w:w="2240" w:type="dxa"/>
          </w:tcPr>
          <w:p w14:paraId="2683B04B" w14:textId="4F37A560" w:rsidR="0085762E" w:rsidRPr="00793612" w:rsidRDefault="0085762E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INTENSITY</w:t>
            </w:r>
          </w:p>
          <w:p w14:paraId="22A20453" w14:textId="7ACD069D" w:rsidR="0085762E" w:rsidRPr="00793612" w:rsidRDefault="0085762E" w:rsidP="005A35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The amount of exertion used when performing an exercise or activity.</w:t>
            </w:r>
          </w:p>
          <w:p w14:paraId="078F064A" w14:textId="2E1FC8B5" w:rsidR="001538B6" w:rsidRPr="00793612" w:rsidRDefault="009514F2" w:rsidP="005A35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Perceived Exertion</w:t>
              </w:r>
            </w:hyperlink>
          </w:p>
        </w:tc>
        <w:tc>
          <w:tcPr>
            <w:tcW w:w="2240" w:type="dxa"/>
          </w:tcPr>
          <w:p w14:paraId="4D01C650" w14:textId="77777777" w:rsidR="005A35BE" w:rsidRPr="00793612" w:rsidRDefault="0085762E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  <w:p w14:paraId="43AF03EA" w14:textId="2DA278D1" w:rsidR="0085762E" w:rsidRPr="00793612" w:rsidRDefault="0085762E" w:rsidP="005A35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The duration of an event or period.</w:t>
            </w:r>
          </w:p>
          <w:p w14:paraId="14F0F61D" w14:textId="2296E5AC" w:rsidR="001538B6" w:rsidRPr="00793612" w:rsidRDefault="001538B6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50659842" w14:textId="77777777" w:rsidR="005A35BE" w:rsidRPr="00793612" w:rsidRDefault="0085762E" w:rsidP="005A3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</w:p>
          <w:p w14:paraId="7B1E76F8" w14:textId="29559A53" w:rsidR="001538B6" w:rsidRPr="00793612" w:rsidRDefault="0085762E" w:rsidP="00211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The activity category associated with a given exercise (e.g., strength training, cardio, etc.).</w:t>
            </w:r>
          </w:p>
        </w:tc>
      </w:tr>
      <w:tr w:rsidR="00D82B60" w:rsidRPr="00793612" w14:paraId="1BD44A0C" w14:textId="77777777" w:rsidTr="009514F2">
        <w:tc>
          <w:tcPr>
            <w:tcW w:w="2206" w:type="dxa"/>
            <w:vAlign w:val="center"/>
          </w:tcPr>
          <w:p w14:paraId="14EB8AB7" w14:textId="56FCBA9A" w:rsidR="00807854" w:rsidRPr="00793612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1B7DD6AC" w14:textId="19846FD5" w:rsidR="00D92AED" w:rsidRPr="00793612" w:rsidRDefault="00B01A37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92AED"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Keeper</w:t>
              </w:r>
            </w:hyperlink>
          </w:p>
          <w:p w14:paraId="2B355D02" w14:textId="655F7E51" w:rsidR="00807854" w:rsidRPr="00793612" w:rsidRDefault="00673349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2A940B5" w14:textId="77777777" w:rsidR="00D92AED" w:rsidRPr="00793612" w:rsidRDefault="00B01A37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D92AED"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Lockdown</w:t>
              </w:r>
            </w:hyperlink>
          </w:p>
          <w:p w14:paraId="393DD6FD" w14:textId="12244E0D" w:rsidR="00807854" w:rsidRPr="00793612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58E402F" w14:textId="77777777" w:rsidR="00D92AED" w:rsidRPr="00793612" w:rsidRDefault="00B01A37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92AED"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Keeper</w:t>
              </w:r>
            </w:hyperlink>
          </w:p>
          <w:p w14:paraId="146D89C5" w14:textId="2D411242" w:rsidR="00807854" w:rsidRPr="00793612" w:rsidRDefault="00D92AED" w:rsidP="00D92A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73DA6262" w14:textId="77777777" w:rsidR="0031474D" w:rsidRPr="00793612" w:rsidRDefault="00B01A37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31474D"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Lockdown</w:t>
              </w:r>
            </w:hyperlink>
          </w:p>
          <w:p w14:paraId="494B0695" w14:textId="1BFD4071" w:rsidR="00807854" w:rsidRPr="00793612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7E508966" w14:textId="77777777" w:rsidR="0031474D" w:rsidRPr="00793612" w:rsidRDefault="00B01A37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31474D"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The Final Bell</w:t>
              </w:r>
            </w:hyperlink>
          </w:p>
          <w:p w14:paraId="5E486EEC" w14:textId="72B41C57" w:rsidR="00807854" w:rsidRPr="00793612" w:rsidRDefault="0031474D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793612" w14:paraId="02641B15" w14:textId="77777777" w:rsidTr="009514F2">
        <w:tc>
          <w:tcPr>
            <w:tcW w:w="2206" w:type="dxa"/>
            <w:vAlign w:val="center"/>
          </w:tcPr>
          <w:p w14:paraId="18EB5973" w14:textId="3113B943" w:rsidR="00793612" w:rsidRPr="00793612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01A3E624" w14:textId="61C0BBE2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Tabata Routine Cards</w:t>
              </w:r>
            </w:hyperlink>
          </w:p>
          <w:p w14:paraId="07C09FF7" w14:textId="2497ED65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Select three of the Tabata Cards and perform the exercises listed. </w:t>
            </w:r>
          </w:p>
          <w:p w14:paraId="17D34C59" w14:textId="179A9A34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0" w:type="dxa"/>
          </w:tcPr>
          <w:p w14:paraId="31D84691" w14:textId="77777777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5117EFEF" w14:textId="5579E555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Create Your Own </w:t>
              </w:r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Tabata Routine</w:t>
              </w:r>
            </w:hyperlink>
          </w:p>
          <w:p w14:paraId="76800630" w14:textId="77777777" w:rsidR="00EB5C4E" w:rsidRDefault="00793612" w:rsidP="001B1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Design 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our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wn  </w:t>
            </w:r>
            <w:r w:rsidR="00EB5C4E">
              <w:rPr>
                <w:rFonts w:ascii="Arial" w:hAnsi="Arial" w:cs="Arial"/>
                <w:sz w:val="22"/>
                <w:szCs w:val="22"/>
              </w:rPr>
              <w:t xml:space="preserve">Tabata </w:t>
            </w:r>
            <w:r w:rsidRPr="00793612">
              <w:rPr>
                <w:rFonts w:ascii="Arial" w:hAnsi="Arial" w:cs="Arial"/>
                <w:sz w:val="22"/>
                <w:szCs w:val="22"/>
              </w:rPr>
              <w:t>routine</w:t>
            </w:r>
            <w:r w:rsidR="001B1DC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B5C4E">
              <w:rPr>
                <w:rFonts w:ascii="Arial" w:hAnsi="Arial" w:cs="Arial"/>
                <w:sz w:val="22"/>
                <w:szCs w:val="22"/>
              </w:rPr>
              <w:t xml:space="preserve">   Set a goal for your workout frequency.</w:t>
            </w:r>
          </w:p>
          <w:p w14:paraId="6840417F" w14:textId="56EA5307" w:rsidR="00793612" w:rsidRPr="00793612" w:rsidRDefault="00793612" w:rsidP="001B1D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24B552" w14:textId="33ACDAE8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Additional Ideas</w:t>
              </w:r>
            </w:hyperlink>
          </w:p>
        </w:tc>
        <w:tc>
          <w:tcPr>
            <w:tcW w:w="2240" w:type="dxa"/>
          </w:tcPr>
          <w:p w14:paraId="3CEC15A1" w14:textId="77777777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</w:p>
          <w:p w14:paraId="7D646EEC" w14:textId="5FFFC448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Tabata Interval Rou</w:t>
              </w:r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t</w:t>
              </w:r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ine 1</w:t>
              </w:r>
            </w:hyperlink>
          </w:p>
          <w:p w14:paraId="020EB979" w14:textId="327DACB1" w:rsid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Complete 2 rounds </w:t>
            </w:r>
            <w:r>
              <w:rPr>
                <w:rFonts w:ascii="Arial" w:hAnsi="Arial" w:cs="Arial"/>
                <w:sz w:val="22"/>
                <w:szCs w:val="22"/>
              </w:rPr>
              <w:t>of the Tabata Interval at a high intensity.</w:t>
            </w:r>
          </w:p>
          <w:p w14:paraId="1A56C7D6" w14:textId="77777777" w:rsidR="0061140F" w:rsidRPr="00793612" w:rsidRDefault="0061140F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4CCD1A" w14:textId="7219F72A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Video Links 1</w:t>
              </w:r>
            </w:hyperlink>
          </w:p>
        </w:tc>
        <w:tc>
          <w:tcPr>
            <w:tcW w:w="2240" w:type="dxa"/>
          </w:tcPr>
          <w:p w14:paraId="18DB2FD2" w14:textId="77777777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19D93B" w14:textId="1F9C8660" w:rsidR="00793612" w:rsidRPr="00793612" w:rsidRDefault="00793612" w:rsidP="00793612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93612">
              <w:rPr>
                <w:rFonts w:ascii="Arial" w:hAnsi="Arial" w:cs="Arial"/>
                <w:sz w:val="22"/>
                <w:szCs w:val="22"/>
              </w:rPr>
              <w:instrText xml:space="preserve"> HYPERLINK "https://openphysed.org/wp-content/uploads/2017/02/H-02-15-c-CreativeModeFitness-TabataDisplayCard2.pdf" </w:instrText>
            </w:r>
            <w:r w:rsidRPr="00793612">
              <w:rPr>
                <w:rFonts w:ascii="Arial" w:hAnsi="Arial" w:cs="Arial"/>
                <w:sz w:val="22"/>
                <w:szCs w:val="22"/>
              </w:rPr>
            </w:r>
            <w:r w:rsidRPr="00793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3612">
              <w:rPr>
                <w:rStyle w:val="Hyperlink"/>
                <w:rFonts w:ascii="Arial" w:hAnsi="Arial" w:cs="Arial"/>
                <w:sz w:val="22"/>
                <w:szCs w:val="22"/>
              </w:rPr>
              <w:t>Tabat</w:t>
            </w:r>
            <w:r w:rsidRPr="00793612">
              <w:rPr>
                <w:rStyle w:val="Hyperlink"/>
                <w:rFonts w:ascii="Arial" w:hAnsi="Arial" w:cs="Arial"/>
                <w:sz w:val="22"/>
                <w:szCs w:val="22"/>
              </w:rPr>
              <w:t>a</w:t>
            </w:r>
            <w:r w:rsidRPr="00793612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Interval Routine 2</w:t>
            </w:r>
          </w:p>
          <w:p w14:paraId="4A4D3F24" w14:textId="77777777" w:rsid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 Complete </w:t>
            </w:r>
            <w:r>
              <w:rPr>
                <w:rFonts w:ascii="Arial" w:hAnsi="Arial" w:cs="Arial"/>
                <w:sz w:val="22"/>
                <w:szCs w:val="22"/>
              </w:rPr>
              <w:t>the first round as normal. The second round you choose the time for work and rest.</w:t>
            </w:r>
          </w:p>
          <w:p w14:paraId="0C652EC6" w14:textId="0450B001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Video Links 2</w:t>
              </w:r>
            </w:hyperlink>
          </w:p>
        </w:tc>
        <w:tc>
          <w:tcPr>
            <w:tcW w:w="2240" w:type="dxa"/>
          </w:tcPr>
          <w:p w14:paraId="241467F8" w14:textId="77777777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E0383F" w14:textId="77777777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Home Tabata Routine Card</w:t>
              </w:r>
            </w:hyperlink>
          </w:p>
          <w:p w14:paraId="1DD65D94" w14:textId="2156B798" w:rsid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 xml:space="preserve">Design a simple </w:t>
            </w:r>
            <w:r>
              <w:rPr>
                <w:rFonts w:ascii="Arial" w:hAnsi="Arial" w:cs="Arial"/>
                <w:sz w:val="22"/>
                <w:szCs w:val="22"/>
              </w:rPr>
              <w:t xml:space="preserve">selecting various types of exercises. Then </w:t>
            </w:r>
            <w:r w:rsidRPr="00793612">
              <w:rPr>
                <w:rFonts w:ascii="Arial" w:hAnsi="Arial" w:cs="Arial"/>
                <w:sz w:val="22"/>
                <w:szCs w:val="22"/>
              </w:rPr>
              <w:t xml:space="preserve">complete your workout. </w:t>
            </w:r>
          </w:p>
          <w:p w14:paraId="20C00A9E" w14:textId="3BABE75C" w:rsidR="00793612" w:rsidRPr="00793612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Planning Worksheet</w:t>
              </w:r>
            </w:hyperlink>
          </w:p>
        </w:tc>
      </w:tr>
      <w:tr w:rsidR="009514F2" w:rsidRPr="00793612" w14:paraId="0A70E331" w14:textId="77777777" w:rsidTr="00937732">
        <w:tc>
          <w:tcPr>
            <w:tcW w:w="2206" w:type="dxa"/>
            <w:vAlign w:val="center"/>
          </w:tcPr>
          <w:p w14:paraId="512D0D32" w14:textId="61994014" w:rsidR="009514F2" w:rsidRPr="00793612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E6ABFB6" w14:textId="77777777" w:rsidR="009514F2" w:rsidRPr="00793612" w:rsidRDefault="009514F2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48601400" w14:textId="70498D12" w:rsidR="009514F2" w:rsidRPr="00793612" w:rsidRDefault="009514F2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A28178D" w14:textId="77777777" w:rsidR="009514F2" w:rsidRPr="00793612" w:rsidRDefault="009514F2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1-Min Cardio</w:t>
              </w:r>
            </w:hyperlink>
          </w:p>
          <w:p w14:paraId="28EC1FDD" w14:textId="1F1C5DA2" w:rsidR="009514F2" w:rsidRPr="00793612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3655B665" w14:textId="77777777" w:rsidR="009514F2" w:rsidRPr="00793612" w:rsidRDefault="009514F2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Pr="007936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8F2F4A" w14:textId="11430E65" w:rsidR="009514F2" w:rsidRPr="00793612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1903C75F" w14:textId="77777777" w:rsidR="009514F2" w:rsidRPr="00793612" w:rsidRDefault="009514F2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Pr="007936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15E0BB" w14:textId="41043F69" w:rsidR="009514F2" w:rsidRPr="00793612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</w:tcPr>
          <w:p w14:paraId="5FB10E11" w14:textId="77777777" w:rsidR="009514F2" w:rsidRPr="00793612" w:rsidRDefault="009514F2" w:rsidP="00951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Good Morning</w:t>
              </w:r>
            </w:hyperlink>
            <w:r w:rsidRPr="007936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5B3E47" w14:textId="26758682" w:rsidR="009514F2" w:rsidRPr="00793612" w:rsidRDefault="009514F2" w:rsidP="00951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93612">
              <w:rPr>
                <w:rFonts w:ascii="Arial" w:hAnsi="Arial" w:cs="Arial"/>
                <w:sz w:val="22"/>
                <w:szCs w:val="22"/>
              </w:rPr>
              <w:t>Darebee</w:t>
            </w:r>
            <w:proofErr w:type="spellEnd"/>
            <w:r w:rsidRPr="0079361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514F2" w:rsidRPr="00793612" w14:paraId="4FAE48E1" w14:textId="77777777" w:rsidTr="009514F2">
        <w:tc>
          <w:tcPr>
            <w:tcW w:w="2206" w:type="dxa"/>
            <w:vAlign w:val="center"/>
          </w:tcPr>
          <w:p w14:paraId="6A832EE3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45AAAD54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3FC85AD0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40" w:type="dxa"/>
            <w:vAlign w:val="center"/>
          </w:tcPr>
          <w:p w14:paraId="0450BB9A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2839B4D9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40" w:type="dxa"/>
            <w:vAlign w:val="center"/>
          </w:tcPr>
          <w:p w14:paraId="48DBC19F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Relax 5-Min Guide</w:t>
              </w:r>
            </w:hyperlink>
          </w:p>
          <w:p w14:paraId="319FD3F8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40" w:type="dxa"/>
            <w:vAlign w:val="center"/>
          </w:tcPr>
          <w:p w14:paraId="5B939773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7-11 Breathing</w:t>
              </w:r>
            </w:hyperlink>
          </w:p>
          <w:p w14:paraId="4826061F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(2bpresent)</w:t>
            </w:r>
          </w:p>
        </w:tc>
        <w:tc>
          <w:tcPr>
            <w:tcW w:w="2240" w:type="dxa"/>
            <w:vAlign w:val="center"/>
          </w:tcPr>
          <w:p w14:paraId="75C5A9F3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Nostril Breathing</w:t>
              </w:r>
            </w:hyperlink>
          </w:p>
          <w:p w14:paraId="3B15D58D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sz w:val="22"/>
                <w:szCs w:val="22"/>
              </w:rPr>
              <w:t>(V. Otto)</w:t>
            </w:r>
          </w:p>
        </w:tc>
      </w:tr>
      <w:tr w:rsidR="009514F2" w:rsidRPr="00793612" w14:paraId="409A95C6" w14:textId="77777777" w:rsidTr="009514F2">
        <w:tc>
          <w:tcPr>
            <w:tcW w:w="2206" w:type="dxa"/>
            <w:vAlign w:val="center"/>
          </w:tcPr>
          <w:p w14:paraId="6C2EC497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Optional Assessment</w:t>
            </w:r>
          </w:p>
        </w:tc>
        <w:tc>
          <w:tcPr>
            <w:tcW w:w="2239" w:type="dxa"/>
            <w:vAlign w:val="center"/>
          </w:tcPr>
          <w:p w14:paraId="5938C16D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40" w:type="dxa"/>
            <w:vAlign w:val="center"/>
          </w:tcPr>
          <w:p w14:paraId="71615414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40" w:type="dxa"/>
            <w:vAlign w:val="center"/>
          </w:tcPr>
          <w:p w14:paraId="3DE3692B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40" w:type="dxa"/>
            <w:vAlign w:val="center"/>
          </w:tcPr>
          <w:p w14:paraId="584671A8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  <w:tc>
          <w:tcPr>
            <w:tcW w:w="2240" w:type="dxa"/>
            <w:vAlign w:val="center"/>
          </w:tcPr>
          <w:p w14:paraId="21832E79" w14:textId="77777777" w:rsidR="009514F2" w:rsidRPr="00793612" w:rsidRDefault="009514F2" w:rsidP="0039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Pr="00793612">
                <w:rPr>
                  <w:rStyle w:val="Hyperlink"/>
                  <w:rFonts w:ascii="Arial" w:hAnsi="Arial" w:cs="Arial"/>
                  <w:sz w:val="22"/>
                  <w:szCs w:val="22"/>
                </w:rPr>
                <w:t>FITT Formula Log</w:t>
              </w:r>
            </w:hyperlink>
          </w:p>
        </w:tc>
      </w:tr>
      <w:tr w:rsidR="00D82B60" w:rsidRPr="00793612" w14:paraId="5918A7AB" w14:textId="77777777" w:rsidTr="009514F2">
        <w:tc>
          <w:tcPr>
            <w:tcW w:w="2206" w:type="dxa"/>
            <w:vAlign w:val="center"/>
          </w:tcPr>
          <w:p w14:paraId="786CF406" w14:textId="2376A233" w:rsidR="004C0B5D" w:rsidRPr="00793612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79361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79361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79361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79361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793612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61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37"/>
      <w:footerReference w:type="default" r:id="rId38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F1B2" w14:textId="77777777" w:rsidR="00B01A37" w:rsidRDefault="00B01A37" w:rsidP="004C0B5D">
      <w:r>
        <w:separator/>
      </w:r>
    </w:p>
  </w:endnote>
  <w:endnote w:type="continuationSeparator" w:id="0">
    <w:p w14:paraId="1855CA5D" w14:textId="77777777" w:rsidR="00B01A37" w:rsidRDefault="00B01A37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63EBE" w14:textId="77777777" w:rsidR="00B01A37" w:rsidRDefault="00B01A37" w:rsidP="004C0B5D">
      <w:r>
        <w:separator/>
      </w:r>
    </w:p>
  </w:footnote>
  <w:footnote w:type="continuationSeparator" w:id="0">
    <w:p w14:paraId="7C6CCEAE" w14:textId="77777777" w:rsidR="00B01A37" w:rsidRDefault="00B01A37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8B6"/>
    <w:rsid w:val="001B1DC9"/>
    <w:rsid w:val="00204E7A"/>
    <w:rsid w:val="0021114A"/>
    <w:rsid w:val="00280D7B"/>
    <w:rsid w:val="00286921"/>
    <w:rsid w:val="00290FB3"/>
    <w:rsid w:val="002A3EBC"/>
    <w:rsid w:val="002B6213"/>
    <w:rsid w:val="0031474D"/>
    <w:rsid w:val="0033066E"/>
    <w:rsid w:val="0034474F"/>
    <w:rsid w:val="003738C7"/>
    <w:rsid w:val="00384863"/>
    <w:rsid w:val="003B2A9F"/>
    <w:rsid w:val="004C0B5D"/>
    <w:rsid w:val="00533157"/>
    <w:rsid w:val="00536C34"/>
    <w:rsid w:val="005A35BE"/>
    <w:rsid w:val="0061140F"/>
    <w:rsid w:val="00625883"/>
    <w:rsid w:val="0065590A"/>
    <w:rsid w:val="00673349"/>
    <w:rsid w:val="006836E8"/>
    <w:rsid w:val="006930D2"/>
    <w:rsid w:val="006A30FA"/>
    <w:rsid w:val="00785510"/>
    <w:rsid w:val="00793612"/>
    <w:rsid w:val="00807854"/>
    <w:rsid w:val="00844FB5"/>
    <w:rsid w:val="0085762E"/>
    <w:rsid w:val="009514F2"/>
    <w:rsid w:val="00A2036A"/>
    <w:rsid w:val="00AA553B"/>
    <w:rsid w:val="00AF1262"/>
    <w:rsid w:val="00B01A37"/>
    <w:rsid w:val="00C12373"/>
    <w:rsid w:val="00C16CAF"/>
    <w:rsid w:val="00C31B2B"/>
    <w:rsid w:val="00C50058"/>
    <w:rsid w:val="00CB345F"/>
    <w:rsid w:val="00CD1553"/>
    <w:rsid w:val="00D17CAB"/>
    <w:rsid w:val="00D742DA"/>
    <w:rsid w:val="00D82B60"/>
    <w:rsid w:val="00D8649C"/>
    <w:rsid w:val="00D92AED"/>
    <w:rsid w:val="00E245C4"/>
    <w:rsid w:val="00E91C20"/>
    <w:rsid w:val="00EB5C4E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physed.org/wp-content/uploads/2020/03/MMNOW06-TabataStationspdf.pdf" TargetMode="External"/><Relationship Id="rId18" Type="http://schemas.openxmlformats.org/officeDocument/2006/relationships/hyperlink" Target="https://openphysed.org/wp-content/uploads/2017/02/H-02-07f-CreativeModeFitness-DarebeeTabata2.pdf" TargetMode="External"/><Relationship Id="rId26" Type="http://schemas.openxmlformats.org/officeDocument/2006/relationships/hyperlink" Target="https://youtu.be/lUJ3nl7N35Q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arebee.com/pdf/challenges/1minute-cardio-challenge.pdf" TargetMode="External"/><Relationship Id="rId34" Type="http://schemas.openxmlformats.org/officeDocument/2006/relationships/hyperlink" Target="https://openphysed.org/wp-content/uploads/2019/05/M-06-17-FitKnow-FITTFormulaActivityLog.pdf" TargetMode="External"/><Relationship Id="rId7" Type="http://schemas.openxmlformats.org/officeDocument/2006/relationships/hyperlink" Target="https://openphysed.org/wp-content/uploads/2019/05/M-06-09b-FitKnow-ExertionCard.pdf" TargetMode="External"/><Relationship Id="rId12" Type="http://schemas.openxmlformats.org/officeDocument/2006/relationships/hyperlink" Target="https://darebee.com/workouts/final-bell-workout.html" TargetMode="External"/><Relationship Id="rId17" Type="http://schemas.openxmlformats.org/officeDocument/2006/relationships/hyperlink" Target="https://openphysed.org/wp-content/uploads/2017/02/H-02-07e-CreativeModeFitness-DarebeeTabata1.pdf" TargetMode="External"/><Relationship Id="rId25" Type="http://schemas.openxmlformats.org/officeDocument/2006/relationships/hyperlink" Target="https://darebee.com/challenges/good-morning-challenge.html" TargetMode="External"/><Relationship Id="rId33" Type="http://schemas.openxmlformats.org/officeDocument/2006/relationships/hyperlink" Target="https://openphysed.org/wp-content/uploads/2019/05/M-06-17-FitKnow-FITTFormulaActivityLog.pdf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17/02/H-02-15-a-CreativeModeFitness-TabataDisplayCard1.pdf" TargetMode="External"/><Relationship Id="rId20" Type="http://schemas.openxmlformats.org/officeDocument/2006/relationships/hyperlink" Target="https://openphysed.org/wp-content/uploads/2017/02/H-02-21-CreativeModeFitness-CMFitnessWorksheet.pdf" TargetMode="External"/><Relationship Id="rId29" Type="http://schemas.openxmlformats.org/officeDocument/2006/relationships/hyperlink" Target="https://youtu.be/sFP65kZBta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AFb0vxopmc" TargetMode="External"/><Relationship Id="rId11" Type="http://schemas.openxmlformats.org/officeDocument/2006/relationships/hyperlink" Target="https://darebee.com/workouts/lockdown-workout.html" TargetMode="External"/><Relationship Id="rId24" Type="http://schemas.openxmlformats.org/officeDocument/2006/relationships/hyperlink" Target="https://darebee.com/challenges/good-morning-challenge.html" TargetMode="External"/><Relationship Id="rId32" Type="http://schemas.openxmlformats.org/officeDocument/2006/relationships/hyperlink" Target="https://openphysed.org/wp-content/uploads/2019/05/M-06-17-FitKnow-FITTFormulaActivityLog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17/08/M-10-06-b-Tabata-OneandDoneRoutineCards.pdf" TargetMode="External"/><Relationship Id="rId23" Type="http://schemas.openxmlformats.org/officeDocument/2006/relationships/hyperlink" Target="https://darebee.com/challenges/good-morning-challenge.html" TargetMode="External"/><Relationship Id="rId28" Type="http://schemas.openxmlformats.org/officeDocument/2006/relationships/hyperlink" Target="https://youtu.be/lUJ3nl7N35Q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darebee.com/workouts/keeper-workout.html" TargetMode="External"/><Relationship Id="rId19" Type="http://schemas.openxmlformats.org/officeDocument/2006/relationships/hyperlink" Target="https://openphysed.org/wp-content/uploads/2017/02/H-02-24-CreativeModeFitness-HomeTabata.pdf" TargetMode="External"/><Relationship Id="rId31" Type="http://schemas.openxmlformats.org/officeDocument/2006/relationships/hyperlink" Target="https://openphysed.org/wp-content/uploads/2019/05/M-06-17-FitKnow-FITTFormulaActivityLo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workouts/lockdown-workout.html" TargetMode="External"/><Relationship Id="rId14" Type="http://schemas.openxmlformats.org/officeDocument/2006/relationships/hyperlink" Target="https://openphysed.org/wp-content/uploads/2017/08/M-10-11-b-Tabata-BlankOneandDoneRoutineCards.pdf" TargetMode="External"/><Relationship Id="rId22" Type="http://schemas.openxmlformats.org/officeDocument/2006/relationships/hyperlink" Target="https://darebee.com/pdf/challenges/1minute-cardio-challenge.pdf" TargetMode="External"/><Relationship Id="rId27" Type="http://schemas.openxmlformats.org/officeDocument/2006/relationships/hyperlink" Target="https://youtu.be/sFP65kZBtaQ" TargetMode="External"/><Relationship Id="rId30" Type="http://schemas.openxmlformats.org/officeDocument/2006/relationships/hyperlink" Target="https://www.youtube.com/watch?v=xxBJOAaCWIM&amp;feature=youtu.be" TargetMode="External"/><Relationship Id="rId35" Type="http://schemas.openxmlformats.org/officeDocument/2006/relationships/hyperlink" Target="https://openphysed.org/wp-content/uploads/2019/05/M-06-17-FitKnow-FITTFormulaActivityLog.pdf" TargetMode="External"/><Relationship Id="rId8" Type="http://schemas.openxmlformats.org/officeDocument/2006/relationships/hyperlink" Target="https://darebee.com/workouts/keeper-workout.html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Nick Kline</cp:lastModifiedBy>
  <cp:revision>5</cp:revision>
  <dcterms:created xsi:type="dcterms:W3CDTF">2020-03-29T14:08:00Z</dcterms:created>
  <dcterms:modified xsi:type="dcterms:W3CDTF">2020-03-29T17:20:00Z</dcterms:modified>
</cp:coreProperties>
</file>