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3506572A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3A7EB4" w:rsidRPr="003A7EB4">
        <w:rPr>
          <w:rFonts w:ascii="Arial" w:hAnsi="Arial" w:cs="Arial"/>
          <w:b/>
          <w:bCs/>
          <w:caps/>
        </w:rPr>
        <w:t xml:space="preserve">K-2 </w:t>
      </w:r>
      <w:r w:rsidR="0093602B">
        <w:rPr>
          <w:rFonts w:ascii="Arial" w:hAnsi="Arial" w:cs="Arial"/>
          <w:b/>
          <w:bCs/>
          <w:caps/>
        </w:rPr>
        <w:t xml:space="preserve">FIELD DAY PREPARATION </w:t>
      </w:r>
      <w:r w:rsidR="003A7EB4">
        <w:rPr>
          <w:rFonts w:ascii="Arial" w:hAnsi="Arial" w:cs="Arial"/>
          <w:b/>
          <w:bCs/>
        </w:rPr>
        <w:t>(</w:t>
      </w:r>
      <w:r w:rsidR="0093602B">
        <w:rPr>
          <w:rFonts w:ascii="Arial" w:hAnsi="Arial" w:cs="Arial"/>
          <w:b/>
          <w:bCs/>
        </w:rPr>
        <w:t xml:space="preserve">Week </w:t>
      </w:r>
      <w:r w:rsidR="006A09B8">
        <w:rPr>
          <w:rFonts w:ascii="Arial" w:hAnsi="Arial" w:cs="Arial"/>
          <w:b/>
          <w:bCs/>
        </w:rPr>
        <w:t>2</w:t>
      </w:r>
      <w:r w:rsidR="003A7EB4">
        <w:rPr>
          <w:rFonts w:ascii="Arial" w:hAnsi="Arial" w:cs="Arial"/>
          <w:b/>
          <w:bCs/>
        </w:rPr>
        <w:t>)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6A09B8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52BEACCA" w:rsidR="006A09B8" w:rsidRPr="00455FA1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practice field day events with a genuine interest and a desire for excellence.</w:t>
            </w:r>
          </w:p>
        </w:tc>
        <w:tc>
          <w:tcPr>
            <w:tcW w:w="2235" w:type="dxa"/>
          </w:tcPr>
          <w:p w14:paraId="6ECDF2AC" w14:textId="71C862D7" w:rsidR="006A09B8" w:rsidRPr="00455FA1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use positive language with myself and others that helps me work toward improvement.</w:t>
            </w:r>
          </w:p>
        </w:tc>
        <w:tc>
          <w:tcPr>
            <w:tcW w:w="2234" w:type="dxa"/>
          </w:tcPr>
          <w:p w14:paraId="6DE3A598" w14:textId="14EF792D" w:rsidR="006A09B8" w:rsidRPr="00455FA1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>I will practice in an effort to improve my field day event performances.</w:t>
            </w:r>
          </w:p>
        </w:tc>
        <w:tc>
          <w:tcPr>
            <w:tcW w:w="2235" w:type="dxa"/>
          </w:tcPr>
          <w:p w14:paraId="5154B4D3" w14:textId="55F62E7D" w:rsidR="006A09B8" w:rsidRPr="00455FA1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>I will choose words and actions that help to create a positive environment in my home.</w:t>
            </w:r>
          </w:p>
        </w:tc>
        <w:tc>
          <w:tcPr>
            <w:tcW w:w="2235" w:type="dxa"/>
          </w:tcPr>
          <w:p w14:paraId="39A9DF31" w14:textId="3851EC60" w:rsidR="006A09B8" w:rsidRPr="00455FA1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follow the spirit of the game throughout National Field Day.</w:t>
            </w:r>
          </w:p>
        </w:tc>
      </w:tr>
      <w:tr w:rsidR="006A09B8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6A09B8" w:rsidRPr="002F02CE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47216F0A" w14:textId="77777777" w:rsidR="006A09B8" w:rsidRPr="002F02CE" w:rsidRDefault="006A09B8" w:rsidP="006A09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Actively engage</w:t>
            </w:r>
          </w:p>
          <w:p w14:paraId="4556415C" w14:textId="68ADAF8B" w:rsidR="006A09B8" w:rsidRPr="002F02CE" w:rsidRDefault="006A09B8" w:rsidP="006A09B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>To participate in an activity while showing genuine interest and a desire for excellence.</w:t>
            </w:r>
          </w:p>
        </w:tc>
        <w:tc>
          <w:tcPr>
            <w:tcW w:w="2235" w:type="dxa"/>
          </w:tcPr>
          <w:p w14:paraId="73144264" w14:textId="77777777" w:rsidR="006A09B8" w:rsidRPr="002F02CE" w:rsidRDefault="006A09B8" w:rsidP="006A09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growth mindset</w:t>
            </w:r>
          </w:p>
          <w:p w14:paraId="19164CDA" w14:textId="6B43FA46" w:rsidR="006A09B8" w:rsidRPr="002F02CE" w:rsidRDefault="006A09B8" w:rsidP="006A09B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A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belief that abilities can be developed through dedication and hard work;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raw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talent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is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just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a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>starting point.</w:t>
            </w:r>
          </w:p>
        </w:tc>
        <w:tc>
          <w:tcPr>
            <w:tcW w:w="2234" w:type="dxa"/>
          </w:tcPr>
          <w:p w14:paraId="5C6F1422" w14:textId="77777777" w:rsidR="006A09B8" w:rsidRPr="00706BEA" w:rsidRDefault="006A09B8" w:rsidP="006A09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706BE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IMPROVE</w:t>
            </w:r>
          </w:p>
          <w:p w14:paraId="078F064A" w14:textId="2C644028" w:rsidR="006A09B8" w:rsidRPr="002F02CE" w:rsidRDefault="006A09B8" w:rsidP="006A09B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706BEA">
              <w:rPr>
                <w:rFonts w:ascii="Arial" w:hAnsi="Arial"/>
                <w:bCs/>
                <w:sz w:val="22"/>
                <w:szCs w:val="22"/>
              </w:rPr>
              <w:t>To achieve a higher standard or quality; to make or become better.</w:t>
            </w:r>
          </w:p>
        </w:tc>
        <w:tc>
          <w:tcPr>
            <w:tcW w:w="2235" w:type="dxa"/>
          </w:tcPr>
          <w:p w14:paraId="5AA949CE" w14:textId="77777777" w:rsidR="006A09B8" w:rsidRPr="00706BEA" w:rsidRDefault="006A09B8" w:rsidP="006A09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706BE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POSITIVE ENVIRONMENT</w:t>
            </w:r>
          </w:p>
          <w:p w14:paraId="14F0F61D" w14:textId="2B813D87" w:rsidR="006A09B8" w:rsidRPr="002F02CE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/>
                <w:bCs/>
                <w:sz w:val="22"/>
                <w:szCs w:val="22"/>
              </w:rPr>
              <w:t>An environment in which people respect, encourage, and support one another at all times.</w:t>
            </w:r>
          </w:p>
        </w:tc>
        <w:tc>
          <w:tcPr>
            <w:tcW w:w="2235" w:type="dxa"/>
          </w:tcPr>
          <w:p w14:paraId="715CDEEC" w14:textId="77777777" w:rsidR="006A09B8" w:rsidRPr="002F02CE" w:rsidRDefault="006A09B8" w:rsidP="006A09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spirit of the game</w:t>
            </w:r>
          </w:p>
          <w:p w14:paraId="7B1E76F8" w14:textId="12E0F794" w:rsidR="006A09B8" w:rsidRPr="00FE6DF9" w:rsidRDefault="006A09B8" w:rsidP="006A09B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 xml:space="preserve">Respect,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following </w:t>
            </w:r>
            <w:r w:rsidRPr="00BD6DA9">
              <w:rPr>
                <w:rFonts w:ascii="Arial" w:hAnsi="Arial" w:cs="Arial"/>
                <w:bCs/>
                <w:sz w:val="22"/>
                <w:szCs w:val="22"/>
              </w:rPr>
              <w:t>rules, and the joy of play are valued over competition.</w:t>
            </w:r>
          </w:p>
        </w:tc>
      </w:tr>
      <w:tr w:rsidR="006A09B8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68CC48C9" w14:textId="77777777" w:rsidR="006A09B8" w:rsidRPr="003202FE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All Star</w:t>
              </w:r>
            </w:hyperlink>
          </w:p>
          <w:p w14:paraId="2B355D02" w14:textId="00113AB7" w:rsidR="006A09B8" w:rsidRPr="003202FE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79DA259" w14:textId="77777777" w:rsidR="006A09B8" w:rsidRPr="003202FE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Twist &amp; Shout</w:t>
              </w:r>
            </w:hyperlink>
          </w:p>
          <w:p w14:paraId="393DD6FD" w14:textId="756A2B96" w:rsidR="006A09B8" w:rsidRPr="003202FE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611C609A" w14:textId="77777777" w:rsidR="006A09B8" w:rsidRPr="003A7EB4" w:rsidRDefault="006A09B8" w:rsidP="006A09B8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"https://family.gonoodle.com/activities/you-are-what-you-eat"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EB4">
              <w:rPr>
                <w:rStyle w:val="Hyperlink"/>
                <w:rFonts w:ascii="Arial" w:hAnsi="Arial" w:cs="Arial"/>
                <w:sz w:val="22"/>
                <w:szCs w:val="22"/>
              </w:rPr>
              <w:t xml:space="preserve">You Are </w:t>
            </w:r>
          </w:p>
          <w:p w14:paraId="18B2D2A8" w14:textId="77777777" w:rsidR="006A09B8" w:rsidRPr="003202FE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7EB4">
              <w:rPr>
                <w:rStyle w:val="Hyperlink"/>
                <w:rFonts w:ascii="Arial" w:hAnsi="Arial" w:cs="Arial"/>
                <w:sz w:val="22"/>
                <w:szCs w:val="22"/>
              </w:rPr>
              <w:t>What You Eat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46D89C5" w14:textId="1F48414A" w:rsidR="006A09B8" w:rsidRPr="003202FE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17BA5B4" w14:textId="77777777" w:rsidR="006A09B8" w:rsidRPr="003202FE" w:rsidRDefault="006A09B8" w:rsidP="006A09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" w:history="1"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Zap It</w:t>
              </w:r>
            </w:hyperlink>
          </w:p>
          <w:p w14:paraId="494B0695" w14:textId="5F90DDC7" w:rsidR="006A09B8" w:rsidRPr="003202FE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322E3AEA" w14:textId="77777777" w:rsidR="006A09B8" w:rsidRPr="003202FE" w:rsidRDefault="006A09B8" w:rsidP="006A09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9" w:history="1"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Banana </w:t>
              </w:r>
              <w:proofErr w:type="spellStart"/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Banana</w:t>
              </w:r>
              <w:proofErr w:type="spellEnd"/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Meatball</w:t>
              </w:r>
            </w:hyperlink>
          </w:p>
          <w:p w14:paraId="5E486EEC" w14:textId="3296FDE6" w:rsidR="006A09B8" w:rsidRPr="003202FE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A09B8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6C373AFF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</w:t>
            </w:r>
          </w:p>
          <w:p w14:paraId="1DDF3104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1</w:t>
              </w:r>
            </w:hyperlink>
          </w:p>
          <w:p w14:paraId="16681AFB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17D34C59" w14:textId="32DFCF5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1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4FCE1016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2F4C032B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2</w:t>
              </w:r>
            </w:hyperlink>
          </w:p>
          <w:p w14:paraId="12226709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2024B552" w14:textId="4CD772A6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3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4" w:type="dxa"/>
          </w:tcPr>
          <w:p w14:paraId="06367447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177C8B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993F47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3</w:t>
              </w:r>
            </w:hyperlink>
          </w:p>
          <w:p w14:paraId="0A11C3EA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3B4CCD1A" w14:textId="6695AC6A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5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1CC3A887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24F2DA" w14:textId="77777777" w:rsidR="006A09B8" w:rsidRPr="00BD6DA9" w:rsidRDefault="006A09B8" w:rsidP="006A09B8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"https://openphysed.org/wp-content/uploads/2020/04/NFD2020-ALL-EventCardsV2.pdf"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DA9">
              <w:rPr>
                <w:rStyle w:val="Hyperlink"/>
                <w:rFonts w:ascii="Arial" w:hAnsi="Arial" w:cs="Arial"/>
                <w:sz w:val="22"/>
                <w:szCs w:val="22"/>
              </w:rPr>
              <w:t>Field Day</w:t>
            </w:r>
          </w:p>
          <w:p w14:paraId="39854453" w14:textId="77777777" w:rsidR="006A09B8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A9">
              <w:rPr>
                <w:rStyle w:val="Hyperlink"/>
                <w:rFonts w:ascii="Arial" w:hAnsi="Arial" w:cs="Arial"/>
                <w:sz w:val="22"/>
                <w:szCs w:val="22"/>
              </w:rPr>
              <w:t>Complete Packet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C652EC6" w14:textId="489B07A8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Choose and practice the events you want to do on Field Day.</w:t>
            </w:r>
          </w:p>
        </w:tc>
        <w:tc>
          <w:tcPr>
            <w:tcW w:w="2235" w:type="dxa"/>
          </w:tcPr>
          <w:p w14:paraId="4D07DB33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710BDE" w14:textId="77777777" w:rsidR="006A09B8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IT’S NATIONAL FIELD DAY!!!</w:t>
            </w:r>
          </w:p>
          <w:p w14:paraId="28E12369" w14:textId="77777777" w:rsidR="006A09B8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993F47">
                <w:rPr>
                  <w:rStyle w:val="Hyperlink"/>
                  <w:rFonts w:ascii="Arial" w:hAnsi="Arial" w:cs="Arial"/>
                  <w:sz w:val="22"/>
                  <w:szCs w:val="22"/>
                </w:rPr>
                <w:t>Get the S</w:t>
              </w:r>
              <w:r w:rsidRPr="00993F47">
                <w:rPr>
                  <w:rStyle w:val="Hyperlink"/>
                  <w:rFonts w:ascii="Arial" w:hAnsi="Arial" w:cs="Arial"/>
                </w:rPr>
                <w:t>core Card</w:t>
              </w:r>
            </w:hyperlink>
          </w:p>
          <w:p w14:paraId="20C00A9E" w14:textId="60182BDD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F2A">
              <w:rPr>
                <w:rFonts w:ascii="Arial" w:hAnsi="Arial" w:cs="Arial"/>
                <w:i/>
                <w:iCs/>
                <w:sz w:val="22"/>
                <w:szCs w:val="22"/>
              </w:rPr>
              <w:t>Follow the Spirit of the Game.</w:t>
            </w:r>
          </w:p>
        </w:tc>
      </w:tr>
      <w:tr w:rsidR="006A09B8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5ED61647" w:rsidR="006A09B8" w:rsidRPr="00455FA1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proofErr w:type="spellStart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5EC459AF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0CD6BB77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proofErr w:type="spellStart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1E0058F9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proofErr w:type="spellStart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62639677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proofErr w:type="spellStart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6A09B8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6A09B8" w:rsidRPr="00E36A7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7A197C8D" w14:textId="77777777" w:rsidR="006A09B8" w:rsidRPr="00D925A2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07319475" w14:textId="3ECC1BBE" w:rsidR="006A09B8" w:rsidRPr="00E36A7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3E19F221" w14:textId="77777777" w:rsidR="006A09B8" w:rsidRPr="00D925A2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14191410" w14:textId="046AC0C5" w:rsidR="006A09B8" w:rsidRPr="00E36A7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472F385D" w14:textId="77777777" w:rsidR="006A09B8" w:rsidRPr="00D925A2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21236F33" w14:textId="79922657" w:rsidR="006A09B8" w:rsidRPr="00E36A7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61822B0" w14:textId="77777777" w:rsidR="006A09B8" w:rsidRPr="00D925A2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676DB2A5" w14:textId="66F78071" w:rsidR="006A09B8" w:rsidRPr="00E36A7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7D3C753" w14:textId="77777777" w:rsidR="006A09B8" w:rsidRPr="00D925A2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766B49D7" w14:textId="1292C22D" w:rsidR="006A09B8" w:rsidRPr="00E36A7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8"/>
      <w:footerReference w:type="default" r:id="rId29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40D60" w14:textId="77777777" w:rsidR="00ED2A6E" w:rsidRDefault="00ED2A6E" w:rsidP="004C0B5D">
      <w:r>
        <w:separator/>
      </w:r>
    </w:p>
  </w:endnote>
  <w:endnote w:type="continuationSeparator" w:id="0">
    <w:p w14:paraId="06BA6458" w14:textId="77777777" w:rsidR="00ED2A6E" w:rsidRDefault="00ED2A6E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DF79C" w14:textId="77777777" w:rsidR="00ED2A6E" w:rsidRDefault="00ED2A6E" w:rsidP="004C0B5D">
      <w:r>
        <w:separator/>
      </w:r>
    </w:p>
  </w:footnote>
  <w:footnote w:type="continuationSeparator" w:id="0">
    <w:p w14:paraId="4E23C0FE" w14:textId="77777777" w:rsidR="00ED2A6E" w:rsidRDefault="00ED2A6E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41D87"/>
    <w:rsid w:val="000513B8"/>
    <w:rsid w:val="000A3E44"/>
    <w:rsid w:val="000D376C"/>
    <w:rsid w:val="000E5487"/>
    <w:rsid w:val="00132FC2"/>
    <w:rsid w:val="001538B6"/>
    <w:rsid w:val="00197744"/>
    <w:rsid w:val="001D2989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B5409"/>
    <w:rsid w:val="00625883"/>
    <w:rsid w:val="00636D13"/>
    <w:rsid w:val="006A09B8"/>
    <w:rsid w:val="006A30FA"/>
    <w:rsid w:val="00807854"/>
    <w:rsid w:val="00813F7D"/>
    <w:rsid w:val="008567E6"/>
    <w:rsid w:val="008A10BE"/>
    <w:rsid w:val="008C0379"/>
    <w:rsid w:val="0093602B"/>
    <w:rsid w:val="00947D45"/>
    <w:rsid w:val="0095399B"/>
    <w:rsid w:val="00AA553B"/>
    <w:rsid w:val="00B143C1"/>
    <w:rsid w:val="00BD6DA9"/>
    <w:rsid w:val="00C117E8"/>
    <w:rsid w:val="00C22B51"/>
    <w:rsid w:val="00C31B2B"/>
    <w:rsid w:val="00C50058"/>
    <w:rsid w:val="00CB0815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949A2"/>
    <w:rsid w:val="00E95D50"/>
    <w:rsid w:val="00ED2A6E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zap-it" TargetMode="External"/><Relationship Id="rId13" Type="http://schemas.openxmlformats.org/officeDocument/2006/relationships/hyperlink" Target="https://openphysed.org/wp-content/uploads/2020/04/NFD-PacketRelease-PracticePlanNumber1.pdf" TargetMode="External"/><Relationship Id="rId18" Type="http://schemas.openxmlformats.org/officeDocument/2006/relationships/hyperlink" Target="https://openphysed.org/wp-content/uploads/2020/03/04-CAL-DEAM-May-Final.pdf" TargetMode="External"/><Relationship Id="rId26" Type="http://schemas.openxmlformats.org/officeDocument/2006/relationships/hyperlink" Target="https://family.gonoodle.com/activities/live-in-the-momen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penphysed.org/wp-content/uploads/2020/03/04-CAL-DEAM-May-Final.pdf" TargetMode="External"/><Relationship Id="rId7" Type="http://schemas.openxmlformats.org/officeDocument/2006/relationships/hyperlink" Target="https://family.gonoodle.com/activities/twist-n-shout" TargetMode="External"/><Relationship Id="rId12" Type="http://schemas.openxmlformats.org/officeDocument/2006/relationships/hyperlink" Target="https://openphysed.org/wp-content/uploads/2020/04/NFD2020-SouthCentralActivityPacket2.pdf" TargetMode="External"/><Relationship Id="rId17" Type="http://schemas.openxmlformats.org/officeDocument/2006/relationships/hyperlink" Target="https://openphysed.org/wp-content/uploads/2020/03/04-CAL-DEAM-May-Final.pdf" TargetMode="External"/><Relationship Id="rId25" Type="http://schemas.openxmlformats.org/officeDocument/2006/relationships/hyperlink" Target="https://family.gonoodle.com/activities/chin-u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4/NFD-ScoreCard-Official-V2.pdf" TargetMode="External"/><Relationship Id="rId20" Type="http://schemas.openxmlformats.org/officeDocument/2006/relationships/hyperlink" Target="https://openphysed.org/wp-content/uploads/2020/03/04-CAL-DEAM-May-Final.pdf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all-star" TargetMode="External"/><Relationship Id="rId11" Type="http://schemas.openxmlformats.org/officeDocument/2006/relationships/hyperlink" Target="https://openphysed.org/wp-content/uploads/2020/04/NFD-PacketRelease-PracticePlanNumber1.pdf" TargetMode="External"/><Relationship Id="rId24" Type="http://schemas.openxmlformats.org/officeDocument/2006/relationships/hyperlink" Target="https://family.gonoodle.com/activities/live-in-the-momen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4/NFD-PacketRelease-PracticePlanNumber3.pdf" TargetMode="External"/><Relationship Id="rId23" Type="http://schemas.openxmlformats.org/officeDocument/2006/relationships/hyperlink" Target="https://family.gonoodle.com/activities/chin-up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openphysed.org/wp-content/uploads/2020/04/NFD2020-WestCoastActivityPacket1.pdf" TargetMode="External"/><Relationship Id="rId19" Type="http://schemas.openxmlformats.org/officeDocument/2006/relationships/hyperlink" Target="https://openphysed.org/wp-content/uploads/2020/03/04-CAL-DEAM-May-Final.pd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banana-banana-meatball" TargetMode="External"/><Relationship Id="rId14" Type="http://schemas.openxmlformats.org/officeDocument/2006/relationships/hyperlink" Target="https://openphysed.org/wp-content/uploads/2020/04/NFD2020-MidWest-NorthEast-ActivityPacket3.pdf" TargetMode="External"/><Relationship Id="rId22" Type="http://schemas.openxmlformats.org/officeDocument/2006/relationships/hyperlink" Target="https://family.gonoodle.com/activities/live-in-the-moment" TargetMode="External"/><Relationship Id="rId27" Type="http://schemas.openxmlformats.org/officeDocument/2006/relationships/image" Target="media/image1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2020-04-26T11:15:00Z</cp:lastPrinted>
  <dcterms:created xsi:type="dcterms:W3CDTF">2020-04-26T11:15:00Z</dcterms:created>
  <dcterms:modified xsi:type="dcterms:W3CDTF">2020-05-03T13:06:00Z</dcterms:modified>
</cp:coreProperties>
</file>