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AB045" w14:textId="341FA74E" w:rsidR="0079669A" w:rsidRPr="009913D2" w:rsidRDefault="006C3A78" w:rsidP="0079669A">
      <w:pPr>
        <w:pStyle w:val="Header"/>
        <w:jc w:val="center"/>
        <w:rPr>
          <w:rFonts w:ascii="Arial" w:hAnsi="Arial" w:cs="Arial"/>
          <w:b/>
          <w:bCs/>
        </w:rPr>
      </w:pPr>
      <w:r w:rsidRPr="009913D2">
        <w:rPr>
          <w:rFonts w:ascii="Arial" w:hAnsi="Arial" w:cs="Arial"/>
          <w:b/>
          <w:bCs/>
        </w:rPr>
        <w:t xml:space="preserve">ACTIVE HOME PHYSICAL EDUCATION: </w:t>
      </w:r>
      <w:r w:rsidR="00BA3C5E" w:rsidRPr="009913D2">
        <w:rPr>
          <w:rFonts w:ascii="Arial" w:hAnsi="Arial" w:cs="Arial"/>
          <w:b/>
          <w:bCs/>
        </w:rPr>
        <w:t>K-2</w:t>
      </w:r>
      <w:r w:rsidR="00520BD9" w:rsidRPr="009913D2">
        <w:rPr>
          <w:rFonts w:ascii="Arial" w:hAnsi="Arial" w:cs="Arial"/>
          <w:b/>
          <w:bCs/>
        </w:rPr>
        <w:t xml:space="preserve"> Locomotor and Manipulatives</w:t>
      </w:r>
      <w:r w:rsidR="0079669A" w:rsidRPr="009913D2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231"/>
        <w:gridCol w:w="2231"/>
        <w:gridCol w:w="2231"/>
        <w:gridCol w:w="2231"/>
        <w:gridCol w:w="2231"/>
      </w:tblGrid>
      <w:tr w:rsidR="0082743C" w:rsidRPr="009913D2" w14:paraId="03D39E7F" w14:textId="4B1970FE" w:rsidTr="0082743C">
        <w:tc>
          <w:tcPr>
            <w:tcW w:w="1795" w:type="dxa"/>
            <w:shd w:val="clear" w:color="auto" w:fill="3D4975"/>
            <w:vAlign w:val="center"/>
          </w:tcPr>
          <w:p w14:paraId="685088DD" w14:textId="1F75FE0F" w:rsidR="0082743C" w:rsidRPr="009913D2" w:rsidRDefault="00484569" w:rsidP="009D708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5 Day Rotation</w:t>
            </w:r>
          </w:p>
        </w:tc>
        <w:tc>
          <w:tcPr>
            <w:tcW w:w="2231" w:type="dxa"/>
            <w:shd w:val="clear" w:color="auto" w:fill="3D4975"/>
            <w:vAlign w:val="center"/>
          </w:tcPr>
          <w:p w14:paraId="749F7A7F" w14:textId="7A085502" w:rsidR="0082743C" w:rsidRPr="009913D2" w:rsidRDefault="0082743C" w:rsidP="009D708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913D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1</w:t>
            </w:r>
          </w:p>
        </w:tc>
        <w:tc>
          <w:tcPr>
            <w:tcW w:w="2231" w:type="dxa"/>
            <w:shd w:val="clear" w:color="auto" w:fill="3D4975"/>
            <w:vAlign w:val="center"/>
          </w:tcPr>
          <w:p w14:paraId="252B4FC7" w14:textId="0132E901" w:rsidR="0082743C" w:rsidRPr="009913D2" w:rsidRDefault="0082743C" w:rsidP="009D708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913D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2</w:t>
            </w:r>
          </w:p>
        </w:tc>
        <w:tc>
          <w:tcPr>
            <w:tcW w:w="2231" w:type="dxa"/>
            <w:shd w:val="clear" w:color="auto" w:fill="3D4975"/>
            <w:vAlign w:val="center"/>
          </w:tcPr>
          <w:p w14:paraId="09A03FAA" w14:textId="49986136" w:rsidR="0082743C" w:rsidRPr="009913D2" w:rsidRDefault="0082743C" w:rsidP="009D708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913D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3</w:t>
            </w:r>
          </w:p>
        </w:tc>
        <w:tc>
          <w:tcPr>
            <w:tcW w:w="2231" w:type="dxa"/>
            <w:shd w:val="clear" w:color="auto" w:fill="3D4975"/>
            <w:vAlign w:val="center"/>
          </w:tcPr>
          <w:p w14:paraId="63B72357" w14:textId="1DC5C904" w:rsidR="0082743C" w:rsidRPr="009913D2" w:rsidRDefault="0082743C" w:rsidP="009D708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913D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4</w:t>
            </w:r>
          </w:p>
        </w:tc>
        <w:tc>
          <w:tcPr>
            <w:tcW w:w="2231" w:type="dxa"/>
            <w:shd w:val="clear" w:color="auto" w:fill="3D4975"/>
          </w:tcPr>
          <w:p w14:paraId="2A10A341" w14:textId="181E94B5" w:rsidR="0082743C" w:rsidRPr="009913D2" w:rsidRDefault="0082743C" w:rsidP="009D708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913D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5</w:t>
            </w:r>
          </w:p>
        </w:tc>
      </w:tr>
      <w:tr w:rsidR="0082743C" w:rsidRPr="009913D2" w14:paraId="049445B9" w14:textId="5B53CC6E" w:rsidTr="00AB0242">
        <w:trPr>
          <w:trHeight w:val="422"/>
        </w:trPr>
        <w:tc>
          <w:tcPr>
            <w:tcW w:w="1795" w:type="dxa"/>
            <w:vAlign w:val="center"/>
          </w:tcPr>
          <w:p w14:paraId="7B111ADC" w14:textId="77777777" w:rsidR="0082743C" w:rsidRPr="009913D2" w:rsidRDefault="0082743C" w:rsidP="00615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D2">
              <w:rPr>
                <w:rFonts w:ascii="Arial" w:hAnsi="Arial" w:cs="Arial"/>
                <w:sz w:val="20"/>
                <w:szCs w:val="20"/>
              </w:rPr>
              <w:t>Concept</w:t>
            </w:r>
          </w:p>
          <w:p w14:paraId="6874121A" w14:textId="1A604A5A" w:rsidR="0082743C" w:rsidRPr="009913D2" w:rsidRDefault="0082743C" w:rsidP="00615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D2">
              <w:rPr>
                <w:rFonts w:ascii="Arial" w:hAnsi="Arial" w:cs="Arial"/>
                <w:sz w:val="20"/>
                <w:szCs w:val="20"/>
              </w:rPr>
              <w:t>of Focus</w:t>
            </w:r>
          </w:p>
        </w:tc>
        <w:tc>
          <w:tcPr>
            <w:tcW w:w="2231" w:type="dxa"/>
          </w:tcPr>
          <w:p w14:paraId="47E7507A" w14:textId="3B1F00AF" w:rsidR="0082743C" w:rsidRPr="009913D2" w:rsidRDefault="00520BD9" w:rsidP="00484569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D2">
              <w:rPr>
                <w:rFonts w:ascii="Arial" w:hAnsi="Arial" w:cs="Arial"/>
                <w:sz w:val="20"/>
                <w:szCs w:val="20"/>
              </w:rPr>
              <w:t>I can show balance and coordination while playing at home.</w:t>
            </w:r>
          </w:p>
        </w:tc>
        <w:tc>
          <w:tcPr>
            <w:tcW w:w="2231" w:type="dxa"/>
          </w:tcPr>
          <w:p w14:paraId="10073AC8" w14:textId="3D9A5878" w:rsidR="0082743C" w:rsidRPr="009913D2" w:rsidRDefault="00520BD9" w:rsidP="00484569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D2">
              <w:rPr>
                <w:rFonts w:ascii="Arial" w:hAnsi="Arial" w:cs="Arial"/>
                <w:sz w:val="20"/>
                <w:szCs w:val="20"/>
              </w:rPr>
              <w:t>I can control by body while performing dances and activities.</w:t>
            </w:r>
          </w:p>
        </w:tc>
        <w:tc>
          <w:tcPr>
            <w:tcW w:w="2231" w:type="dxa"/>
          </w:tcPr>
          <w:p w14:paraId="0066B1B3" w14:textId="296A67BF" w:rsidR="0082743C" w:rsidRPr="009913D2" w:rsidRDefault="00520BD9" w:rsidP="00484569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D2">
              <w:rPr>
                <w:rFonts w:ascii="Arial" w:hAnsi="Arial" w:cs="Arial"/>
                <w:sz w:val="20"/>
                <w:szCs w:val="20"/>
              </w:rPr>
              <w:t>I can throw and catch in self space.</w:t>
            </w:r>
          </w:p>
        </w:tc>
        <w:tc>
          <w:tcPr>
            <w:tcW w:w="2231" w:type="dxa"/>
          </w:tcPr>
          <w:p w14:paraId="7EBBC57D" w14:textId="31C2B194" w:rsidR="0082743C" w:rsidRPr="009913D2" w:rsidRDefault="00520BD9" w:rsidP="00484569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D2">
              <w:rPr>
                <w:rFonts w:ascii="Arial" w:hAnsi="Arial" w:cs="Arial"/>
                <w:sz w:val="20"/>
                <w:szCs w:val="20"/>
              </w:rPr>
              <w:t xml:space="preserve">I can transfer weight </w:t>
            </w:r>
            <w:r w:rsidR="00AB0242" w:rsidRPr="009913D2">
              <w:rPr>
                <w:rFonts w:ascii="Arial" w:hAnsi="Arial" w:cs="Arial"/>
                <w:sz w:val="20"/>
                <w:szCs w:val="20"/>
              </w:rPr>
              <w:t>from one body part to another.</w:t>
            </w:r>
          </w:p>
        </w:tc>
        <w:tc>
          <w:tcPr>
            <w:tcW w:w="2231" w:type="dxa"/>
          </w:tcPr>
          <w:p w14:paraId="38D66D4E" w14:textId="172BC5EC" w:rsidR="00520BD9" w:rsidRPr="009913D2" w:rsidRDefault="00526D4E" w:rsidP="00484569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D2">
              <w:rPr>
                <w:rFonts w:ascii="Arial" w:hAnsi="Arial" w:cs="Arial"/>
                <w:sz w:val="20"/>
                <w:szCs w:val="20"/>
              </w:rPr>
              <w:t>I</w:t>
            </w:r>
            <w:r w:rsidR="00520BD9" w:rsidRPr="009913D2">
              <w:rPr>
                <w:rFonts w:ascii="Arial" w:hAnsi="Arial" w:cs="Arial"/>
                <w:sz w:val="20"/>
                <w:szCs w:val="20"/>
              </w:rPr>
              <w:t xml:space="preserve"> can show movement concepts with family while dancing and playing for 60 minutes.</w:t>
            </w:r>
          </w:p>
        </w:tc>
      </w:tr>
      <w:tr w:rsidR="0082743C" w:rsidRPr="009913D2" w14:paraId="3A523257" w14:textId="152C1EE8" w:rsidTr="009913D2">
        <w:trPr>
          <w:trHeight w:val="1268"/>
        </w:trPr>
        <w:tc>
          <w:tcPr>
            <w:tcW w:w="1795" w:type="dxa"/>
            <w:vAlign w:val="center"/>
          </w:tcPr>
          <w:p w14:paraId="5764DA5B" w14:textId="77777777" w:rsidR="0082743C" w:rsidRPr="009913D2" w:rsidRDefault="0082743C" w:rsidP="00615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D2">
              <w:rPr>
                <w:rFonts w:ascii="Arial" w:hAnsi="Arial" w:cs="Arial"/>
                <w:sz w:val="20"/>
                <w:szCs w:val="20"/>
              </w:rPr>
              <w:t>Academic</w:t>
            </w:r>
          </w:p>
          <w:p w14:paraId="66F7FEC1" w14:textId="217317CD" w:rsidR="0082743C" w:rsidRPr="009913D2" w:rsidRDefault="0082743C" w:rsidP="00615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D2">
              <w:rPr>
                <w:rFonts w:ascii="Arial" w:hAnsi="Arial" w:cs="Arial"/>
                <w:sz w:val="20"/>
                <w:szCs w:val="20"/>
              </w:rPr>
              <w:t>Language</w:t>
            </w:r>
          </w:p>
          <w:p w14:paraId="2F1F1E34" w14:textId="3C60C7E3" w:rsidR="0082743C" w:rsidRPr="009913D2" w:rsidRDefault="0082743C" w:rsidP="00615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D2">
              <w:rPr>
                <w:rFonts w:ascii="Arial" w:hAnsi="Arial" w:cs="Arial"/>
                <w:sz w:val="20"/>
                <w:szCs w:val="20"/>
              </w:rPr>
              <w:t>for Today</w:t>
            </w:r>
          </w:p>
        </w:tc>
        <w:tc>
          <w:tcPr>
            <w:tcW w:w="2231" w:type="dxa"/>
          </w:tcPr>
          <w:p w14:paraId="782CDEF6" w14:textId="52E30170" w:rsidR="00BA3C5E" w:rsidRPr="00565F51" w:rsidRDefault="00BA3C5E" w:rsidP="004845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5F51">
              <w:rPr>
                <w:rFonts w:ascii="Arial" w:hAnsi="Arial" w:cs="Arial"/>
                <w:b/>
                <w:bCs/>
                <w:sz w:val="20"/>
                <w:szCs w:val="20"/>
              </w:rPr>
              <w:t>BALANCE</w:t>
            </w:r>
          </w:p>
          <w:p w14:paraId="42352712" w14:textId="3EA1BFF0" w:rsidR="00BA3C5E" w:rsidRPr="009913D2" w:rsidRDefault="00BA3C5E" w:rsidP="00484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D2">
              <w:rPr>
                <w:rFonts w:ascii="Arial" w:hAnsi="Arial" w:cs="Arial"/>
                <w:sz w:val="20"/>
                <w:szCs w:val="20"/>
              </w:rPr>
              <w:t>An even distribution of weight allow</w:t>
            </w:r>
            <w:r w:rsidR="00AB0242" w:rsidRPr="009913D2">
              <w:rPr>
                <w:rFonts w:ascii="Arial" w:hAnsi="Arial" w:cs="Arial"/>
                <w:sz w:val="20"/>
                <w:szCs w:val="20"/>
              </w:rPr>
              <w:t xml:space="preserve">ing you </w:t>
            </w:r>
            <w:r w:rsidRPr="009913D2">
              <w:rPr>
                <w:rFonts w:ascii="Arial" w:hAnsi="Arial" w:cs="Arial"/>
                <w:sz w:val="20"/>
                <w:szCs w:val="20"/>
              </w:rPr>
              <w:t>to stay upright and steady.</w:t>
            </w:r>
          </w:p>
          <w:p w14:paraId="57D66BDC" w14:textId="5D0E2D80" w:rsidR="0082743C" w:rsidRPr="009913D2" w:rsidRDefault="0082743C" w:rsidP="00484569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1" w:type="dxa"/>
          </w:tcPr>
          <w:p w14:paraId="04A0B1AC" w14:textId="69BB0CB6" w:rsidR="00BA3C5E" w:rsidRPr="00565F51" w:rsidRDefault="00BA3C5E" w:rsidP="004845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5F51">
              <w:rPr>
                <w:rFonts w:ascii="Arial" w:hAnsi="Arial" w:cs="Arial"/>
                <w:b/>
                <w:bCs/>
                <w:sz w:val="20"/>
                <w:szCs w:val="20"/>
              </w:rPr>
              <w:t>CONTROL</w:t>
            </w:r>
          </w:p>
          <w:p w14:paraId="2A04A6CA" w14:textId="5E4D3479" w:rsidR="00BA3C5E" w:rsidRPr="009913D2" w:rsidRDefault="00BA3C5E" w:rsidP="00484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D2">
              <w:rPr>
                <w:rFonts w:ascii="Arial" w:hAnsi="Arial" w:cs="Arial"/>
                <w:sz w:val="20"/>
                <w:szCs w:val="20"/>
              </w:rPr>
              <w:t>To manage or regulate the movement or action of something.</w:t>
            </w:r>
          </w:p>
          <w:p w14:paraId="57F4AEE3" w14:textId="6BCAC5AB" w:rsidR="0082743C" w:rsidRPr="009913D2" w:rsidRDefault="0082743C" w:rsidP="00484569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1" w:type="dxa"/>
          </w:tcPr>
          <w:p w14:paraId="118DC2F5" w14:textId="016FA5A1" w:rsidR="00526D4E" w:rsidRPr="00565F51" w:rsidRDefault="00520BD9" w:rsidP="004845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5F51">
              <w:rPr>
                <w:rFonts w:ascii="Arial" w:hAnsi="Arial" w:cs="Arial"/>
                <w:b/>
                <w:bCs/>
                <w:sz w:val="20"/>
                <w:szCs w:val="20"/>
              </w:rPr>
              <w:t>SELF-SPACE</w:t>
            </w:r>
          </w:p>
          <w:p w14:paraId="60E61DBE" w14:textId="4319B7E5" w:rsidR="0082743C" w:rsidRPr="009913D2" w:rsidRDefault="00526D4E" w:rsidP="00484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D2">
              <w:rPr>
                <w:rFonts w:ascii="Arial" w:hAnsi="Arial" w:cs="Arial"/>
                <w:sz w:val="20"/>
                <w:szCs w:val="20"/>
              </w:rPr>
              <w:t>T</w:t>
            </w:r>
            <w:r w:rsidR="00520BD9" w:rsidRPr="009913D2">
              <w:rPr>
                <w:rFonts w:ascii="Arial" w:hAnsi="Arial" w:cs="Arial"/>
                <w:sz w:val="20"/>
                <w:szCs w:val="20"/>
              </w:rPr>
              <w:t xml:space="preserve">he area around a person in </w:t>
            </w:r>
            <w:r w:rsidR="009913D2">
              <w:rPr>
                <w:rFonts w:ascii="Arial" w:hAnsi="Arial" w:cs="Arial"/>
                <w:sz w:val="20"/>
                <w:szCs w:val="20"/>
              </w:rPr>
              <w:t>where</w:t>
            </w:r>
            <w:r w:rsidR="00520BD9" w:rsidRPr="009913D2">
              <w:rPr>
                <w:rFonts w:ascii="Arial" w:hAnsi="Arial" w:cs="Arial"/>
                <w:sz w:val="20"/>
                <w:szCs w:val="20"/>
              </w:rPr>
              <w:t xml:space="preserve"> they </w:t>
            </w:r>
            <w:r w:rsidR="009913D2">
              <w:rPr>
                <w:rFonts w:ascii="Arial" w:hAnsi="Arial" w:cs="Arial"/>
                <w:sz w:val="20"/>
                <w:szCs w:val="20"/>
              </w:rPr>
              <w:t>are</w:t>
            </w:r>
            <w:r w:rsidR="00520BD9" w:rsidRPr="009913D2">
              <w:rPr>
                <w:rFonts w:ascii="Arial" w:hAnsi="Arial" w:cs="Arial"/>
                <w:sz w:val="20"/>
                <w:szCs w:val="20"/>
              </w:rPr>
              <w:t xml:space="preserve"> comfortable but </w:t>
            </w:r>
            <w:r w:rsidR="009913D2">
              <w:rPr>
                <w:rFonts w:ascii="Arial" w:hAnsi="Arial" w:cs="Arial"/>
                <w:sz w:val="20"/>
                <w:szCs w:val="20"/>
              </w:rPr>
              <w:t>feel</w:t>
            </w:r>
            <w:r w:rsidR="00520BD9" w:rsidRPr="009913D2">
              <w:rPr>
                <w:rFonts w:ascii="Arial" w:hAnsi="Arial" w:cs="Arial"/>
                <w:sz w:val="20"/>
                <w:szCs w:val="20"/>
              </w:rPr>
              <w:t xml:space="preserve"> uncomfortable if someone</w:t>
            </w:r>
            <w:r w:rsidR="00AB0242" w:rsidRPr="009913D2">
              <w:rPr>
                <w:rFonts w:ascii="Arial" w:hAnsi="Arial" w:cs="Arial"/>
                <w:sz w:val="20"/>
                <w:szCs w:val="20"/>
              </w:rPr>
              <w:t xml:space="preserve"> else</w:t>
            </w:r>
            <w:r w:rsidR="00520BD9" w:rsidRPr="009913D2">
              <w:rPr>
                <w:rFonts w:ascii="Arial" w:hAnsi="Arial" w:cs="Arial"/>
                <w:sz w:val="20"/>
                <w:szCs w:val="20"/>
              </w:rPr>
              <w:t xml:space="preserve"> enters.</w:t>
            </w:r>
          </w:p>
        </w:tc>
        <w:tc>
          <w:tcPr>
            <w:tcW w:w="2231" w:type="dxa"/>
          </w:tcPr>
          <w:p w14:paraId="0AC6DD91" w14:textId="7BB4DBC3" w:rsidR="00520BD9" w:rsidRPr="00565F51" w:rsidRDefault="009913D2" w:rsidP="004845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5F51">
              <w:rPr>
                <w:rFonts w:ascii="Arial" w:hAnsi="Arial" w:cs="Arial"/>
                <w:b/>
                <w:bCs/>
                <w:sz w:val="20"/>
                <w:szCs w:val="20"/>
              </w:rPr>
              <w:t>DEMONSTRATE</w:t>
            </w:r>
          </w:p>
          <w:p w14:paraId="2BEB6CE0" w14:textId="4A50E739" w:rsidR="00520BD9" w:rsidRPr="009913D2" w:rsidRDefault="009913D2" w:rsidP="00484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show or perform an action for others to see.</w:t>
            </w:r>
          </w:p>
          <w:p w14:paraId="770FF5B6" w14:textId="1EE66075" w:rsidR="0082743C" w:rsidRPr="009913D2" w:rsidRDefault="0082743C" w:rsidP="00484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1" w:type="dxa"/>
          </w:tcPr>
          <w:p w14:paraId="58B65856" w14:textId="1BAEE7C4" w:rsidR="00520BD9" w:rsidRPr="00565F51" w:rsidRDefault="009913D2" w:rsidP="004845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5F51">
              <w:rPr>
                <w:rFonts w:ascii="Arial" w:hAnsi="Arial" w:cs="Arial"/>
                <w:b/>
                <w:bCs/>
                <w:sz w:val="20"/>
                <w:szCs w:val="20"/>
              </w:rPr>
              <w:t>DIRECTION</w:t>
            </w:r>
          </w:p>
          <w:p w14:paraId="58AA6E64" w14:textId="3685E445" w:rsidR="0082743C" w:rsidRPr="009913D2" w:rsidRDefault="009913D2" w:rsidP="00484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D2">
              <w:rPr>
                <w:rFonts w:ascii="Arial" w:hAnsi="Arial" w:cs="Arial"/>
                <w:sz w:val="20"/>
                <w:szCs w:val="20"/>
              </w:rPr>
              <w:t>One of the ways the body can move in space (</w:t>
            </w:r>
            <w:r>
              <w:rPr>
                <w:rFonts w:ascii="Arial" w:hAnsi="Arial" w:cs="Arial"/>
                <w:sz w:val="20"/>
                <w:szCs w:val="20"/>
              </w:rPr>
              <w:t>for example,</w:t>
            </w:r>
            <w:r w:rsidRPr="009913D2">
              <w:rPr>
                <w:rFonts w:ascii="Arial" w:hAnsi="Arial" w:cs="Arial"/>
                <w:sz w:val="20"/>
                <w:szCs w:val="20"/>
              </w:rPr>
              <w:t xml:space="preserve"> forward, backward, right, left, up, down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82743C" w:rsidRPr="009913D2" w14:paraId="532E6658" w14:textId="1D59D071" w:rsidTr="0082743C">
        <w:trPr>
          <w:trHeight w:val="576"/>
        </w:trPr>
        <w:tc>
          <w:tcPr>
            <w:tcW w:w="1795" w:type="dxa"/>
            <w:vAlign w:val="center"/>
          </w:tcPr>
          <w:p w14:paraId="1851D336" w14:textId="4C0B727C" w:rsidR="0082743C" w:rsidRPr="009913D2" w:rsidRDefault="00526D4E" w:rsidP="00C870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D2">
              <w:rPr>
                <w:rFonts w:ascii="Arial" w:hAnsi="Arial" w:cs="Arial"/>
                <w:sz w:val="20"/>
                <w:szCs w:val="20"/>
              </w:rPr>
              <w:t>Warm-up</w:t>
            </w:r>
          </w:p>
        </w:tc>
        <w:tc>
          <w:tcPr>
            <w:tcW w:w="2231" w:type="dxa"/>
            <w:vAlign w:val="center"/>
          </w:tcPr>
          <w:p w14:paraId="16207C49" w14:textId="3948A467" w:rsidR="00520BD9" w:rsidRPr="009913D2" w:rsidRDefault="005356A6" w:rsidP="00484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BA3C5E" w:rsidRPr="005356A6">
                <w:rPr>
                  <w:rStyle w:val="Hyperlink"/>
                  <w:rFonts w:ascii="Arial" w:hAnsi="Arial" w:cs="Arial"/>
                  <w:sz w:val="20"/>
                  <w:szCs w:val="20"/>
                </w:rPr>
                <w:t>Pop See Ko</w:t>
              </w:r>
            </w:hyperlink>
          </w:p>
        </w:tc>
        <w:tc>
          <w:tcPr>
            <w:tcW w:w="2231" w:type="dxa"/>
            <w:vAlign w:val="center"/>
          </w:tcPr>
          <w:p w14:paraId="774CC2CD" w14:textId="24DD5098" w:rsidR="00520BD9" w:rsidRPr="009913D2" w:rsidRDefault="005356A6" w:rsidP="00484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BA3C5E" w:rsidRPr="005356A6">
                <w:rPr>
                  <w:rStyle w:val="Hyperlink"/>
                  <w:rFonts w:ascii="Arial" w:hAnsi="Arial" w:cs="Arial"/>
                  <w:sz w:val="20"/>
                  <w:szCs w:val="20"/>
                </w:rPr>
                <w:t>Hokey Pokey</w:t>
              </w:r>
            </w:hyperlink>
          </w:p>
        </w:tc>
        <w:tc>
          <w:tcPr>
            <w:tcW w:w="2231" w:type="dxa"/>
            <w:vAlign w:val="center"/>
          </w:tcPr>
          <w:p w14:paraId="56DA1AD9" w14:textId="01A674C8" w:rsidR="00520BD9" w:rsidRPr="009913D2" w:rsidRDefault="005356A6" w:rsidP="00484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BA3C5E" w:rsidRPr="005356A6">
                <w:rPr>
                  <w:rStyle w:val="Hyperlink"/>
                  <w:rFonts w:ascii="Arial" w:hAnsi="Arial" w:cs="Arial"/>
                  <w:sz w:val="20"/>
                  <w:szCs w:val="20"/>
                </w:rPr>
                <w:t>Pop See Ko</w:t>
              </w:r>
            </w:hyperlink>
          </w:p>
        </w:tc>
        <w:tc>
          <w:tcPr>
            <w:tcW w:w="2231" w:type="dxa"/>
            <w:vAlign w:val="center"/>
          </w:tcPr>
          <w:p w14:paraId="0844D1B9" w14:textId="41C6D85F" w:rsidR="00520BD9" w:rsidRPr="009913D2" w:rsidRDefault="005356A6" w:rsidP="00484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BA3C5E" w:rsidRPr="005356A6">
                <w:rPr>
                  <w:rStyle w:val="Hyperlink"/>
                  <w:rFonts w:ascii="Arial" w:hAnsi="Arial" w:cs="Arial"/>
                  <w:sz w:val="20"/>
                  <w:szCs w:val="20"/>
                </w:rPr>
                <w:t>Hokey Pokey</w:t>
              </w:r>
            </w:hyperlink>
          </w:p>
        </w:tc>
        <w:tc>
          <w:tcPr>
            <w:tcW w:w="2231" w:type="dxa"/>
            <w:vAlign w:val="center"/>
          </w:tcPr>
          <w:p w14:paraId="199E37ED" w14:textId="182D2C78" w:rsidR="00520BD9" w:rsidRPr="009913D2" w:rsidRDefault="005356A6" w:rsidP="00484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BA3C5E" w:rsidRPr="005356A6">
                <w:rPr>
                  <w:rStyle w:val="Hyperlink"/>
                  <w:rFonts w:ascii="Arial" w:hAnsi="Arial" w:cs="Arial"/>
                  <w:sz w:val="20"/>
                  <w:szCs w:val="20"/>
                </w:rPr>
                <w:t>Pop See Ko</w:t>
              </w:r>
            </w:hyperlink>
          </w:p>
        </w:tc>
      </w:tr>
      <w:tr w:rsidR="00200164" w:rsidRPr="009913D2" w14:paraId="1455A39B" w14:textId="77777777" w:rsidTr="009913D2">
        <w:trPr>
          <w:trHeight w:val="1844"/>
        </w:trPr>
        <w:tc>
          <w:tcPr>
            <w:tcW w:w="1795" w:type="dxa"/>
            <w:vAlign w:val="center"/>
          </w:tcPr>
          <w:p w14:paraId="605EB1AA" w14:textId="4799CC75" w:rsidR="00526D4E" w:rsidRPr="009913D2" w:rsidRDefault="00526D4E" w:rsidP="00484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D2">
              <w:rPr>
                <w:rFonts w:ascii="Arial" w:hAnsi="Arial" w:cs="Arial"/>
                <w:sz w:val="20"/>
                <w:szCs w:val="20"/>
              </w:rPr>
              <w:t>OPEN Home</w:t>
            </w:r>
            <w:r w:rsidR="00484569">
              <w:rPr>
                <w:rFonts w:ascii="Arial" w:hAnsi="Arial" w:cs="Arial"/>
                <w:sz w:val="20"/>
                <w:szCs w:val="20"/>
              </w:rPr>
              <w:t xml:space="preserve"> Activity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2AECD359" w14:textId="2BFA3D8C" w:rsidR="00BA3C5E" w:rsidRPr="009913D2" w:rsidRDefault="009913D2" w:rsidP="004845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2" w:history="1">
              <w:r w:rsidR="00BA3C5E" w:rsidRPr="009913D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Locomotor and Manipulatives</w:t>
              </w:r>
              <w:r w:rsidRPr="009913D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 Card</w:t>
              </w:r>
            </w:hyperlink>
          </w:p>
          <w:p w14:paraId="49672D74" w14:textId="77777777" w:rsidR="00EC6942" w:rsidRPr="009913D2" w:rsidRDefault="00EC6942" w:rsidP="00484569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14:paraId="35A2B344" w14:textId="2A9355BF" w:rsidR="00EC6942" w:rsidRPr="009913D2" w:rsidRDefault="00EC6942" w:rsidP="00484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D2">
              <w:rPr>
                <w:rFonts w:ascii="Arial" w:hAnsi="Arial" w:cs="Arial"/>
                <w:sz w:val="20"/>
                <w:szCs w:val="20"/>
              </w:rPr>
              <w:t>Today we’re going to have fun exploring movement with Beans Bag or Sock</w:t>
            </w:r>
            <w:bookmarkStart w:id="0" w:name="_GoBack"/>
            <w:bookmarkEnd w:id="0"/>
            <w:r w:rsidRPr="009913D2">
              <w:rPr>
                <w:rFonts w:ascii="Arial" w:hAnsi="Arial" w:cs="Arial"/>
                <w:sz w:val="20"/>
                <w:szCs w:val="20"/>
              </w:rPr>
              <w:t xml:space="preserve"> Balls. Find some safe and grab a family member.</w:t>
            </w:r>
          </w:p>
          <w:p w14:paraId="5CC958D3" w14:textId="64C955D3" w:rsidR="00BA3C5E" w:rsidRPr="009913D2" w:rsidRDefault="00EC600F" w:rsidP="00484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BA3C5E" w:rsidRPr="009913D2">
                <w:rPr>
                  <w:rStyle w:val="Hyperlink"/>
                  <w:rFonts w:ascii="Arial" w:hAnsi="Arial" w:cs="Arial"/>
                  <w:sz w:val="20"/>
                  <w:szCs w:val="20"/>
                </w:rPr>
                <w:t>Complete</w:t>
              </w:r>
              <w:r w:rsidR="009913D2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Part 1</w:t>
              </w:r>
            </w:hyperlink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7D77CC17" w14:textId="1C3BED6A" w:rsidR="00BA3C5E" w:rsidRPr="009913D2" w:rsidRDefault="009913D2" w:rsidP="004845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4" w:history="1">
              <w:r w:rsidR="00BA3C5E" w:rsidRPr="009913D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Locomotor and Manipulatives Card</w:t>
              </w:r>
            </w:hyperlink>
          </w:p>
          <w:p w14:paraId="40497D73" w14:textId="5E5E6A29" w:rsidR="00EC6942" w:rsidRPr="009913D2" w:rsidRDefault="00EC6942" w:rsidP="00484569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14:paraId="671B8860" w14:textId="714D5A86" w:rsidR="00EC6942" w:rsidRPr="009913D2" w:rsidRDefault="00EC6942" w:rsidP="00484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D2">
              <w:rPr>
                <w:rFonts w:ascii="Arial" w:hAnsi="Arial" w:cs="Arial"/>
                <w:sz w:val="20"/>
                <w:szCs w:val="20"/>
              </w:rPr>
              <w:t>Today we’re going to have fun exploring movement with Beans Bag or Sock Balls. Find some safe and grab a family member.</w:t>
            </w:r>
          </w:p>
          <w:p w14:paraId="0C067EDB" w14:textId="0E21DEE2" w:rsidR="00BA3C5E" w:rsidRPr="009913D2" w:rsidRDefault="00EC600F" w:rsidP="00484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BA3C5E" w:rsidRPr="009913D2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Complete </w:t>
              </w:r>
              <w:r w:rsidR="009913D2">
                <w:rPr>
                  <w:rStyle w:val="Hyperlink"/>
                  <w:rFonts w:ascii="Arial" w:hAnsi="Arial" w:cs="Arial"/>
                  <w:sz w:val="20"/>
                  <w:szCs w:val="20"/>
                </w:rPr>
                <w:t>Part 2</w:t>
              </w:r>
            </w:hyperlink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579BE598" w14:textId="0A285E04" w:rsidR="00200164" w:rsidRPr="009913D2" w:rsidRDefault="009913D2" w:rsidP="004845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6" w:history="1">
              <w:r w:rsidR="00BA3C5E" w:rsidRPr="009913D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Locomotor and Manipulatives</w:t>
              </w:r>
            </w:hyperlink>
          </w:p>
          <w:p w14:paraId="11A593F5" w14:textId="1829DBD3" w:rsidR="00EC6942" w:rsidRPr="009913D2" w:rsidRDefault="00EC6942" w:rsidP="00484569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14:paraId="18E2DB83" w14:textId="3F96B43A" w:rsidR="00EC6942" w:rsidRPr="009913D2" w:rsidRDefault="00EC6942" w:rsidP="00484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D2">
              <w:rPr>
                <w:rFonts w:ascii="Arial" w:hAnsi="Arial" w:cs="Arial"/>
                <w:sz w:val="20"/>
                <w:szCs w:val="20"/>
              </w:rPr>
              <w:t>Today we’re going to have fun exploring movement with Beans Bag or Sock Balls. Find some safe and grab a family member.</w:t>
            </w:r>
          </w:p>
          <w:p w14:paraId="2A79691D" w14:textId="5D74FF6D" w:rsidR="00BA3C5E" w:rsidRPr="009913D2" w:rsidRDefault="009913D2" w:rsidP="00484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9913D2">
                <w:rPr>
                  <w:rStyle w:val="Hyperlink"/>
                  <w:rFonts w:ascii="Arial" w:hAnsi="Arial" w:cs="Arial"/>
                  <w:sz w:val="20"/>
                  <w:szCs w:val="20"/>
                </w:rPr>
                <w:t>Complete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Part 1</w:t>
              </w:r>
            </w:hyperlink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56B71241" w14:textId="07774EDC" w:rsidR="00200164" w:rsidRPr="009913D2" w:rsidRDefault="009913D2" w:rsidP="004845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8" w:history="1">
              <w:r w:rsidR="00BA3C5E" w:rsidRPr="009913D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Locomotor and Manipulatives Card</w:t>
              </w:r>
            </w:hyperlink>
          </w:p>
          <w:p w14:paraId="3554EA0A" w14:textId="15A348F8" w:rsidR="00EC6942" w:rsidRPr="009913D2" w:rsidRDefault="00EC6942" w:rsidP="00484569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14:paraId="34330293" w14:textId="138CDE21" w:rsidR="00EC6942" w:rsidRPr="009913D2" w:rsidRDefault="00EC6942" w:rsidP="00484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D2">
              <w:rPr>
                <w:rFonts w:ascii="Arial" w:hAnsi="Arial" w:cs="Arial"/>
                <w:sz w:val="20"/>
                <w:szCs w:val="20"/>
              </w:rPr>
              <w:t>Today we’re going to have fun exploring movement with Beans Bag or Sock Balls. Find some safe and grab a family member.</w:t>
            </w:r>
          </w:p>
          <w:p w14:paraId="53DB7B6D" w14:textId="44704DE8" w:rsidR="00BA3C5E" w:rsidRPr="009913D2" w:rsidRDefault="009913D2" w:rsidP="00484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9913D2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Complete 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Part 2</w:t>
              </w:r>
            </w:hyperlink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13DCC8C3" w14:textId="080E8530" w:rsidR="00200164" w:rsidRPr="009913D2" w:rsidRDefault="009913D2" w:rsidP="004845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20" w:history="1">
              <w:r w:rsidR="00BA3C5E" w:rsidRPr="009913D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Locomotor and Manipulatives</w:t>
              </w:r>
            </w:hyperlink>
          </w:p>
          <w:p w14:paraId="22EFDF58" w14:textId="6757F222" w:rsidR="00EC6942" w:rsidRPr="009913D2" w:rsidRDefault="00EC6942" w:rsidP="00484569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14:paraId="33F0E0EA" w14:textId="1E324F4A" w:rsidR="00EC6942" w:rsidRPr="009913D2" w:rsidRDefault="00EC6942" w:rsidP="00484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D2">
              <w:rPr>
                <w:rFonts w:ascii="Arial" w:hAnsi="Arial" w:cs="Arial"/>
                <w:sz w:val="20"/>
                <w:szCs w:val="20"/>
              </w:rPr>
              <w:t>Today we’re going to have fun exploring movement with Beans Bag or Sock Balls. Find some safe and grab a family member.</w:t>
            </w:r>
          </w:p>
          <w:p w14:paraId="0E169B6F" w14:textId="50826E4D" w:rsidR="00BA3C5E" w:rsidRPr="009913D2" w:rsidRDefault="009913D2" w:rsidP="00484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9913D2">
                <w:rPr>
                  <w:rStyle w:val="Hyperlink"/>
                  <w:rFonts w:ascii="Arial" w:hAnsi="Arial" w:cs="Arial"/>
                  <w:sz w:val="20"/>
                  <w:szCs w:val="20"/>
                </w:rPr>
                <w:t>Complete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Part 1</w:t>
              </w:r>
            </w:hyperlink>
          </w:p>
        </w:tc>
      </w:tr>
      <w:tr w:rsidR="0082743C" w:rsidRPr="009913D2" w14:paraId="5C41ABF4" w14:textId="54793ED6" w:rsidTr="0082743C">
        <w:trPr>
          <w:trHeight w:val="576"/>
        </w:trPr>
        <w:tc>
          <w:tcPr>
            <w:tcW w:w="1795" w:type="dxa"/>
            <w:vAlign w:val="center"/>
          </w:tcPr>
          <w:p w14:paraId="4241A252" w14:textId="10697D21" w:rsidR="0082743C" w:rsidRPr="009913D2" w:rsidRDefault="0082743C" w:rsidP="00C870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D2">
              <w:rPr>
                <w:rFonts w:ascii="Arial" w:hAnsi="Arial" w:cs="Arial"/>
                <w:sz w:val="20"/>
                <w:szCs w:val="20"/>
              </w:rPr>
              <w:t>Daily Fitness</w:t>
            </w:r>
            <w:r w:rsidR="00BA3C5E" w:rsidRPr="009913D2">
              <w:rPr>
                <w:rFonts w:ascii="Arial" w:hAnsi="Arial" w:cs="Arial"/>
                <w:sz w:val="20"/>
                <w:szCs w:val="20"/>
              </w:rPr>
              <w:t xml:space="preserve"> Activity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6AFCF3A9" w14:textId="498B1865" w:rsidR="0082743C" w:rsidRPr="009913D2" w:rsidRDefault="00EC600F" w:rsidP="00484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proofErr w:type="spellStart"/>
              <w:r w:rsidR="0082743C" w:rsidRPr="009913D2">
                <w:rPr>
                  <w:rStyle w:val="Hyperlink"/>
                  <w:rFonts w:ascii="Arial" w:hAnsi="Arial" w:cs="Arial"/>
                  <w:sz w:val="20"/>
                  <w:szCs w:val="20"/>
                </w:rPr>
                <w:t>DEAM</w:t>
              </w:r>
              <w:proofErr w:type="spellEnd"/>
              <w:r w:rsidR="0082743C" w:rsidRPr="009913D2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Calendar</w:t>
              </w:r>
            </w:hyperlink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051C8C5D" w14:textId="4924459A" w:rsidR="0082743C" w:rsidRPr="009913D2" w:rsidRDefault="00EC600F" w:rsidP="00484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proofErr w:type="spellStart"/>
              <w:r w:rsidR="0082743C" w:rsidRPr="009913D2">
                <w:rPr>
                  <w:rStyle w:val="Hyperlink"/>
                  <w:rFonts w:ascii="Arial" w:hAnsi="Arial" w:cs="Arial"/>
                  <w:sz w:val="20"/>
                  <w:szCs w:val="20"/>
                </w:rPr>
                <w:t>DEAM</w:t>
              </w:r>
              <w:proofErr w:type="spellEnd"/>
              <w:r w:rsidR="0082743C" w:rsidRPr="009913D2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Calendar</w:t>
              </w:r>
            </w:hyperlink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334189E7" w14:textId="6A6D8B83" w:rsidR="0082743C" w:rsidRPr="009913D2" w:rsidRDefault="00EC600F" w:rsidP="00484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proofErr w:type="spellStart"/>
              <w:r w:rsidR="0082743C" w:rsidRPr="009913D2">
                <w:rPr>
                  <w:rStyle w:val="Hyperlink"/>
                  <w:rFonts w:ascii="Arial" w:hAnsi="Arial" w:cs="Arial"/>
                  <w:sz w:val="20"/>
                  <w:szCs w:val="20"/>
                </w:rPr>
                <w:t>DEAM</w:t>
              </w:r>
              <w:proofErr w:type="spellEnd"/>
              <w:r w:rsidR="0082743C" w:rsidRPr="009913D2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Calendar</w:t>
              </w:r>
            </w:hyperlink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74542CA5" w14:textId="7BA00C49" w:rsidR="0082743C" w:rsidRPr="009913D2" w:rsidRDefault="00EC600F" w:rsidP="00484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proofErr w:type="spellStart"/>
              <w:r w:rsidR="0082743C" w:rsidRPr="009913D2">
                <w:rPr>
                  <w:rStyle w:val="Hyperlink"/>
                  <w:rFonts w:ascii="Arial" w:hAnsi="Arial" w:cs="Arial"/>
                  <w:sz w:val="20"/>
                  <w:szCs w:val="20"/>
                </w:rPr>
                <w:t>DEAM</w:t>
              </w:r>
              <w:proofErr w:type="spellEnd"/>
              <w:r w:rsidR="0082743C" w:rsidRPr="009913D2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Calendar</w:t>
              </w:r>
            </w:hyperlink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4A6C727B" w14:textId="4D0E0315" w:rsidR="0082743C" w:rsidRPr="009913D2" w:rsidRDefault="00EC600F" w:rsidP="00484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proofErr w:type="spellStart"/>
              <w:r w:rsidR="0082743C" w:rsidRPr="009913D2">
                <w:rPr>
                  <w:rStyle w:val="Hyperlink"/>
                  <w:rFonts w:ascii="Arial" w:hAnsi="Arial" w:cs="Arial"/>
                  <w:sz w:val="20"/>
                  <w:szCs w:val="20"/>
                </w:rPr>
                <w:t>DEAM</w:t>
              </w:r>
              <w:proofErr w:type="spellEnd"/>
              <w:r w:rsidR="0082743C" w:rsidRPr="009913D2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Calendar</w:t>
              </w:r>
            </w:hyperlink>
          </w:p>
        </w:tc>
      </w:tr>
      <w:tr w:rsidR="0082743C" w:rsidRPr="009913D2" w14:paraId="14D50FC3" w14:textId="3D70B140" w:rsidTr="0082743C">
        <w:trPr>
          <w:trHeight w:val="576"/>
        </w:trPr>
        <w:tc>
          <w:tcPr>
            <w:tcW w:w="1795" w:type="dxa"/>
            <w:vAlign w:val="center"/>
          </w:tcPr>
          <w:p w14:paraId="00B7CFF6" w14:textId="430FC57F" w:rsidR="00484569" w:rsidRPr="009913D2" w:rsidRDefault="00BA3C5E" w:rsidP="00484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D2">
              <w:rPr>
                <w:rFonts w:ascii="Arial" w:hAnsi="Arial" w:cs="Arial"/>
                <w:sz w:val="20"/>
                <w:szCs w:val="20"/>
              </w:rPr>
              <w:t>Mindfulness</w:t>
            </w:r>
          </w:p>
          <w:p w14:paraId="5E6E8CC6" w14:textId="72457F2A" w:rsidR="00526D4E" w:rsidRPr="009913D2" w:rsidRDefault="00526D4E" w:rsidP="00C870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680FC2B5" w14:textId="4F18675C" w:rsidR="00BA3C5E" w:rsidRPr="009913D2" w:rsidRDefault="00BA3C5E" w:rsidP="00484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D2">
              <w:rPr>
                <w:rFonts w:ascii="Arial" w:hAnsi="Arial" w:cs="Arial"/>
                <w:sz w:val="20"/>
                <w:szCs w:val="20"/>
              </w:rPr>
              <w:t>Choose three poses to perform with parents. Hold each pose for 30sec to 60 sec.</w:t>
            </w:r>
          </w:p>
          <w:p w14:paraId="521B7FAA" w14:textId="39F21AD4" w:rsidR="00BA3C5E" w:rsidRPr="009913D2" w:rsidRDefault="00EC600F" w:rsidP="00484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BA3C5E" w:rsidRPr="009913D2">
                <w:rPr>
                  <w:rStyle w:val="Hyperlink"/>
                  <w:rFonts w:ascii="Arial" w:hAnsi="Arial" w:cs="Arial"/>
                  <w:sz w:val="20"/>
                  <w:szCs w:val="20"/>
                </w:rPr>
                <w:t>Yoga Flash Cards</w:t>
              </w:r>
            </w:hyperlink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4C15C117" w14:textId="4ACECEBC" w:rsidR="00BA3C5E" w:rsidRPr="009913D2" w:rsidRDefault="00BA3C5E" w:rsidP="00484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D2">
              <w:rPr>
                <w:rFonts w:ascii="Arial" w:hAnsi="Arial" w:cs="Arial"/>
                <w:sz w:val="20"/>
                <w:szCs w:val="20"/>
              </w:rPr>
              <w:t>Sun Salutation #1 Perform with parents following the peer coaching cards.</w:t>
            </w:r>
          </w:p>
          <w:p w14:paraId="03FD80A4" w14:textId="04A08AB7" w:rsidR="00BA3C5E" w:rsidRPr="009913D2" w:rsidRDefault="00EC600F" w:rsidP="00484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="00BA3C5E" w:rsidRPr="009913D2">
                <w:rPr>
                  <w:rStyle w:val="Hyperlink"/>
                  <w:rFonts w:ascii="Arial" w:hAnsi="Arial" w:cs="Arial"/>
                  <w:sz w:val="20"/>
                  <w:szCs w:val="20"/>
                </w:rPr>
                <w:t>Sun Salutation #1</w:t>
              </w:r>
            </w:hyperlink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4843EF76" w14:textId="76422689" w:rsidR="00BA3C5E" w:rsidRPr="009913D2" w:rsidRDefault="00BA3C5E" w:rsidP="00484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D2">
              <w:rPr>
                <w:rFonts w:ascii="Arial" w:hAnsi="Arial" w:cs="Arial"/>
                <w:sz w:val="20"/>
                <w:szCs w:val="20"/>
              </w:rPr>
              <w:t>Choose three poses to perform with parents. Hold each pose for 30sec to 60 sec.</w:t>
            </w:r>
          </w:p>
          <w:p w14:paraId="2F3CCBED" w14:textId="17FC0791" w:rsidR="0082743C" w:rsidRPr="009913D2" w:rsidRDefault="00EC600F" w:rsidP="00484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BA3C5E" w:rsidRPr="009913D2">
                <w:rPr>
                  <w:rStyle w:val="Hyperlink"/>
                  <w:rFonts w:ascii="Arial" w:hAnsi="Arial" w:cs="Arial"/>
                  <w:sz w:val="20"/>
                  <w:szCs w:val="20"/>
                </w:rPr>
                <w:t>Yoga Flash Cards</w:t>
              </w:r>
            </w:hyperlink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74BB3882" w14:textId="2C69FB5B" w:rsidR="00BA3C5E" w:rsidRPr="009913D2" w:rsidRDefault="00BA3C5E" w:rsidP="00484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D2">
              <w:rPr>
                <w:rFonts w:ascii="Arial" w:hAnsi="Arial" w:cs="Arial"/>
                <w:sz w:val="20"/>
                <w:szCs w:val="20"/>
              </w:rPr>
              <w:t>Sun Salutation #2 Perform with parents following the peer coaching cards.</w:t>
            </w:r>
          </w:p>
          <w:p w14:paraId="4A680D5A" w14:textId="74761BF5" w:rsidR="0082743C" w:rsidRPr="009913D2" w:rsidRDefault="00EC600F" w:rsidP="00484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BA3C5E" w:rsidRPr="009913D2">
                <w:rPr>
                  <w:rStyle w:val="Hyperlink"/>
                  <w:rFonts w:ascii="Arial" w:hAnsi="Arial" w:cs="Arial"/>
                  <w:sz w:val="20"/>
                  <w:szCs w:val="20"/>
                </w:rPr>
                <w:t>Sun Salutation #2</w:t>
              </w:r>
            </w:hyperlink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662A10C3" w14:textId="62CD481C" w:rsidR="00BA3C5E" w:rsidRPr="009913D2" w:rsidRDefault="00BA3C5E" w:rsidP="00484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D2">
              <w:rPr>
                <w:rFonts w:ascii="Arial" w:hAnsi="Arial" w:cs="Arial"/>
                <w:sz w:val="20"/>
                <w:szCs w:val="20"/>
              </w:rPr>
              <w:t>Choose three poses to perform with parents. Hold each pose for 30sec to 60 sec.</w:t>
            </w:r>
          </w:p>
          <w:p w14:paraId="274CB28D" w14:textId="3ABB0344" w:rsidR="0082743C" w:rsidRPr="009913D2" w:rsidRDefault="00EC600F" w:rsidP="00484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BA3C5E" w:rsidRPr="009913D2">
                <w:rPr>
                  <w:rStyle w:val="Hyperlink"/>
                  <w:rFonts w:ascii="Arial" w:hAnsi="Arial" w:cs="Arial"/>
                  <w:sz w:val="20"/>
                  <w:szCs w:val="20"/>
                </w:rPr>
                <w:t>Yoga Flash Cards</w:t>
              </w:r>
            </w:hyperlink>
          </w:p>
        </w:tc>
      </w:tr>
      <w:tr w:rsidR="00BA3C5E" w:rsidRPr="009913D2" w14:paraId="15624269" w14:textId="77777777" w:rsidTr="0082743C">
        <w:trPr>
          <w:trHeight w:val="576"/>
        </w:trPr>
        <w:tc>
          <w:tcPr>
            <w:tcW w:w="1795" w:type="dxa"/>
            <w:vAlign w:val="center"/>
          </w:tcPr>
          <w:p w14:paraId="20E90EE2" w14:textId="3FDB4F3D" w:rsidR="00BA3C5E" w:rsidRPr="009913D2" w:rsidRDefault="00BA3C5E" w:rsidP="00BA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3D2">
              <w:rPr>
                <w:rFonts w:ascii="Arial" w:hAnsi="Arial" w:cs="Arial"/>
                <w:sz w:val="20"/>
                <w:szCs w:val="20"/>
              </w:rPr>
              <w:t>Assessment(s)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27ECBA63" w14:textId="2C1D8789" w:rsidR="00520BD9" w:rsidRPr="009913D2" w:rsidRDefault="00EC600F" w:rsidP="00484569">
            <w:pPr>
              <w:jc w:val="center"/>
              <w:rPr>
                <w:rFonts w:ascii="Arial" w:hAnsi="Arial" w:cs="Arial"/>
                <w:color w:val="0563C1" w:themeColor="hyperlink"/>
                <w:sz w:val="20"/>
                <w:szCs w:val="20"/>
                <w:u w:val="single"/>
              </w:rPr>
            </w:pPr>
            <w:hyperlink r:id="rId32" w:history="1">
              <w:r w:rsidR="00BA3C5E" w:rsidRPr="009913D2">
                <w:rPr>
                  <w:rStyle w:val="Hyperlink"/>
                  <w:rFonts w:ascii="Arial" w:hAnsi="Arial" w:cs="Arial"/>
                  <w:sz w:val="20"/>
                  <w:szCs w:val="20"/>
                </w:rPr>
                <w:t>Physical Activity Log</w:t>
              </w:r>
            </w:hyperlink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3FB729FA" w14:textId="359AE3A5" w:rsidR="00BA3C5E" w:rsidRPr="009913D2" w:rsidRDefault="00EC600F" w:rsidP="00484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BA3C5E" w:rsidRPr="009913D2">
                <w:rPr>
                  <w:rStyle w:val="Hyperlink"/>
                  <w:rFonts w:ascii="Arial" w:hAnsi="Arial" w:cs="Arial"/>
                  <w:sz w:val="20"/>
                  <w:szCs w:val="20"/>
                </w:rPr>
                <w:t>Physical Activity Log</w:t>
              </w:r>
            </w:hyperlink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70D236A1" w14:textId="121BF907" w:rsidR="00BA3C5E" w:rsidRPr="009913D2" w:rsidRDefault="00EC600F" w:rsidP="00484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BA3C5E" w:rsidRPr="009913D2">
                <w:rPr>
                  <w:rStyle w:val="Hyperlink"/>
                  <w:rFonts w:ascii="Arial" w:hAnsi="Arial" w:cs="Arial"/>
                  <w:sz w:val="20"/>
                  <w:szCs w:val="20"/>
                </w:rPr>
                <w:t>Physical Activity Log</w:t>
              </w:r>
            </w:hyperlink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4B86C462" w14:textId="562D2AFA" w:rsidR="00BA3C5E" w:rsidRPr="009913D2" w:rsidRDefault="00EC600F" w:rsidP="00484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="00BA3C5E" w:rsidRPr="009913D2">
                <w:rPr>
                  <w:rStyle w:val="Hyperlink"/>
                  <w:rFonts w:ascii="Arial" w:hAnsi="Arial" w:cs="Arial"/>
                  <w:sz w:val="20"/>
                  <w:szCs w:val="20"/>
                </w:rPr>
                <w:t>Physical Activity Log</w:t>
              </w:r>
            </w:hyperlink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0C28D439" w14:textId="1DD6A3D2" w:rsidR="00BA3C5E" w:rsidRPr="009913D2" w:rsidRDefault="00EC600F" w:rsidP="00484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="00BA3C5E" w:rsidRPr="009913D2">
                <w:rPr>
                  <w:rStyle w:val="Hyperlink"/>
                  <w:rFonts w:ascii="Arial" w:hAnsi="Arial" w:cs="Arial"/>
                  <w:sz w:val="20"/>
                  <w:szCs w:val="20"/>
                </w:rPr>
                <w:t>Physical Activity Log</w:t>
              </w:r>
            </w:hyperlink>
          </w:p>
        </w:tc>
      </w:tr>
    </w:tbl>
    <w:p w14:paraId="10FBD667" w14:textId="4CD67D5B" w:rsidR="006C3A78" w:rsidRPr="009913D2" w:rsidRDefault="006C3A78" w:rsidP="006C3A78">
      <w:pPr>
        <w:rPr>
          <w:rFonts w:ascii="Arial" w:hAnsi="Arial" w:cs="Arial"/>
          <w:sz w:val="22"/>
          <w:szCs w:val="22"/>
        </w:rPr>
      </w:pPr>
    </w:p>
    <w:sectPr w:rsidR="006C3A78" w:rsidRPr="009913D2" w:rsidSect="006C3A78">
      <w:headerReference w:type="default" r:id="rId37"/>
      <w:footerReference w:type="even" r:id="rId38"/>
      <w:pgSz w:w="15840" w:h="12240" w:orient="landscape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E0A2D" w14:textId="77777777" w:rsidR="00EC600F" w:rsidRDefault="00EC600F" w:rsidP="009D708A">
      <w:r>
        <w:separator/>
      </w:r>
    </w:p>
  </w:endnote>
  <w:endnote w:type="continuationSeparator" w:id="0">
    <w:p w14:paraId="5D208D4B" w14:textId="77777777" w:rsidR="00EC600F" w:rsidRDefault="00EC600F" w:rsidP="009D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D6D1D" w14:textId="77777777" w:rsidR="006158C4" w:rsidRDefault="006158C4" w:rsidP="00B81E0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8FCCA5" w14:textId="77777777" w:rsidR="006158C4" w:rsidRDefault="006158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B7908" w14:textId="77777777" w:rsidR="00EC600F" w:rsidRDefault="00EC600F" w:rsidP="009D708A">
      <w:r>
        <w:separator/>
      </w:r>
    </w:p>
  </w:footnote>
  <w:footnote w:type="continuationSeparator" w:id="0">
    <w:p w14:paraId="071F869E" w14:textId="77777777" w:rsidR="00EC600F" w:rsidRDefault="00EC600F" w:rsidP="009D7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55356" w14:textId="52420AF7" w:rsidR="006158C4" w:rsidRDefault="006C3A78" w:rsidP="009D708A">
    <w:pPr>
      <w:pStyle w:val="Header"/>
      <w:jc w:val="center"/>
      <w:rPr>
        <w:rFonts w:ascii="Arial Black" w:hAnsi="Arial Black"/>
        <w:b/>
        <w:bCs/>
      </w:rPr>
    </w:pPr>
    <w:r>
      <w:rPr>
        <w:rFonts w:ascii="Arial Black" w:hAnsi="Arial Black"/>
        <w:b/>
        <w:bCs/>
        <w:noProof/>
      </w:rPr>
      <w:drawing>
        <wp:inline distT="0" distB="0" distL="0" distR="0" wp14:anchorId="4AAB76CD" wp14:editId="204FB31E">
          <wp:extent cx="8229600" cy="1346200"/>
          <wp:effectExtent l="0" t="0" r="0" b="0"/>
          <wp:docPr id="1" name="Picture 1" descr="A picture containing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for-mapsElemetnar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0" cy="1346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65D5"/>
    <w:multiLevelType w:val="hybridMultilevel"/>
    <w:tmpl w:val="D972959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5D030E"/>
    <w:multiLevelType w:val="hybridMultilevel"/>
    <w:tmpl w:val="198688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780D40"/>
    <w:multiLevelType w:val="hybridMultilevel"/>
    <w:tmpl w:val="6ADC1A8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9B3341"/>
    <w:multiLevelType w:val="hybridMultilevel"/>
    <w:tmpl w:val="FE3E52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510AA0"/>
    <w:multiLevelType w:val="hybridMultilevel"/>
    <w:tmpl w:val="59F0C9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DF1ED7"/>
    <w:multiLevelType w:val="hybridMultilevel"/>
    <w:tmpl w:val="CECE361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B75E4"/>
    <w:multiLevelType w:val="hybridMultilevel"/>
    <w:tmpl w:val="08223E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3F921AE"/>
    <w:multiLevelType w:val="hybridMultilevel"/>
    <w:tmpl w:val="20CA301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535973"/>
    <w:multiLevelType w:val="hybridMultilevel"/>
    <w:tmpl w:val="0008794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6E23743"/>
    <w:multiLevelType w:val="hybridMultilevel"/>
    <w:tmpl w:val="0EF07E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8165B42"/>
    <w:multiLevelType w:val="hybridMultilevel"/>
    <w:tmpl w:val="EA405B2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1D5C41"/>
    <w:multiLevelType w:val="hybridMultilevel"/>
    <w:tmpl w:val="D22A308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AB0288D"/>
    <w:multiLevelType w:val="hybridMultilevel"/>
    <w:tmpl w:val="6ADC1A8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2411BE"/>
    <w:multiLevelType w:val="hybridMultilevel"/>
    <w:tmpl w:val="1E2CC93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C7509AC"/>
    <w:multiLevelType w:val="hybridMultilevel"/>
    <w:tmpl w:val="C076FC4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0EB4C86"/>
    <w:multiLevelType w:val="hybridMultilevel"/>
    <w:tmpl w:val="9C7AA51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EE355F"/>
    <w:multiLevelType w:val="hybridMultilevel"/>
    <w:tmpl w:val="29BC8F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1E4071C"/>
    <w:multiLevelType w:val="hybridMultilevel"/>
    <w:tmpl w:val="1E2CC93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2185336"/>
    <w:multiLevelType w:val="hybridMultilevel"/>
    <w:tmpl w:val="696CE25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22434A"/>
    <w:multiLevelType w:val="hybridMultilevel"/>
    <w:tmpl w:val="C82CD4A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3A14B0E"/>
    <w:multiLevelType w:val="hybridMultilevel"/>
    <w:tmpl w:val="4530C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D31799"/>
    <w:multiLevelType w:val="hybridMultilevel"/>
    <w:tmpl w:val="0008794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67B3242"/>
    <w:multiLevelType w:val="hybridMultilevel"/>
    <w:tmpl w:val="20CA301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7583CB0"/>
    <w:multiLevelType w:val="hybridMultilevel"/>
    <w:tmpl w:val="ECF2A84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CE630D"/>
    <w:multiLevelType w:val="hybridMultilevel"/>
    <w:tmpl w:val="DF1AA3E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7E31F23"/>
    <w:multiLevelType w:val="hybridMultilevel"/>
    <w:tmpl w:val="D5C2FC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B0F518C"/>
    <w:multiLevelType w:val="hybridMultilevel"/>
    <w:tmpl w:val="21CE1C3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D4C2D2C"/>
    <w:multiLevelType w:val="hybridMultilevel"/>
    <w:tmpl w:val="5EE848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E6A0F9B"/>
    <w:multiLevelType w:val="hybridMultilevel"/>
    <w:tmpl w:val="65F4B9A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ED61F34"/>
    <w:multiLevelType w:val="hybridMultilevel"/>
    <w:tmpl w:val="A950E6A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0307F7E"/>
    <w:multiLevelType w:val="hybridMultilevel"/>
    <w:tmpl w:val="0DE43A1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1806C23"/>
    <w:multiLevelType w:val="hybridMultilevel"/>
    <w:tmpl w:val="D5C2FC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1CC5813"/>
    <w:multiLevelType w:val="hybridMultilevel"/>
    <w:tmpl w:val="0008794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391243F"/>
    <w:multiLevelType w:val="hybridMultilevel"/>
    <w:tmpl w:val="08F4DB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4076445"/>
    <w:multiLevelType w:val="hybridMultilevel"/>
    <w:tmpl w:val="EA405B2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56670A6"/>
    <w:multiLevelType w:val="hybridMultilevel"/>
    <w:tmpl w:val="4B6AB4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57248D5"/>
    <w:multiLevelType w:val="hybridMultilevel"/>
    <w:tmpl w:val="D7C4311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622241E"/>
    <w:multiLevelType w:val="hybridMultilevel"/>
    <w:tmpl w:val="2FE6E86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6CD3A92"/>
    <w:multiLevelType w:val="hybridMultilevel"/>
    <w:tmpl w:val="65F4B9A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6E979E5"/>
    <w:multiLevelType w:val="hybridMultilevel"/>
    <w:tmpl w:val="252C8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86E41CA"/>
    <w:multiLevelType w:val="hybridMultilevel"/>
    <w:tmpl w:val="D05CFD0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88068AC"/>
    <w:multiLevelType w:val="hybridMultilevel"/>
    <w:tmpl w:val="D22A308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88D51D0"/>
    <w:multiLevelType w:val="hybridMultilevel"/>
    <w:tmpl w:val="29BC8F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8C83296"/>
    <w:multiLevelType w:val="hybridMultilevel"/>
    <w:tmpl w:val="2FE6E86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B9F21EF"/>
    <w:multiLevelType w:val="hybridMultilevel"/>
    <w:tmpl w:val="B3C2ABB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BDC4951"/>
    <w:multiLevelType w:val="hybridMultilevel"/>
    <w:tmpl w:val="08F4DB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2C211C58"/>
    <w:multiLevelType w:val="hybridMultilevel"/>
    <w:tmpl w:val="D22A308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DC81985"/>
    <w:multiLevelType w:val="hybridMultilevel"/>
    <w:tmpl w:val="DF1AA3E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F2F4CEF"/>
    <w:multiLevelType w:val="hybridMultilevel"/>
    <w:tmpl w:val="71C06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30D930D3"/>
    <w:multiLevelType w:val="hybridMultilevel"/>
    <w:tmpl w:val="EA405B2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1165D5B"/>
    <w:multiLevelType w:val="hybridMultilevel"/>
    <w:tmpl w:val="58E248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33BB3B1B"/>
    <w:multiLevelType w:val="hybridMultilevel"/>
    <w:tmpl w:val="D5C2FC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43C2328"/>
    <w:multiLevelType w:val="hybridMultilevel"/>
    <w:tmpl w:val="08F4DB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4584866"/>
    <w:multiLevelType w:val="hybridMultilevel"/>
    <w:tmpl w:val="6ADC1A8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4E45ED8"/>
    <w:multiLevelType w:val="hybridMultilevel"/>
    <w:tmpl w:val="2FE6E86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7515A3C"/>
    <w:multiLevelType w:val="hybridMultilevel"/>
    <w:tmpl w:val="198688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776740E"/>
    <w:multiLevelType w:val="hybridMultilevel"/>
    <w:tmpl w:val="9C7AA51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8AA0E17"/>
    <w:multiLevelType w:val="hybridMultilevel"/>
    <w:tmpl w:val="D05CFD0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39AD68A8"/>
    <w:multiLevelType w:val="hybridMultilevel"/>
    <w:tmpl w:val="ECF2A84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9E26545"/>
    <w:multiLevelType w:val="hybridMultilevel"/>
    <w:tmpl w:val="E80C9F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A3B1DC0"/>
    <w:multiLevelType w:val="hybridMultilevel"/>
    <w:tmpl w:val="D7C4311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A879BF"/>
    <w:multiLevelType w:val="hybridMultilevel"/>
    <w:tmpl w:val="633EC3B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ADD7E05"/>
    <w:multiLevelType w:val="hybridMultilevel"/>
    <w:tmpl w:val="2FE6E86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C607824"/>
    <w:multiLevelType w:val="hybridMultilevel"/>
    <w:tmpl w:val="5EE848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3CF53E8D"/>
    <w:multiLevelType w:val="hybridMultilevel"/>
    <w:tmpl w:val="29BC8F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DA35BA8"/>
    <w:multiLevelType w:val="hybridMultilevel"/>
    <w:tmpl w:val="EA405B2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3E701563"/>
    <w:multiLevelType w:val="hybridMultilevel"/>
    <w:tmpl w:val="9C7AA51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3EEC1EC5"/>
    <w:multiLevelType w:val="hybridMultilevel"/>
    <w:tmpl w:val="65F4B9A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4086290D"/>
    <w:multiLevelType w:val="hybridMultilevel"/>
    <w:tmpl w:val="EA405B2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40E377B8"/>
    <w:multiLevelType w:val="hybridMultilevel"/>
    <w:tmpl w:val="2FE6E86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434205ED"/>
    <w:multiLevelType w:val="hybridMultilevel"/>
    <w:tmpl w:val="08F4DB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44CC068B"/>
    <w:multiLevelType w:val="hybridMultilevel"/>
    <w:tmpl w:val="0DE43A1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52E27FD"/>
    <w:multiLevelType w:val="hybridMultilevel"/>
    <w:tmpl w:val="D5C2FC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460901A6"/>
    <w:multiLevelType w:val="hybridMultilevel"/>
    <w:tmpl w:val="A950E6A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46444F73"/>
    <w:multiLevelType w:val="hybridMultilevel"/>
    <w:tmpl w:val="C3D4595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46F84DB4"/>
    <w:multiLevelType w:val="hybridMultilevel"/>
    <w:tmpl w:val="2FE6E86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8CA1F75"/>
    <w:multiLevelType w:val="hybridMultilevel"/>
    <w:tmpl w:val="29BC8F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49952DA6"/>
    <w:multiLevelType w:val="hybridMultilevel"/>
    <w:tmpl w:val="5EE848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49E76308"/>
    <w:multiLevelType w:val="hybridMultilevel"/>
    <w:tmpl w:val="C3D4595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4C25598D"/>
    <w:multiLevelType w:val="hybridMultilevel"/>
    <w:tmpl w:val="633EC3B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C790267"/>
    <w:multiLevelType w:val="hybridMultilevel"/>
    <w:tmpl w:val="299CAC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4EE7380D"/>
    <w:multiLevelType w:val="hybridMultilevel"/>
    <w:tmpl w:val="D7C4311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FAD5A1E"/>
    <w:multiLevelType w:val="hybridMultilevel"/>
    <w:tmpl w:val="20CA301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502C5DB4"/>
    <w:multiLevelType w:val="hybridMultilevel"/>
    <w:tmpl w:val="2FE6E86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50615DC5"/>
    <w:multiLevelType w:val="hybridMultilevel"/>
    <w:tmpl w:val="21CE1C3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50BC73DD"/>
    <w:multiLevelType w:val="hybridMultilevel"/>
    <w:tmpl w:val="B3C2ABB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511017D8"/>
    <w:multiLevelType w:val="hybridMultilevel"/>
    <w:tmpl w:val="20CA301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5188231D"/>
    <w:multiLevelType w:val="hybridMultilevel"/>
    <w:tmpl w:val="87CC05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51B42EEE"/>
    <w:multiLevelType w:val="hybridMultilevel"/>
    <w:tmpl w:val="ECF2A84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55847D80"/>
    <w:multiLevelType w:val="hybridMultilevel"/>
    <w:tmpl w:val="299CAC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55D92D4E"/>
    <w:multiLevelType w:val="hybridMultilevel"/>
    <w:tmpl w:val="21CE1C3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6745E85"/>
    <w:multiLevelType w:val="hybridMultilevel"/>
    <w:tmpl w:val="C076FC4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57F80A6A"/>
    <w:multiLevelType w:val="hybridMultilevel"/>
    <w:tmpl w:val="29BC8F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9027B4E"/>
    <w:multiLevelType w:val="hybridMultilevel"/>
    <w:tmpl w:val="B3C2ABB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9C5328D"/>
    <w:multiLevelType w:val="hybridMultilevel"/>
    <w:tmpl w:val="D5C2FC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A7050D3"/>
    <w:multiLevelType w:val="hybridMultilevel"/>
    <w:tmpl w:val="2FE6E86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5BB62F5E"/>
    <w:multiLevelType w:val="hybridMultilevel"/>
    <w:tmpl w:val="D51C35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5FFE4DFD"/>
    <w:multiLevelType w:val="hybridMultilevel"/>
    <w:tmpl w:val="DF1AA3E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611E014B"/>
    <w:multiLevelType w:val="hybridMultilevel"/>
    <w:tmpl w:val="C82CD4A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61345E35"/>
    <w:multiLevelType w:val="hybridMultilevel"/>
    <w:tmpl w:val="20CA301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61973121"/>
    <w:multiLevelType w:val="hybridMultilevel"/>
    <w:tmpl w:val="CECE361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632260F0"/>
    <w:multiLevelType w:val="hybridMultilevel"/>
    <w:tmpl w:val="299CAC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639F14A8"/>
    <w:multiLevelType w:val="hybridMultilevel"/>
    <w:tmpl w:val="633EC3B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64391B80"/>
    <w:multiLevelType w:val="hybridMultilevel"/>
    <w:tmpl w:val="0DE43A1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647078C2"/>
    <w:multiLevelType w:val="hybridMultilevel"/>
    <w:tmpl w:val="E80C9F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7863C54"/>
    <w:multiLevelType w:val="hybridMultilevel"/>
    <w:tmpl w:val="198688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67A5043F"/>
    <w:multiLevelType w:val="hybridMultilevel"/>
    <w:tmpl w:val="D972959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6AD23E55"/>
    <w:multiLevelType w:val="hybridMultilevel"/>
    <w:tmpl w:val="D05CFD0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6B501B86"/>
    <w:multiLevelType w:val="hybridMultilevel"/>
    <w:tmpl w:val="1E2CC93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6C7214B2"/>
    <w:multiLevelType w:val="hybridMultilevel"/>
    <w:tmpl w:val="D51C35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6C99017D"/>
    <w:multiLevelType w:val="hybridMultilevel"/>
    <w:tmpl w:val="EA405B2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CD155E8"/>
    <w:multiLevelType w:val="hybridMultilevel"/>
    <w:tmpl w:val="2FE6E86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6D9540C5"/>
    <w:multiLevelType w:val="hybridMultilevel"/>
    <w:tmpl w:val="59F0C9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EE80749"/>
    <w:multiLevelType w:val="hybridMultilevel"/>
    <w:tmpl w:val="D5C2FC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6FF31E18"/>
    <w:multiLevelType w:val="hybridMultilevel"/>
    <w:tmpl w:val="E80C9F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0F37C00"/>
    <w:multiLevelType w:val="hybridMultilevel"/>
    <w:tmpl w:val="D51C35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17F6981"/>
    <w:multiLevelType w:val="hybridMultilevel"/>
    <w:tmpl w:val="08F4DB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71A80BC7"/>
    <w:multiLevelType w:val="hybridMultilevel"/>
    <w:tmpl w:val="29BC8F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71BF7B78"/>
    <w:multiLevelType w:val="hybridMultilevel"/>
    <w:tmpl w:val="08F4DB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2184C6E"/>
    <w:multiLevelType w:val="hybridMultilevel"/>
    <w:tmpl w:val="696CE25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725A409F"/>
    <w:multiLevelType w:val="hybridMultilevel"/>
    <w:tmpl w:val="C82CD4A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74F53E6B"/>
    <w:multiLevelType w:val="hybridMultilevel"/>
    <w:tmpl w:val="C076FC4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757A16AB"/>
    <w:multiLevelType w:val="hybridMultilevel"/>
    <w:tmpl w:val="C3D4595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75FF0C92"/>
    <w:multiLevelType w:val="hybridMultilevel"/>
    <w:tmpl w:val="FD64947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773617BF"/>
    <w:multiLevelType w:val="hybridMultilevel"/>
    <w:tmpl w:val="A950E6A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77A36AA0"/>
    <w:multiLevelType w:val="hybridMultilevel"/>
    <w:tmpl w:val="696CE25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77C50D1A"/>
    <w:multiLevelType w:val="hybridMultilevel"/>
    <w:tmpl w:val="D972959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7C406A42"/>
    <w:multiLevelType w:val="hybridMultilevel"/>
    <w:tmpl w:val="CECE361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7C535BFE"/>
    <w:multiLevelType w:val="hybridMultilevel"/>
    <w:tmpl w:val="7B224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C743C3A"/>
    <w:multiLevelType w:val="hybridMultilevel"/>
    <w:tmpl w:val="B4B61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D1F634F"/>
    <w:multiLevelType w:val="hybridMultilevel"/>
    <w:tmpl w:val="20CA301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7D20075C"/>
    <w:multiLevelType w:val="hybridMultilevel"/>
    <w:tmpl w:val="1FEC20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DBD107B"/>
    <w:multiLevelType w:val="hybridMultilevel"/>
    <w:tmpl w:val="59F0C9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14"/>
  </w:num>
  <w:num w:numId="3">
    <w:abstractNumId w:val="62"/>
  </w:num>
  <w:num w:numId="4">
    <w:abstractNumId w:val="83"/>
  </w:num>
  <w:num w:numId="5">
    <w:abstractNumId w:val="123"/>
  </w:num>
  <w:num w:numId="6">
    <w:abstractNumId w:val="1"/>
  </w:num>
  <w:num w:numId="7">
    <w:abstractNumId w:val="8"/>
  </w:num>
  <w:num w:numId="8">
    <w:abstractNumId w:val="34"/>
  </w:num>
  <w:num w:numId="9">
    <w:abstractNumId w:val="9"/>
  </w:num>
  <w:num w:numId="10">
    <w:abstractNumId w:val="65"/>
  </w:num>
  <w:num w:numId="11">
    <w:abstractNumId w:val="52"/>
  </w:num>
  <w:num w:numId="12">
    <w:abstractNumId w:val="99"/>
  </w:num>
  <w:num w:numId="13">
    <w:abstractNumId w:val="118"/>
  </w:num>
  <w:num w:numId="14">
    <w:abstractNumId w:val="6"/>
  </w:num>
  <w:num w:numId="15">
    <w:abstractNumId w:val="106"/>
  </w:num>
  <w:num w:numId="16">
    <w:abstractNumId w:val="74"/>
  </w:num>
  <w:num w:numId="17">
    <w:abstractNumId w:val="24"/>
  </w:num>
  <w:num w:numId="18">
    <w:abstractNumId w:val="23"/>
  </w:num>
  <w:num w:numId="19">
    <w:abstractNumId w:val="48"/>
  </w:num>
  <w:num w:numId="20">
    <w:abstractNumId w:val="77"/>
  </w:num>
  <w:num w:numId="21">
    <w:abstractNumId w:val="90"/>
  </w:num>
  <w:num w:numId="22">
    <w:abstractNumId w:val="92"/>
  </w:num>
  <w:num w:numId="23">
    <w:abstractNumId w:val="42"/>
  </w:num>
  <w:num w:numId="24">
    <w:abstractNumId w:val="87"/>
  </w:num>
  <w:num w:numId="25">
    <w:abstractNumId w:val="113"/>
  </w:num>
  <w:num w:numId="26">
    <w:abstractNumId w:val="66"/>
  </w:num>
  <w:num w:numId="27">
    <w:abstractNumId w:val="31"/>
  </w:num>
  <w:num w:numId="28">
    <w:abstractNumId w:val="53"/>
  </w:num>
  <w:num w:numId="29">
    <w:abstractNumId w:val="131"/>
  </w:num>
  <w:num w:numId="30">
    <w:abstractNumId w:val="128"/>
  </w:num>
  <w:num w:numId="31">
    <w:abstractNumId w:val="19"/>
  </w:num>
  <w:num w:numId="32">
    <w:abstractNumId w:val="80"/>
  </w:num>
  <w:num w:numId="33">
    <w:abstractNumId w:val="119"/>
  </w:num>
  <w:num w:numId="34">
    <w:abstractNumId w:val="102"/>
  </w:num>
  <w:num w:numId="35">
    <w:abstractNumId w:val="50"/>
  </w:num>
  <w:num w:numId="36">
    <w:abstractNumId w:val="93"/>
  </w:num>
  <w:num w:numId="37">
    <w:abstractNumId w:val="127"/>
  </w:num>
  <w:num w:numId="38">
    <w:abstractNumId w:val="4"/>
  </w:num>
  <w:num w:numId="39">
    <w:abstractNumId w:val="13"/>
  </w:num>
  <w:num w:numId="40">
    <w:abstractNumId w:val="39"/>
  </w:num>
  <w:num w:numId="41">
    <w:abstractNumId w:val="28"/>
  </w:num>
  <w:num w:numId="42">
    <w:abstractNumId w:val="124"/>
  </w:num>
  <w:num w:numId="43">
    <w:abstractNumId w:val="104"/>
  </w:num>
  <w:num w:numId="44">
    <w:abstractNumId w:val="115"/>
  </w:num>
  <w:num w:numId="45">
    <w:abstractNumId w:val="3"/>
  </w:num>
  <w:num w:numId="46">
    <w:abstractNumId w:val="41"/>
  </w:num>
  <w:num w:numId="47">
    <w:abstractNumId w:val="129"/>
  </w:num>
  <w:num w:numId="48">
    <w:abstractNumId w:val="30"/>
  </w:num>
  <w:num w:numId="49">
    <w:abstractNumId w:val="107"/>
  </w:num>
  <w:num w:numId="50">
    <w:abstractNumId w:val="60"/>
  </w:num>
  <w:num w:numId="51">
    <w:abstractNumId w:val="35"/>
  </w:num>
  <w:num w:numId="52">
    <w:abstractNumId w:val="54"/>
  </w:num>
  <w:num w:numId="53">
    <w:abstractNumId w:val="75"/>
  </w:num>
  <w:num w:numId="54">
    <w:abstractNumId w:val="69"/>
  </w:num>
  <w:num w:numId="55">
    <w:abstractNumId w:val="43"/>
  </w:num>
  <w:num w:numId="56">
    <w:abstractNumId w:val="111"/>
  </w:num>
  <w:num w:numId="57">
    <w:abstractNumId w:val="95"/>
  </w:num>
  <w:num w:numId="58">
    <w:abstractNumId w:val="121"/>
  </w:num>
  <w:num w:numId="59">
    <w:abstractNumId w:val="91"/>
  </w:num>
  <w:num w:numId="60">
    <w:abstractNumId w:val="46"/>
  </w:num>
  <w:num w:numId="61">
    <w:abstractNumId w:val="11"/>
  </w:num>
  <w:num w:numId="62">
    <w:abstractNumId w:val="103"/>
  </w:num>
  <w:num w:numId="63">
    <w:abstractNumId w:val="71"/>
  </w:num>
  <w:num w:numId="64">
    <w:abstractNumId w:val="57"/>
  </w:num>
  <w:num w:numId="65">
    <w:abstractNumId w:val="40"/>
  </w:num>
  <w:num w:numId="66">
    <w:abstractNumId w:val="36"/>
  </w:num>
  <w:num w:numId="67">
    <w:abstractNumId w:val="81"/>
  </w:num>
  <w:num w:numId="68">
    <w:abstractNumId w:val="55"/>
  </w:num>
  <w:num w:numId="69">
    <w:abstractNumId w:val="105"/>
  </w:num>
  <w:num w:numId="70">
    <w:abstractNumId w:val="32"/>
  </w:num>
  <w:num w:numId="71">
    <w:abstractNumId w:val="21"/>
  </w:num>
  <w:num w:numId="72">
    <w:abstractNumId w:val="110"/>
  </w:num>
  <w:num w:numId="73">
    <w:abstractNumId w:val="68"/>
  </w:num>
  <w:num w:numId="74">
    <w:abstractNumId w:val="10"/>
  </w:num>
  <w:num w:numId="75">
    <w:abstractNumId w:val="49"/>
  </w:num>
  <w:num w:numId="76">
    <w:abstractNumId w:val="120"/>
  </w:num>
  <w:num w:numId="77">
    <w:abstractNumId w:val="98"/>
  </w:num>
  <w:num w:numId="78">
    <w:abstractNumId w:val="89"/>
  </w:num>
  <w:num w:numId="79">
    <w:abstractNumId w:val="101"/>
  </w:num>
  <w:num w:numId="80">
    <w:abstractNumId w:val="18"/>
  </w:num>
  <w:num w:numId="81">
    <w:abstractNumId w:val="125"/>
  </w:num>
  <w:num w:numId="82">
    <w:abstractNumId w:val="79"/>
  </w:num>
  <w:num w:numId="83">
    <w:abstractNumId w:val="61"/>
  </w:num>
  <w:num w:numId="84">
    <w:abstractNumId w:val="33"/>
  </w:num>
  <w:num w:numId="85">
    <w:abstractNumId w:val="45"/>
  </w:num>
  <w:num w:numId="86">
    <w:abstractNumId w:val="116"/>
  </w:num>
  <w:num w:numId="87">
    <w:abstractNumId w:val="70"/>
  </w:num>
  <w:num w:numId="88">
    <w:abstractNumId w:val="22"/>
  </w:num>
  <w:num w:numId="89">
    <w:abstractNumId w:val="82"/>
  </w:num>
  <w:num w:numId="90">
    <w:abstractNumId w:val="7"/>
  </w:num>
  <w:num w:numId="91">
    <w:abstractNumId w:val="86"/>
  </w:num>
  <w:num w:numId="92">
    <w:abstractNumId w:val="0"/>
  </w:num>
  <w:num w:numId="93">
    <w:abstractNumId w:val="126"/>
  </w:num>
  <w:num w:numId="94">
    <w:abstractNumId w:val="78"/>
  </w:num>
  <w:num w:numId="95">
    <w:abstractNumId w:val="122"/>
  </w:num>
  <w:num w:numId="96">
    <w:abstractNumId w:val="97"/>
  </w:num>
  <w:num w:numId="97">
    <w:abstractNumId w:val="47"/>
  </w:num>
  <w:num w:numId="98">
    <w:abstractNumId w:val="58"/>
  </w:num>
  <w:num w:numId="99">
    <w:abstractNumId w:val="88"/>
  </w:num>
  <w:num w:numId="100">
    <w:abstractNumId w:val="27"/>
  </w:num>
  <w:num w:numId="101">
    <w:abstractNumId w:val="63"/>
  </w:num>
  <w:num w:numId="102">
    <w:abstractNumId w:val="84"/>
  </w:num>
  <w:num w:numId="103">
    <w:abstractNumId w:val="26"/>
  </w:num>
  <w:num w:numId="104">
    <w:abstractNumId w:val="64"/>
  </w:num>
  <w:num w:numId="105">
    <w:abstractNumId w:val="117"/>
  </w:num>
  <w:num w:numId="106">
    <w:abstractNumId w:val="16"/>
  </w:num>
  <w:num w:numId="107">
    <w:abstractNumId w:val="76"/>
  </w:num>
  <w:num w:numId="108">
    <w:abstractNumId w:val="72"/>
  </w:num>
  <w:num w:numId="109">
    <w:abstractNumId w:val="94"/>
  </w:num>
  <w:num w:numId="110">
    <w:abstractNumId w:val="25"/>
  </w:num>
  <w:num w:numId="111">
    <w:abstractNumId w:val="51"/>
  </w:num>
  <w:num w:numId="112">
    <w:abstractNumId w:val="56"/>
  </w:num>
  <w:num w:numId="113">
    <w:abstractNumId w:val="15"/>
  </w:num>
  <w:num w:numId="114">
    <w:abstractNumId w:val="2"/>
  </w:num>
  <w:num w:numId="115">
    <w:abstractNumId w:val="12"/>
  </w:num>
  <w:num w:numId="116">
    <w:abstractNumId w:val="85"/>
  </w:num>
  <w:num w:numId="117">
    <w:abstractNumId w:val="44"/>
  </w:num>
  <w:num w:numId="118">
    <w:abstractNumId w:val="5"/>
  </w:num>
  <w:num w:numId="119">
    <w:abstractNumId w:val="100"/>
  </w:num>
  <w:num w:numId="120">
    <w:abstractNumId w:val="132"/>
  </w:num>
  <w:num w:numId="121">
    <w:abstractNumId w:val="112"/>
  </w:num>
  <w:num w:numId="122">
    <w:abstractNumId w:val="17"/>
  </w:num>
  <w:num w:numId="123">
    <w:abstractNumId w:val="108"/>
  </w:num>
  <w:num w:numId="124">
    <w:abstractNumId w:val="38"/>
  </w:num>
  <w:num w:numId="125">
    <w:abstractNumId w:val="67"/>
  </w:num>
  <w:num w:numId="126">
    <w:abstractNumId w:val="29"/>
  </w:num>
  <w:num w:numId="127">
    <w:abstractNumId w:val="73"/>
  </w:num>
  <w:num w:numId="128">
    <w:abstractNumId w:val="114"/>
  </w:num>
  <w:num w:numId="129">
    <w:abstractNumId w:val="59"/>
  </w:num>
  <w:num w:numId="130">
    <w:abstractNumId w:val="96"/>
  </w:num>
  <w:num w:numId="131">
    <w:abstractNumId w:val="109"/>
  </w:num>
  <w:num w:numId="132">
    <w:abstractNumId w:val="130"/>
  </w:num>
  <w:num w:numId="133">
    <w:abstractNumId w:val="20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F15"/>
    <w:rsid w:val="00074264"/>
    <w:rsid w:val="00086FE4"/>
    <w:rsid w:val="000E0CB5"/>
    <w:rsid w:val="000E54FE"/>
    <w:rsid w:val="000F561A"/>
    <w:rsid w:val="001014C4"/>
    <w:rsid w:val="001014D1"/>
    <w:rsid w:val="00104A89"/>
    <w:rsid w:val="00110F60"/>
    <w:rsid w:val="0013423D"/>
    <w:rsid w:val="0014777D"/>
    <w:rsid w:val="001477CF"/>
    <w:rsid w:val="0016428F"/>
    <w:rsid w:val="00181831"/>
    <w:rsid w:val="001C2862"/>
    <w:rsid w:val="001F0433"/>
    <w:rsid w:val="001F5166"/>
    <w:rsid w:val="00200164"/>
    <w:rsid w:val="002008BE"/>
    <w:rsid w:val="00253A22"/>
    <w:rsid w:val="002872E5"/>
    <w:rsid w:val="002A52C3"/>
    <w:rsid w:val="002C223C"/>
    <w:rsid w:val="00330F15"/>
    <w:rsid w:val="00371BCF"/>
    <w:rsid w:val="003C12A6"/>
    <w:rsid w:val="003D335D"/>
    <w:rsid w:val="0043729D"/>
    <w:rsid w:val="004730C0"/>
    <w:rsid w:val="00484569"/>
    <w:rsid w:val="004B4DAD"/>
    <w:rsid w:val="004E7E1E"/>
    <w:rsid w:val="005049E9"/>
    <w:rsid w:val="00505FB5"/>
    <w:rsid w:val="00520BD9"/>
    <w:rsid w:val="00526D4E"/>
    <w:rsid w:val="00531CEE"/>
    <w:rsid w:val="005324ED"/>
    <w:rsid w:val="005356A6"/>
    <w:rsid w:val="00565F51"/>
    <w:rsid w:val="00571024"/>
    <w:rsid w:val="00595B82"/>
    <w:rsid w:val="006158C4"/>
    <w:rsid w:val="00624655"/>
    <w:rsid w:val="0064734A"/>
    <w:rsid w:val="006515D5"/>
    <w:rsid w:val="00691A91"/>
    <w:rsid w:val="006A0799"/>
    <w:rsid w:val="006C3A78"/>
    <w:rsid w:val="006C565A"/>
    <w:rsid w:val="006F285E"/>
    <w:rsid w:val="007036CF"/>
    <w:rsid w:val="00705809"/>
    <w:rsid w:val="007314E0"/>
    <w:rsid w:val="00732C56"/>
    <w:rsid w:val="0079669A"/>
    <w:rsid w:val="007B5D78"/>
    <w:rsid w:val="007C33C7"/>
    <w:rsid w:val="007C5377"/>
    <w:rsid w:val="007D47D9"/>
    <w:rsid w:val="008140D3"/>
    <w:rsid w:val="0082743C"/>
    <w:rsid w:val="00893DCF"/>
    <w:rsid w:val="008B1E25"/>
    <w:rsid w:val="0092522C"/>
    <w:rsid w:val="009913D2"/>
    <w:rsid w:val="009B377B"/>
    <w:rsid w:val="009C628D"/>
    <w:rsid w:val="009D4AB3"/>
    <w:rsid w:val="009D708A"/>
    <w:rsid w:val="009D7DF2"/>
    <w:rsid w:val="00A301EB"/>
    <w:rsid w:val="00A50CBD"/>
    <w:rsid w:val="00AB0242"/>
    <w:rsid w:val="00B232A5"/>
    <w:rsid w:val="00B81E0E"/>
    <w:rsid w:val="00BA3C5E"/>
    <w:rsid w:val="00BB1BCE"/>
    <w:rsid w:val="00BB2583"/>
    <w:rsid w:val="00C0419A"/>
    <w:rsid w:val="00C140C4"/>
    <w:rsid w:val="00C75F63"/>
    <w:rsid w:val="00C870CE"/>
    <w:rsid w:val="00C93D39"/>
    <w:rsid w:val="00C9626A"/>
    <w:rsid w:val="00CE6F79"/>
    <w:rsid w:val="00D24722"/>
    <w:rsid w:val="00D568EB"/>
    <w:rsid w:val="00D60C21"/>
    <w:rsid w:val="00D95199"/>
    <w:rsid w:val="00DD1FE4"/>
    <w:rsid w:val="00E2760B"/>
    <w:rsid w:val="00E34B5D"/>
    <w:rsid w:val="00E44A25"/>
    <w:rsid w:val="00E62670"/>
    <w:rsid w:val="00E73568"/>
    <w:rsid w:val="00E74F0A"/>
    <w:rsid w:val="00EA2F25"/>
    <w:rsid w:val="00EB25A0"/>
    <w:rsid w:val="00EC600F"/>
    <w:rsid w:val="00EC6942"/>
    <w:rsid w:val="00ED0DB2"/>
    <w:rsid w:val="00ED1015"/>
    <w:rsid w:val="00F45448"/>
    <w:rsid w:val="00F74572"/>
    <w:rsid w:val="00FB7EC6"/>
    <w:rsid w:val="2868FDD8"/>
    <w:rsid w:val="2A4A2B7A"/>
    <w:rsid w:val="410D5A95"/>
    <w:rsid w:val="4F3B8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5482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A3C5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0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708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D708A"/>
  </w:style>
  <w:style w:type="paragraph" w:styleId="Footer">
    <w:name w:val="footer"/>
    <w:basedOn w:val="Normal"/>
    <w:link w:val="FooterChar"/>
    <w:uiPriority w:val="99"/>
    <w:unhideWhenUsed/>
    <w:rsid w:val="009D708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D708A"/>
  </w:style>
  <w:style w:type="character" w:styleId="PageNumber">
    <w:name w:val="page number"/>
    <w:basedOn w:val="DefaultParagraphFont"/>
    <w:uiPriority w:val="99"/>
    <w:semiHidden/>
    <w:unhideWhenUsed/>
    <w:rsid w:val="009D708A"/>
  </w:style>
  <w:style w:type="paragraph" w:styleId="ListParagraph">
    <w:name w:val="List Paragraph"/>
    <w:basedOn w:val="Normal"/>
    <w:uiPriority w:val="34"/>
    <w:qFormat/>
    <w:rsid w:val="009D4AB3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0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05F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70C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23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23D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1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8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penphysed.org/wp-content/uploads/2015/02/P-03-4d-LMS-BeanBagActivityCard.pdf" TargetMode="External"/><Relationship Id="rId18" Type="http://schemas.openxmlformats.org/officeDocument/2006/relationships/hyperlink" Target="https://openphysed.org/wp-content/uploads/2015/02/P-03-4d-LMS-BeanBagActivityCard.pdf" TargetMode="External"/><Relationship Id="rId26" Type="http://schemas.openxmlformats.org/officeDocument/2006/relationships/hyperlink" Target="https://openphysed.org/activeschools/activehome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openphysed.org/wp-content/uploads/2015/02/P-03-4d-LMS-BeanBagActivityCard.pdf" TargetMode="External"/><Relationship Id="rId34" Type="http://schemas.openxmlformats.org/officeDocument/2006/relationships/hyperlink" Target="https://openphysed.org/wp-content/uploads/2018/09/AH-X8-ActiveHome-ActivityLogPage.pdf" TargetMode="External"/><Relationship Id="rId7" Type="http://schemas.openxmlformats.org/officeDocument/2006/relationships/hyperlink" Target="https://family.gonoodle.com/activities/pop-see-ko" TargetMode="External"/><Relationship Id="rId12" Type="http://schemas.openxmlformats.org/officeDocument/2006/relationships/hyperlink" Target="https://openphysed.org/wp-content/uploads/2015/02/P-03-4d-LMS-BeanBagActivityCard.pdf" TargetMode="External"/><Relationship Id="rId17" Type="http://schemas.openxmlformats.org/officeDocument/2006/relationships/hyperlink" Target="https://openphysed.org/wp-content/uploads/2015/02/P-03-4d-LMS-BeanBagActivityCard.pdf" TargetMode="External"/><Relationship Id="rId25" Type="http://schemas.openxmlformats.org/officeDocument/2006/relationships/hyperlink" Target="https://openphysed.org/activeschools/activehome" TargetMode="External"/><Relationship Id="rId33" Type="http://schemas.openxmlformats.org/officeDocument/2006/relationships/hyperlink" Target="https://openphysed.org/wp-content/uploads/2018/09/AH-X8-ActiveHome-ActivityLogPage.pdf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openphysed.org/wp-content/uploads/2015/02/P-03-4d-LMS-BeanBagActivityCard.pdf" TargetMode="External"/><Relationship Id="rId20" Type="http://schemas.openxmlformats.org/officeDocument/2006/relationships/hyperlink" Target="https://openphysed.org/wp-content/uploads/2015/02/P-03-4d-LMS-BeanBagActivityCard.pdf" TargetMode="External"/><Relationship Id="rId29" Type="http://schemas.openxmlformats.org/officeDocument/2006/relationships/hyperlink" Target="https://openphysed.org/wp-content/uploads/2019/11/E-10-6f-Yoga-YogaPoseCards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amily.gonoodle.com/activities/pop-see-ko" TargetMode="External"/><Relationship Id="rId24" Type="http://schemas.openxmlformats.org/officeDocument/2006/relationships/hyperlink" Target="https://openphysed.org/activeschools/activehome" TargetMode="External"/><Relationship Id="rId32" Type="http://schemas.openxmlformats.org/officeDocument/2006/relationships/hyperlink" Target="https://openphysed.org/wp-content/uploads/2018/09/AH-X8-ActiveHome-ActivityLogPage.pdf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openphysed.org/wp-content/uploads/2015/02/P-03-4d-LMS-BeanBagActivityCard.pdf" TargetMode="External"/><Relationship Id="rId23" Type="http://schemas.openxmlformats.org/officeDocument/2006/relationships/hyperlink" Target="https://openphysed.org/activeschools/activehome" TargetMode="External"/><Relationship Id="rId28" Type="http://schemas.openxmlformats.org/officeDocument/2006/relationships/hyperlink" Target="https://openphysed.org/wp-content/uploads/2019/11/E-10-6h-Yoga-SunSalutationsPeerTeachingCard.pdf" TargetMode="External"/><Relationship Id="rId36" Type="http://schemas.openxmlformats.org/officeDocument/2006/relationships/hyperlink" Target="https://openphysed.org/wp-content/uploads/2018/09/AH-X8-ActiveHome-ActivityLogPage.pdf" TargetMode="External"/><Relationship Id="rId10" Type="http://schemas.openxmlformats.org/officeDocument/2006/relationships/hyperlink" Target="https://family.gonoodle.com/activities/hokey-pokey" TargetMode="External"/><Relationship Id="rId19" Type="http://schemas.openxmlformats.org/officeDocument/2006/relationships/hyperlink" Target="https://openphysed.org/wp-content/uploads/2015/02/P-03-4d-LMS-BeanBagActivityCard.pdf" TargetMode="External"/><Relationship Id="rId31" Type="http://schemas.openxmlformats.org/officeDocument/2006/relationships/hyperlink" Target="https://openphysed.org/wp-content/uploads/2019/11/E-10-6f-Yoga-YogaPoseCard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amily.gonoodle.com/activities/pop-see-ko" TargetMode="External"/><Relationship Id="rId14" Type="http://schemas.openxmlformats.org/officeDocument/2006/relationships/hyperlink" Target="https://openphysed.org/wp-content/uploads/2015/02/P-03-4d-LMS-BeanBagActivityCard.pdf" TargetMode="External"/><Relationship Id="rId22" Type="http://schemas.openxmlformats.org/officeDocument/2006/relationships/hyperlink" Target="https://openphysed.org/activeschools/activehome" TargetMode="External"/><Relationship Id="rId27" Type="http://schemas.openxmlformats.org/officeDocument/2006/relationships/hyperlink" Target="https://openphysed.org/wp-content/uploads/2019/11/E-10-6f-Yoga-YogaPoseCards.pdf" TargetMode="External"/><Relationship Id="rId30" Type="http://schemas.openxmlformats.org/officeDocument/2006/relationships/hyperlink" Target="https://openphysed.org/wp-content/uploads/2019/11/E-10-6h-Yoga-SunSalutationsPeerTeachingCard.pdf" TargetMode="External"/><Relationship Id="rId35" Type="http://schemas.openxmlformats.org/officeDocument/2006/relationships/hyperlink" Target="https://openphysed.org/wp-content/uploads/2018/09/AH-X8-ActiveHome-ActivityLogPage.pdf" TargetMode="External"/><Relationship Id="rId8" Type="http://schemas.openxmlformats.org/officeDocument/2006/relationships/hyperlink" Target="https://family.gonoodle.com/activities/hokey-pokey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dcterms:created xsi:type="dcterms:W3CDTF">2020-03-15T21:20:00Z</dcterms:created>
  <dcterms:modified xsi:type="dcterms:W3CDTF">2020-03-15T21:20:00Z</dcterms:modified>
</cp:coreProperties>
</file>