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86489" w14:textId="4B00F307" w:rsidR="00AA553B" w:rsidRDefault="004C0B5D" w:rsidP="004C0B5D">
      <w:pPr>
        <w:jc w:val="center"/>
        <w:rPr>
          <w:rFonts w:ascii="Arial" w:hAnsi="Arial" w:cs="Arial"/>
          <w:b/>
          <w:bCs/>
        </w:rPr>
      </w:pPr>
      <w:r w:rsidRPr="004C0B5D">
        <w:rPr>
          <w:rFonts w:ascii="Arial" w:hAnsi="Arial" w:cs="Arial"/>
          <w:b/>
          <w:bCs/>
        </w:rPr>
        <w:t xml:space="preserve">ACTIVE HOME PHYSICAL EDUCATION: </w:t>
      </w:r>
      <w:r w:rsidR="003A7EB4">
        <w:rPr>
          <w:rFonts w:ascii="Arial" w:hAnsi="Arial" w:cs="Arial"/>
          <w:b/>
          <w:bCs/>
        </w:rPr>
        <w:t xml:space="preserve">GRADES </w:t>
      </w:r>
      <w:r w:rsidR="003A7EB4" w:rsidRPr="003A7EB4">
        <w:rPr>
          <w:rFonts w:ascii="Arial" w:hAnsi="Arial" w:cs="Arial"/>
          <w:b/>
          <w:bCs/>
          <w:caps/>
        </w:rPr>
        <w:t xml:space="preserve">K-2 </w:t>
      </w:r>
      <w:r w:rsidR="00CA4CE1">
        <w:rPr>
          <w:rFonts w:ascii="Arial" w:hAnsi="Arial" w:cs="Arial"/>
          <w:b/>
          <w:bCs/>
          <w:caps/>
        </w:rPr>
        <w:t>OPEN GOLF GAMES</w:t>
      </w:r>
    </w:p>
    <w:p w14:paraId="6EB16E4D" w14:textId="215564AA" w:rsidR="00C31B2B" w:rsidRDefault="00C31B2B" w:rsidP="004C0B5D">
      <w:pPr>
        <w:jc w:val="center"/>
        <w:rPr>
          <w:rFonts w:ascii="Arial" w:hAnsi="Arial" w:cs="Arial"/>
        </w:rPr>
      </w:pPr>
      <w:r w:rsidRPr="00C31B2B">
        <w:rPr>
          <w:rFonts w:ascii="Arial" w:hAnsi="Arial" w:cs="Arial"/>
        </w:rPr>
        <w:t>Complete the activity with a friend or family member. Don’t forget to log your daily physical activity time.</w:t>
      </w:r>
    </w:p>
    <w:p w14:paraId="6403A38D" w14:textId="77777777" w:rsidR="00455FA1" w:rsidRPr="00E05AB6" w:rsidRDefault="00455FA1" w:rsidP="004C0B5D">
      <w:pPr>
        <w:jc w:val="center"/>
        <w:rPr>
          <w:rFonts w:ascii="Arial" w:hAnsi="Arial" w:cs="Arial"/>
          <w:sz w:val="12"/>
          <w:szCs w:val="12"/>
        </w:rPr>
      </w:pPr>
    </w:p>
    <w:p w14:paraId="194A3E14" w14:textId="77777777" w:rsidR="00C31B2B" w:rsidRPr="00C31B2B" w:rsidRDefault="00C31B2B" w:rsidP="004C0B5D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234"/>
        <w:gridCol w:w="2235"/>
        <w:gridCol w:w="2234"/>
        <w:gridCol w:w="2235"/>
        <w:gridCol w:w="2235"/>
      </w:tblGrid>
      <w:tr w:rsidR="00D82B60" w:rsidRPr="00455FA1" w14:paraId="41E54997" w14:textId="77777777" w:rsidTr="00B143C1">
        <w:tc>
          <w:tcPr>
            <w:tcW w:w="2065" w:type="dxa"/>
            <w:shd w:val="clear" w:color="auto" w:fill="3D4975"/>
          </w:tcPr>
          <w:p w14:paraId="6803FAEA" w14:textId="77777777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234" w:type="dxa"/>
            <w:shd w:val="clear" w:color="auto" w:fill="3D4975"/>
          </w:tcPr>
          <w:p w14:paraId="7BBDD7BE" w14:textId="132384A2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1</w:t>
            </w:r>
          </w:p>
        </w:tc>
        <w:tc>
          <w:tcPr>
            <w:tcW w:w="2235" w:type="dxa"/>
            <w:shd w:val="clear" w:color="auto" w:fill="3D4975"/>
          </w:tcPr>
          <w:p w14:paraId="3D0A9414" w14:textId="7A6C0683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2</w:t>
            </w:r>
          </w:p>
        </w:tc>
        <w:tc>
          <w:tcPr>
            <w:tcW w:w="2234" w:type="dxa"/>
            <w:shd w:val="clear" w:color="auto" w:fill="3D4975"/>
          </w:tcPr>
          <w:p w14:paraId="59DF8713" w14:textId="77DCC83E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3</w:t>
            </w:r>
          </w:p>
        </w:tc>
        <w:tc>
          <w:tcPr>
            <w:tcW w:w="2235" w:type="dxa"/>
            <w:shd w:val="clear" w:color="auto" w:fill="3D4975"/>
          </w:tcPr>
          <w:p w14:paraId="6F4DCC80" w14:textId="1CFA111E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4</w:t>
            </w:r>
          </w:p>
        </w:tc>
        <w:tc>
          <w:tcPr>
            <w:tcW w:w="2235" w:type="dxa"/>
            <w:shd w:val="clear" w:color="auto" w:fill="3D4975"/>
          </w:tcPr>
          <w:p w14:paraId="16AB3A39" w14:textId="023E260F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5</w:t>
            </w:r>
          </w:p>
        </w:tc>
      </w:tr>
      <w:tr w:rsidR="00754596" w:rsidRPr="00455FA1" w14:paraId="44E41ACA" w14:textId="77777777" w:rsidTr="00B143C1">
        <w:tc>
          <w:tcPr>
            <w:tcW w:w="2065" w:type="dxa"/>
            <w:vAlign w:val="center"/>
          </w:tcPr>
          <w:p w14:paraId="1444F821" w14:textId="71CD11E3" w:rsidR="00754596" w:rsidRPr="00455FA1" w:rsidRDefault="00754596" w:rsidP="0075459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My Learning Goals</w:t>
            </w:r>
          </w:p>
        </w:tc>
        <w:tc>
          <w:tcPr>
            <w:tcW w:w="2234" w:type="dxa"/>
          </w:tcPr>
          <w:p w14:paraId="34EFCE66" w14:textId="513AC7F7" w:rsidR="00754596" w:rsidRPr="00455FA1" w:rsidRDefault="00754596" w:rsidP="007545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CA4CE1">
              <w:rPr>
                <w:rFonts w:ascii="Arial" w:hAnsi="Arial" w:cs="Arial"/>
                <w:sz w:val="22"/>
                <w:szCs w:val="22"/>
              </w:rPr>
              <w:t>use underhand tosses to make accurate throws at the golf target.</w:t>
            </w:r>
          </w:p>
        </w:tc>
        <w:tc>
          <w:tcPr>
            <w:tcW w:w="2235" w:type="dxa"/>
          </w:tcPr>
          <w:p w14:paraId="6ECDF2AC" w14:textId="14FC810E" w:rsidR="00754596" w:rsidRPr="00455FA1" w:rsidRDefault="00754596" w:rsidP="007545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BEA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CA4CE1">
              <w:rPr>
                <w:rFonts w:ascii="Arial" w:hAnsi="Arial" w:cs="Arial"/>
                <w:sz w:val="22"/>
                <w:szCs w:val="22"/>
              </w:rPr>
              <w:t>follow the rules of the game and track my score using fair play and a positive attitude.</w:t>
            </w:r>
          </w:p>
        </w:tc>
        <w:tc>
          <w:tcPr>
            <w:tcW w:w="2234" w:type="dxa"/>
          </w:tcPr>
          <w:p w14:paraId="6DE3A598" w14:textId="0DB94D4A" w:rsidR="00754596" w:rsidRPr="00455FA1" w:rsidRDefault="00754596" w:rsidP="007545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BEA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CA4CE1">
              <w:rPr>
                <w:rFonts w:ascii="Arial" w:hAnsi="Arial" w:cs="Arial"/>
                <w:sz w:val="22"/>
                <w:szCs w:val="22"/>
              </w:rPr>
              <w:t>focus on following through as I toss toward the target.</w:t>
            </w:r>
          </w:p>
        </w:tc>
        <w:tc>
          <w:tcPr>
            <w:tcW w:w="2235" w:type="dxa"/>
          </w:tcPr>
          <w:p w14:paraId="5154B4D3" w14:textId="433933EC" w:rsidR="00754596" w:rsidRPr="00455FA1" w:rsidRDefault="00754596" w:rsidP="007545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BEA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CA4CE1">
              <w:rPr>
                <w:rFonts w:ascii="Arial" w:hAnsi="Arial" w:cs="Arial"/>
                <w:sz w:val="22"/>
                <w:szCs w:val="22"/>
              </w:rPr>
              <w:t>participate in physical education activities because I value good health.</w:t>
            </w:r>
          </w:p>
        </w:tc>
        <w:tc>
          <w:tcPr>
            <w:tcW w:w="2235" w:type="dxa"/>
          </w:tcPr>
          <w:p w14:paraId="39A9DF31" w14:textId="242C12FD" w:rsidR="00754596" w:rsidRPr="00455FA1" w:rsidRDefault="00754596" w:rsidP="007545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CA4CE1">
              <w:rPr>
                <w:rFonts w:ascii="Arial" w:hAnsi="Arial" w:cs="Arial"/>
                <w:sz w:val="22"/>
                <w:szCs w:val="22"/>
              </w:rPr>
              <w:t>talk about the health benefits of my create-your-own golf game.</w:t>
            </w:r>
          </w:p>
        </w:tc>
      </w:tr>
      <w:tr w:rsidR="00754596" w:rsidRPr="002F02CE" w14:paraId="5AC71063" w14:textId="77777777" w:rsidTr="00B143C1">
        <w:tc>
          <w:tcPr>
            <w:tcW w:w="2065" w:type="dxa"/>
            <w:vAlign w:val="center"/>
          </w:tcPr>
          <w:p w14:paraId="7DE495DD" w14:textId="115ECE16" w:rsidR="00754596" w:rsidRPr="002F02CE" w:rsidRDefault="00754596" w:rsidP="0075459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02CE">
              <w:rPr>
                <w:rFonts w:ascii="Arial" w:hAnsi="Arial" w:cs="Arial"/>
                <w:b/>
                <w:bCs/>
                <w:sz w:val="22"/>
                <w:szCs w:val="22"/>
              </w:rPr>
              <w:t>Today’s Vocabulary</w:t>
            </w:r>
          </w:p>
        </w:tc>
        <w:tc>
          <w:tcPr>
            <w:tcW w:w="2234" w:type="dxa"/>
          </w:tcPr>
          <w:p w14:paraId="47216F0A" w14:textId="06BCDDDA" w:rsidR="00754596" w:rsidRPr="002F02CE" w:rsidRDefault="00CA4CE1" w:rsidP="00754596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accurate</w:t>
            </w:r>
          </w:p>
          <w:p w14:paraId="4556415C" w14:textId="78F32B68" w:rsidR="00754596" w:rsidRPr="002F02CE" w:rsidRDefault="00CA4CE1" w:rsidP="0075459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4CE1">
              <w:rPr>
                <w:rFonts w:ascii="Arial" w:hAnsi="Arial" w:cs="Arial"/>
                <w:bCs/>
                <w:sz w:val="22"/>
                <w:szCs w:val="22"/>
              </w:rPr>
              <w:t>Successful in reaching an intended target.</w:t>
            </w:r>
          </w:p>
        </w:tc>
        <w:tc>
          <w:tcPr>
            <w:tcW w:w="2235" w:type="dxa"/>
          </w:tcPr>
          <w:p w14:paraId="11948469" w14:textId="4BDEDC45" w:rsidR="00754596" w:rsidRPr="00706BEA" w:rsidRDefault="00CA4CE1" w:rsidP="00754596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fair play</w:t>
            </w:r>
          </w:p>
          <w:p w14:paraId="19164CDA" w14:textId="076FFEF1" w:rsidR="00754596" w:rsidRPr="00CA4CE1" w:rsidRDefault="00CA4CE1" w:rsidP="00CA4C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CE1">
              <w:rPr>
                <w:rFonts w:ascii="Arial" w:hAnsi="Arial" w:cs="Arial"/>
                <w:color w:val="000000"/>
                <w:sz w:val="22"/>
                <w:szCs w:val="22"/>
              </w:rPr>
              <w:t>Honest and honorable treatment, action, or conduct while playing a game or sport.</w:t>
            </w:r>
          </w:p>
        </w:tc>
        <w:tc>
          <w:tcPr>
            <w:tcW w:w="2234" w:type="dxa"/>
          </w:tcPr>
          <w:p w14:paraId="5C6F1422" w14:textId="5B063045" w:rsidR="00754596" w:rsidRPr="00706BEA" w:rsidRDefault="00CA4CE1" w:rsidP="00754596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Target</w:t>
            </w:r>
          </w:p>
          <w:p w14:paraId="078F064A" w14:textId="66BF4A27" w:rsidR="00754596" w:rsidRPr="00CA4CE1" w:rsidRDefault="00CA4CE1" w:rsidP="00CA4C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4CE1">
              <w:rPr>
                <w:rFonts w:ascii="Arial" w:hAnsi="Arial" w:cs="Arial"/>
                <w:color w:val="000000"/>
                <w:sz w:val="22"/>
                <w:szCs w:val="22"/>
              </w:rPr>
              <w:t>An object selected as the aim of attention or attack.</w:t>
            </w:r>
          </w:p>
        </w:tc>
        <w:tc>
          <w:tcPr>
            <w:tcW w:w="2235" w:type="dxa"/>
          </w:tcPr>
          <w:p w14:paraId="301E0375" w14:textId="77777777" w:rsidR="00CA4CE1" w:rsidRPr="00706BEA" w:rsidRDefault="00CA4CE1" w:rsidP="00CA4CE1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good health</w:t>
            </w:r>
          </w:p>
          <w:p w14:paraId="14F0F61D" w14:textId="0A776FAE" w:rsidR="00754596" w:rsidRPr="002F02CE" w:rsidRDefault="00CA4CE1" w:rsidP="00CA4C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CE1">
              <w:rPr>
                <w:rFonts w:ascii="Arial" w:hAnsi="Arial" w:cs="Arial"/>
                <w:color w:val="000000"/>
                <w:sz w:val="22"/>
                <w:szCs w:val="22"/>
              </w:rPr>
              <w:t>A state of being free from illness or injury.</w:t>
            </w:r>
          </w:p>
        </w:tc>
        <w:tc>
          <w:tcPr>
            <w:tcW w:w="2235" w:type="dxa"/>
          </w:tcPr>
          <w:p w14:paraId="7577F7F8" w14:textId="77777777" w:rsidR="00CA4CE1" w:rsidRPr="00706BEA" w:rsidRDefault="00CA4CE1" w:rsidP="00CA4CE1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Health Benefits</w:t>
            </w:r>
          </w:p>
          <w:p w14:paraId="7B1E76F8" w14:textId="70C1CBC7" w:rsidR="00754596" w:rsidRPr="00FE6DF9" w:rsidRDefault="00CA4CE1" w:rsidP="00CA4CE1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I</w:t>
            </w:r>
            <w:r w:rsidRPr="00754596">
              <w:rPr>
                <w:rFonts w:ascii="Arial" w:hAnsi="Arial"/>
                <w:bCs/>
                <w:sz w:val="22"/>
                <w:szCs w:val="22"/>
              </w:rPr>
              <w:t xml:space="preserve">mprovement to </w:t>
            </w:r>
            <w:r>
              <w:rPr>
                <w:rFonts w:ascii="Arial" w:hAnsi="Arial"/>
                <w:bCs/>
                <w:sz w:val="22"/>
                <w:szCs w:val="22"/>
              </w:rPr>
              <w:t>your</w:t>
            </w:r>
            <w:r w:rsidRPr="00754596">
              <w:rPr>
                <w:rFonts w:ascii="Arial" w:hAnsi="Arial"/>
                <w:bCs/>
                <w:sz w:val="22"/>
                <w:szCs w:val="22"/>
              </w:rPr>
              <w:t xml:space="preserve"> overall wellbeing resulting from physical activity or food choice</w:t>
            </w:r>
            <w:r>
              <w:rPr>
                <w:rFonts w:ascii="Arial" w:hAnsi="Arial"/>
                <w:bCs/>
                <w:sz w:val="22"/>
                <w:szCs w:val="22"/>
              </w:rPr>
              <w:t>s</w:t>
            </w:r>
            <w:r w:rsidRPr="00754596">
              <w:rPr>
                <w:rFonts w:ascii="Arial" w:hAnsi="Arial"/>
                <w:bCs/>
                <w:sz w:val="22"/>
                <w:szCs w:val="22"/>
              </w:rPr>
              <w:t>.</w:t>
            </w:r>
          </w:p>
        </w:tc>
      </w:tr>
      <w:tr w:rsidR="00CA4CE1" w:rsidRPr="00455FA1" w14:paraId="1BD44A0C" w14:textId="77777777" w:rsidTr="00B143C1">
        <w:tc>
          <w:tcPr>
            <w:tcW w:w="2065" w:type="dxa"/>
            <w:vAlign w:val="center"/>
          </w:tcPr>
          <w:p w14:paraId="14EB8AB7" w14:textId="56FCBA9A" w:rsidR="00CA4CE1" w:rsidRPr="00455FA1" w:rsidRDefault="00CA4CE1" w:rsidP="00CA4C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Warm-Up Activity</w:t>
            </w:r>
          </w:p>
        </w:tc>
        <w:tc>
          <w:tcPr>
            <w:tcW w:w="2234" w:type="dxa"/>
            <w:vAlign w:val="center"/>
          </w:tcPr>
          <w:p w14:paraId="17E9AE67" w14:textId="77777777" w:rsidR="00CA4CE1" w:rsidRPr="003202FE" w:rsidRDefault="00CA4CE1" w:rsidP="00CA4C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6" w:history="1">
              <w:r w:rsidRPr="003A7EB4">
                <w:rPr>
                  <w:rStyle w:val="Hyperlink"/>
                  <w:rFonts w:ascii="Arial" w:hAnsi="Arial" w:cs="Arial"/>
                  <w:sz w:val="22"/>
                  <w:szCs w:val="22"/>
                </w:rPr>
                <w:t>All Star</w:t>
              </w:r>
            </w:hyperlink>
          </w:p>
          <w:p w14:paraId="2B355D02" w14:textId="7AD452D2" w:rsidR="00CA4CE1" w:rsidRPr="003202FE" w:rsidRDefault="00CA4CE1" w:rsidP="00CA4C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3202FE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73C2E89A" w14:textId="77777777" w:rsidR="00CA4CE1" w:rsidRPr="003202FE" w:rsidRDefault="00CA4CE1" w:rsidP="00CA4C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Pr="003A7EB4">
                <w:rPr>
                  <w:rStyle w:val="Hyperlink"/>
                  <w:rFonts w:ascii="Arial" w:hAnsi="Arial" w:cs="Arial"/>
                  <w:sz w:val="22"/>
                  <w:szCs w:val="22"/>
                </w:rPr>
                <w:t>Twist &amp; Shout</w:t>
              </w:r>
            </w:hyperlink>
          </w:p>
          <w:p w14:paraId="393DD6FD" w14:textId="17625F86" w:rsidR="00CA4CE1" w:rsidRPr="003202FE" w:rsidRDefault="00CA4CE1" w:rsidP="00CA4C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3202FE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4" w:type="dxa"/>
            <w:vAlign w:val="center"/>
          </w:tcPr>
          <w:p w14:paraId="30D191CA" w14:textId="77777777" w:rsidR="00CA4CE1" w:rsidRPr="003A7EB4" w:rsidRDefault="00CA4CE1" w:rsidP="00CA4CE1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HYPERLINK "https://family.gonoodle.com/activities/you-are-what-you-eat"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A7EB4">
              <w:rPr>
                <w:rStyle w:val="Hyperlink"/>
                <w:rFonts w:ascii="Arial" w:hAnsi="Arial" w:cs="Arial"/>
                <w:sz w:val="22"/>
                <w:szCs w:val="22"/>
              </w:rPr>
              <w:t xml:space="preserve">You Are </w:t>
            </w:r>
          </w:p>
          <w:p w14:paraId="72D2D177" w14:textId="77777777" w:rsidR="00CA4CE1" w:rsidRPr="003202FE" w:rsidRDefault="00CA4CE1" w:rsidP="00CA4C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7EB4">
              <w:rPr>
                <w:rStyle w:val="Hyperlink"/>
                <w:rFonts w:ascii="Arial" w:hAnsi="Arial" w:cs="Arial"/>
                <w:sz w:val="22"/>
                <w:szCs w:val="22"/>
              </w:rPr>
              <w:t>What You Eat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46D89C5" w14:textId="1CBAAF54" w:rsidR="00CA4CE1" w:rsidRPr="003202FE" w:rsidRDefault="00CA4CE1" w:rsidP="00CA4C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3202FE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29B0AEE9" w14:textId="77777777" w:rsidR="00CA4CE1" w:rsidRPr="003202FE" w:rsidRDefault="00CA4CE1" w:rsidP="00CA4C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8" w:history="1">
              <w:r w:rsidRPr="003A7EB4">
                <w:rPr>
                  <w:rStyle w:val="Hyperlink"/>
                  <w:rFonts w:ascii="Arial" w:hAnsi="Arial" w:cs="Arial"/>
                  <w:sz w:val="22"/>
                  <w:szCs w:val="22"/>
                </w:rPr>
                <w:t>Zap It</w:t>
              </w:r>
            </w:hyperlink>
          </w:p>
          <w:p w14:paraId="494B0695" w14:textId="7A32DC0F" w:rsidR="00CA4CE1" w:rsidRPr="003202FE" w:rsidRDefault="00CA4CE1" w:rsidP="00CA4C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3202FE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55A0D49F" w14:textId="77777777" w:rsidR="00CA4CE1" w:rsidRPr="003202FE" w:rsidRDefault="00CA4CE1" w:rsidP="00CA4C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9" w:history="1">
              <w:r w:rsidRPr="003A7EB4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Banana </w:t>
              </w:r>
              <w:proofErr w:type="spellStart"/>
              <w:r w:rsidRPr="003A7EB4">
                <w:rPr>
                  <w:rStyle w:val="Hyperlink"/>
                  <w:rFonts w:ascii="Arial" w:hAnsi="Arial" w:cs="Arial"/>
                  <w:sz w:val="22"/>
                  <w:szCs w:val="22"/>
                </w:rPr>
                <w:t>Banana</w:t>
              </w:r>
              <w:proofErr w:type="spellEnd"/>
              <w:r w:rsidRPr="003A7EB4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Meatball</w:t>
              </w:r>
            </w:hyperlink>
          </w:p>
          <w:p w14:paraId="5E486EEC" w14:textId="1609CDB4" w:rsidR="00CA4CE1" w:rsidRPr="003202FE" w:rsidRDefault="00CA4CE1" w:rsidP="00CA4C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3202FE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6A09B8" w:rsidRPr="003E4A47" w14:paraId="02641B15" w14:textId="77777777" w:rsidTr="00B143C1">
        <w:tc>
          <w:tcPr>
            <w:tcW w:w="2065" w:type="dxa"/>
            <w:vAlign w:val="center"/>
          </w:tcPr>
          <w:p w14:paraId="18EB5973" w14:textId="3113B943" w:rsidR="006A09B8" w:rsidRPr="003E4A47" w:rsidRDefault="006A09B8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>Learning Focus Activity</w:t>
            </w:r>
          </w:p>
        </w:tc>
        <w:tc>
          <w:tcPr>
            <w:tcW w:w="2234" w:type="dxa"/>
          </w:tcPr>
          <w:p w14:paraId="6C373AFF" w14:textId="77777777" w:rsidR="006A09B8" w:rsidRPr="00CA4CE1" w:rsidRDefault="006A09B8" w:rsidP="006A09B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A4CE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Activity 1: </w:t>
            </w:r>
          </w:p>
          <w:p w14:paraId="1DDF3104" w14:textId="58904C5F" w:rsidR="006A09B8" w:rsidRPr="00CA4CE1" w:rsidRDefault="00BE16BD" w:rsidP="006A09B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hyperlink r:id="rId10" w:history="1">
              <w:r w:rsidR="00CA4CE1" w:rsidRPr="00BE16BD">
                <w:rPr>
                  <w:rStyle w:val="Hyperlink"/>
                  <w:rFonts w:ascii="Arial" w:hAnsi="Arial" w:cs="Arial"/>
                  <w:sz w:val="22"/>
                  <w:szCs w:val="22"/>
                </w:rPr>
                <w:t>Laundry Basket Golf</w:t>
              </w:r>
            </w:hyperlink>
          </w:p>
          <w:p w14:paraId="17D34C59" w14:textId="4ECA879B" w:rsidR="006A09B8" w:rsidRPr="00CA4CE1" w:rsidRDefault="00CA4CE1" w:rsidP="006A09B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A4CE1">
              <w:rPr>
                <w:rFonts w:ascii="Arial" w:hAnsi="Arial" w:cs="Arial"/>
                <w:color w:val="000000" w:themeColor="text1"/>
                <w:sz w:val="22"/>
                <w:szCs w:val="22"/>
              </w:rPr>
              <w:t>Play alone or with a family member or friend.</w:t>
            </w:r>
          </w:p>
        </w:tc>
        <w:tc>
          <w:tcPr>
            <w:tcW w:w="2235" w:type="dxa"/>
          </w:tcPr>
          <w:p w14:paraId="4FCE1016" w14:textId="77777777" w:rsidR="006A09B8" w:rsidRPr="00CA4CE1" w:rsidRDefault="006A09B8" w:rsidP="006A09B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A4CE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Activity 2: </w:t>
            </w:r>
          </w:p>
          <w:p w14:paraId="65D9151C" w14:textId="12BA7606" w:rsidR="00754596" w:rsidRPr="00CA4CE1" w:rsidRDefault="00BE16BD" w:rsidP="00CA4CE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hyperlink r:id="rId11" w:history="1">
              <w:r w:rsidR="00CA4CE1" w:rsidRPr="00BE16BD">
                <w:rPr>
                  <w:rStyle w:val="Hyperlink"/>
                  <w:rFonts w:ascii="Arial" w:hAnsi="Arial" w:cs="Arial"/>
                  <w:sz w:val="22"/>
                  <w:szCs w:val="22"/>
                </w:rPr>
                <w:t>Fitness Coin Golf</w:t>
              </w:r>
            </w:hyperlink>
          </w:p>
          <w:p w14:paraId="2024B552" w14:textId="1896D6AB" w:rsidR="006A09B8" w:rsidRPr="00CA4CE1" w:rsidRDefault="00CA4CE1" w:rsidP="006A09B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A4CE1">
              <w:rPr>
                <w:rFonts w:ascii="Arial" w:hAnsi="Arial" w:cs="Arial"/>
                <w:color w:val="000000" w:themeColor="text1"/>
                <w:sz w:val="22"/>
                <w:szCs w:val="22"/>
              </w:rPr>
              <w:t>Play alone or with a family member or friend.</w:t>
            </w:r>
          </w:p>
        </w:tc>
        <w:tc>
          <w:tcPr>
            <w:tcW w:w="2234" w:type="dxa"/>
          </w:tcPr>
          <w:p w14:paraId="06367447" w14:textId="77777777" w:rsidR="006A09B8" w:rsidRPr="00CA4CE1" w:rsidRDefault="006A09B8" w:rsidP="006A09B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A4CE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Activity 3:</w:t>
            </w:r>
            <w:r w:rsidRPr="00CA4CE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12A831FE" w14:textId="2F6C94F6" w:rsidR="00E57FE0" w:rsidRPr="00CA4CE1" w:rsidRDefault="00BE16BD" w:rsidP="00E57FE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hyperlink r:id="rId12" w:history="1">
              <w:r w:rsidR="00CA4CE1" w:rsidRPr="00BE16BD">
                <w:rPr>
                  <w:rStyle w:val="Hyperlink"/>
                  <w:rFonts w:ascii="Arial" w:hAnsi="Arial" w:cs="Arial"/>
                  <w:sz w:val="22"/>
                  <w:szCs w:val="22"/>
                </w:rPr>
                <w:t>Bucket (or Cup) Golf</w:t>
              </w:r>
            </w:hyperlink>
          </w:p>
          <w:p w14:paraId="3B4CCD1A" w14:textId="00C1BEBC" w:rsidR="006A09B8" w:rsidRPr="00CA4CE1" w:rsidRDefault="00CA4CE1" w:rsidP="006A09B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A4CE1">
              <w:rPr>
                <w:rFonts w:ascii="Arial" w:hAnsi="Arial" w:cs="Arial"/>
                <w:color w:val="000000" w:themeColor="text1"/>
                <w:sz w:val="22"/>
                <w:szCs w:val="22"/>
              </w:rPr>
              <w:t>Play alone or with a family member or friend.</w:t>
            </w:r>
          </w:p>
        </w:tc>
        <w:tc>
          <w:tcPr>
            <w:tcW w:w="2235" w:type="dxa"/>
          </w:tcPr>
          <w:p w14:paraId="1CC3A887" w14:textId="77777777" w:rsidR="006A09B8" w:rsidRPr="00CA4CE1" w:rsidRDefault="006A09B8" w:rsidP="006A09B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A4CE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Activity 4:</w:t>
            </w:r>
            <w:r w:rsidRPr="00CA4CE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39854453" w14:textId="4D95F429" w:rsidR="006A09B8" w:rsidRPr="00CA4CE1" w:rsidRDefault="00BE16BD" w:rsidP="00E57FE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hyperlink r:id="rId13" w:history="1">
              <w:r w:rsidR="00CA4CE1" w:rsidRPr="00BE16BD">
                <w:rPr>
                  <w:rStyle w:val="Hyperlink"/>
                  <w:rFonts w:ascii="Arial" w:hAnsi="Arial" w:cs="Arial"/>
                  <w:sz w:val="22"/>
                  <w:szCs w:val="22"/>
                </w:rPr>
                <w:t>Create Your Own Golf Game</w:t>
              </w:r>
            </w:hyperlink>
          </w:p>
          <w:p w14:paraId="0C652EC6" w14:textId="05EC812E" w:rsidR="006A09B8" w:rsidRPr="00CA4CE1" w:rsidRDefault="00CA4CE1" w:rsidP="006A09B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A4CE1">
              <w:rPr>
                <w:rFonts w:ascii="Arial" w:hAnsi="Arial" w:cs="Arial"/>
                <w:color w:val="000000" w:themeColor="text1"/>
                <w:sz w:val="22"/>
                <w:szCs w:val="22"/>
              </w:rPr>
              <w:t>Today, create your own golf game.</w:t>
            </w:r>
          </w:p>
        </w:tc>
        <w:tc>
          <w:tcPr>
            <w:tcW w:w="2235" w:type="dxa"/>
          </w:tcPr>
          <w:p w14:paraId="4D07DB33" w14:textId="77777777" w:rsidR="006A09B8" w:rsidRPr="00CA4CE1" w:rsidRDefault="006A09B8" w:rsidP="006A09B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A4CE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Activity 5:</w:t>
            </w:r>
            <w:r w:rsidRPr="00CA4CE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6C2C80DF" w14:textId="444370F8" w:rsidR="00CA4CE1" w:rsidRPr="00CA4CE1" w:rsidRDefault="00BE16BD" w:rsidP="00CA4CE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HYPERLINK "https://openphysed.org/wp-content/uploads/2020/03/AX-K5-GOLF-ActiveHome-GolfPacket-Week10.pdf" </w:instrTex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="00CA4CE1" w:rsidRPr="00BE16BD">
              <w:rPr>
                <w:rStyle w:val="Hyperlink"/>
                <w:rFonts w:ascii="Arial" w:hAnsi="Arial" w:cs="Arial"/>
                <w:sz w:val="22"/>
                <w:szCs w:val="22"/>
              </w:rPr>
              <w:t>Create Your Own Golf Game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  <w:p w14:paraId="20C00A9E" w14:textId="5E02AA2F" w:rsidR="006A09B8" w:rsidRPr="00CA4CE1" w:rsidRDefault="00CA4CE1" w:rsidP="006A09B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A4CE1">
              <w:rPr>
                <w:rFonts w:ascii="Arial" w:hAnsi="Arial" w:cs="Arial"/>
                <w:color w:val="000000" w:themeColor="text1"/>
                <w:sz w:val="22"/>
                <w:szCs w:val="22"/>
              </w:rPr>
              <w:t>Today, teach your golf game to a family member.</w:t>
            </w:r>
          </w:p>
        </w:tc>
      </w:tr>
      <w:tr w:rsidR="006A09B8" w:rsidRPr="00455FA1" w14:paraId="0A70E331" w14:textId="77777777" w:rsidTr="00B143C1">
        <w:tc>
          <w:tcPr>
            <w:tcW w:w="2065" w:type="dxa"/>
            <w:vAlign w:val="center"/>
          </w:tcPr>
          <w:p w14:paraId="512D0D32" w14:textId="61994014" w:rsidR="006A09B8" w:rsidRPr="00455FA1" w:rsidRDefault="006A09B8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Daily Movement Activity</w:t>
            </w:r>
          </w:p>
        </w:tc>
        <w:tc>
          <w:tcPr>
            <w:tcW w:w="2234" w:type="dxa"/>
            <w:vAlign w:val="center"/>
          </w:tcPr>
          <w:p w14:paraId="48601400" w14:textId="5ED61647" w:rsidR="006A09B8" w:rsidRPr="00455FA1" w:rsidRDefault="00120091" w:rsidP="006A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4" w:history="1">
              <w:proofErr w:type="spellStart"/>
              <w:r w:rsidR="006A09B8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>DEAM</w:t>
              </w:r>
              <w:proofErr w:type="spellEnd"/>
              <w:r w:rsidR="006A09B8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Calendar</w:t>
              </w:r>
            </w:hyperlink>
          </w:p>
        </w:tc>
        <w:tc>
          <w:tcPr>
            <w:tcW w:w="2235" w:type="dxa"/>
            <w:vAlign w:val="center"/>
          </w:tcPr>
          <w:p w14:paraId="28EC1FDD" w14:textId="5EC459AF" w:rsidR="006A09B8" w:rsidRPr="00455FA1" w:rsidRDefault="00120091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5" w:history="1">
              <w:proofErr w:type="spellStart"/>
              <w:r w:rsidR="006A09B8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>DEAM</w:t>
              </w:r>
              <w:proofErr w:type="spellEnd"/>
              <w:r w:rsidR="006A09B8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Calendar</w:t>
              </w:r>
            </w:hyperlink>
          </w:p>
        </w:tc>
        <w:tc>
          <w:tcPr>
            <w:tcW w:w="2234" w:type="dxa"/>
            <w:vAlign w:val="center"/>
          </w:tcPr>
          <w:p w14:paraId="058F2F4A" w14:textId="0CD6BB77" w:rsidR="006A09B8" w:rsidRPr="00455FA1" w:rsidRDefault="00120091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6" w:history="1">
              <w:proofErr w:type="spellStart"/>
              <w:r w:rsidR="006A09B8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>DEAM</w:t>
              </w:r>
              <w:proofErr w:type="spellEnd"/>
              <w:r w:rsidR="006A09B8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Calendar</w:t>
              </w:r>
            </w:hyperlink>
          </w:p>
        </w:tc>
        <w:tc>
          <w:tcPr>
            <w:tcW w:w="2235" w:type="dxa"/>
            <w:vAlign w:val="center"/>
          </w:tcPr>
          <w:p w14:paraId="6115E0BB" w14:textId="1E0058F9" w:rsidR="006A09B8" w:rsidRPr="00455FA1" w:rsidRDefault="00120091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7" w:history="1">
              <w:proofErr w:type="spellStart"/>
              <w:r w:rsidR="006A09B8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>DEAM</w:t>
              </w:r>
              <w:proofErr w:type="spellEnd"/>
              <w:r w:rsidR="006A09B8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Calendar</w:t>
              </w:r>
            </w:hyperlink>
          </w:p>
        </w:tc>
        <w:tc>
          <w:tcPr>
            <w:tcW w:w="2235" w:type="dxa"/>
            <w:vAlign w:val="center"/>
          </w:tcPr>
          <w:p w14:paraId="1F5B3E47" w14:textId="62639677" w:rsidR="006A09B8" w:rsidRPr="00455FA1" w:rsidRDefault="00120091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8" w:history="1">
              <w:proofErr w:type="spellStart"/>
              <w:r w:rsidR="006A09B8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>DEAM</w:t>
              </w:r>
              <w:proofErr w:type="spellEnd"/>
              <w:r w:rsidR="006A09B8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Calendar</w:t>
              </w:r>
            </w:hyperlink>
          </w:p>
        </w:tc>
      </w:tr>
      <w:tr w:rsidR="00CA4CE1" w:rsidRPr="00E36A77" w14:paraId="0CFCBE83" w14:textId="77777777" w:rsidTr="00B143C1">
        <w:tc>
          <w:tcPr>
            <w:tcW w:w="2065" w:type="dxa"/>
            <w:vAlign w:val="center"/>
          </w:tcPr>
          <w:p w14:paraId="6800F12F" w14:textId="5398E0A4" w:rsidR="00CA4CE1" w:rsidRPr="00E36A77" w:rsidRDefault="00CA4CE1" w:rsidP="00CA4C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6A77">
              <w:rPr>
                <w:rFonts w:ascii="Arial" w:hAnsi="Arial" w:cs="Arial"/>
                <w:b/>
                <w:bCs/>
                <w:sz w:val="22"/>
                <w:szCs w:val="22"/>
              </w:rPr>
              <w:t>Refocus</w:t>
            </w:r>
          </w:p>
        </w:tc>
        <w:tc>
          <w:tcPr>
            <w:tcW w:w="2234" w:type="dxa"/>
            <w:vAlign w:val="center"/>
          </w:tcPr>
          <w:p w14:paraId="1BD98B27" w14:textId="77777777" w:rsidR="00CA4CE1" w:rsidRPr="00E36A77" w:rsidRDefault="00CA4CE1" w:rsidP="00CA4C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9" w:history="1">
              <w:r w:rsidRPr="00E36A77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Live </w:t>
              </w:r>
              <w:proofErr w:type="gramStart"/>
              <w:r w:rsidRPr="00E36A77">
                <w:rPr>
                  <w:rStyle w:val="Hyperlink"/>
                  <w:rFonts w:ascii="Arial" w:hAnsi="Arial" w:cs="Arial"/>
                  <w:sz w:val="22"/>
                  <w:szCs w:val="22"/>
                </w:rPr>
                <w:t>In</w:t>
              </w:r>
              <w:proofErr w:type="gramEnd"/>
              <w:r w:rsidRPr="00E36A77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The Moment</w:t>
              </w:r>
            </w:hyperlink>
          </w:p>
          <w:p w14:paraId="07319475" w14:textId="03BC0F4B" w:rsidR="00CA4CE1" w:rsidRPr="00E36A77" w:rsidRDefault="00CA4CE1" w:rsidP="00CA4C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6A77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E36A77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E36A7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777D5EA5" w14:textId="77777777" w:rsidR="00CA4CE1" w:rsidRPr="00E36A77" w:rsidRDefault="00CA4CE1" w:rsidP="00CA4C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0" w:history="1">
              <w:r w:rsidRPr="00406039">
                <w:rPr>
                  <w:rStyle w:val="Hyperlink"/>
                  <w:rFonts w:ascii="Arial" w:hAnsi="Arial" w:cs="Arial"/>
                  <w:sz w:val="22"/>
                  <w:szCs w:val="22"/>
                </w:rPr>
                <w:t>Chin Up</w:t>
              </w:r>
            </w:hyperlink>
          </w:p>
          <w:p w14:paraId="14191410" w14:textId="1FA4C566" w:rsidR="00CA4CE1" w:rsidRPr="00E36A77" w:rsidRDefault="00CA4CE1" w:rsidP="00CA4C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6A77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E36A77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E36A7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4" w:type="dxa"/>
            <w:vAlign w:val="center"/>
          </w:tcPr>
          <w:p w14:paraId="1432EFB4" w14:textId="77777777" w:rsidR="00CA4CE1" w:rsidRPr="00E36A77" w:rsidRDefault="00CA4CE1" w:rsidP="00CA4C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1" w:history="1">
              <w:r w:rsidRPr="00E36A77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Live </w:t>
              </w:r>
              <w:proofErr w:type="gramStart"/>
              <w:r w:rsidRPr="00E36A77">
                <w:rPr>
                  <w:rStyle w:val="Hyperlink"/>
                  <w:rFonts w:ascii="Arial" w:hAnsi="Arial" w:cs="Arial"/>
                  <w:sz w:val="22"/>
                  <w:szCs w:val="22"/>
                </w:rPr>
                <w:t>In</w:t>
              </w:r>
              <w:proofErr w:type="gramEnd"/>
              <w:r w:rsidRPr="00E36A77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The Moment</w:t>
              </w:r>
            </w:hyperlink>
          </w:p>
          <w:p w14:paraId="21236F33" w14:textId="01227FB8" w:rsidR="00CA4CE1" w:rsidRPr="00E36A77" w:rsidRDefault="00CA4CE1" w:rsidP="00CA4C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6A77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E36A77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E36A7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12670467" w14:textId="77777777" w:rsidR="00CA4CE1" w:rsidRPr="00E36A77" w:rsidRDefault="00CA4CE1" w:rsidP="00CA4C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2" w:history="1">
              <w:r w:rsidRPr="00406039">
                <w:rPr>
                  <w:rStyle w:val="Hyperlink"/>
                  <w:rFonts w:ascii="Arial" w:hAnsi="Arial" w:cs="Arial"/>
                  <w:sz w:val="22"/>
                  <w:szCs w:val="22"/>
                </w:rPr>
                <w:t>Chin Up</w:t>
              </w:r>
            </w:hyperlink>
          </w:p>
          <w:p w14:paraId="676DB2A5" w14:textId="15209609" w:rsidR="00CA4CE1" w:rsidRPr="00E36A77" w:rsidRDefault="00CA4CE1" w:rsidP="00CA4C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6A77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E36A77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E36A7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158355EF" w14:textId="77777777" w:rsidR="00CA4CE1" w:rsidRPr="00E36A77" w:rsidRDefault="00CA4CE1" w:rsidP="00CA4C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3" w:history="1">
              <w:r w:rsidRPr="00E36A77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Live </w:t>
              </w:r>
              <w:proofErr w:type="gramStart"/>
              <w:r w:rsidRPr="00E36A77">
                <w:rPr>
                  <w:rStyle w:val="Hyperlink"/>
                  <w:rFonts w:ascii="Arial" w:hAnsi="Arial" w:cs="Arial"/>
                  <w:sz w:val="22"/>
                  <w:szCs w:val="22"/>
                </w:rPr>
                <w:t>In</w:t>
              </w:r>
              <w:proofErr w:type="gramEnd"/>
              <w:r w:rsidRPr="00E36A77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The Moment</w:t>
              </w:r>
            </w:hyperlink>
          </w:p>
          <w:p w14:paraId="766B49D7" w14:textId="6A847BBD" w:rsidR="00CA4CE1" w:rsidRPr="00E36A77" w:rsidRDefault="00CA4CE1" w:rsidP="00CA4C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6A77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E36A77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E36A77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D82B60" w:rsidRPr="00455FA1" w14:paraId="23B7C1BC" w14:textId="77777777" w:rsidTr="00B143C1">
        <w:tc>
          <w:tcPr>
            <w:tcW w:w="2065" w:type="dxa"/>
            <w:vAlign w:val="center"/>
          </w:tcPr>
          <w:p w14:paraId="67D35E77" w14:textId="1C1548A3" w:rsidR="004C0B5D" w:rsidRPr="00455FA1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Did I log my total activity time?</w:t>
            </w:r>
          </w:p>
        </w:tc>
        <w:tc>
          <w:tcPr>
            <w:tcW w:w="2234" w:type="dxa"/>
            <w:vAlign w:val="center"/>
          </w:tcPr>
          <w:p w14:paraId="32DBF9DC" w14:textId="1A96CA23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35" w:type="dxa"/>
            <w:vAlign w:val="center"/>
          </w:tcPr>
          <w:p w14:paraId="3C0D45B6" w14:textId="004AB172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34" w:type="dxa"/>
            <w:vAlign w:val="center"/>
          </w:tcPr>
          <w:p w14:paraId="64383A52" w14:textId="4C860687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35" w:type="dxa"/>
            <w:vAlign w:val="center"/>
          </w:tcPr>
          <w:p w14:paraId="5C224882" w14:textId="4CB55803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35" w:type="dxa"/>
            <w:vAlign w:val="center"/>
          </w:tcPr>
          <w:p w14:paraId="2A449292" w14:textId="63FE53B0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</w:tr>
      <w:tr w:rsidR="00D82B60" w:rsidRPr="00455FA1" w14:paraId="5918A7AB" w14:textId="77777777" w:rsidTr="00B143C1">
        <w:tc>
          <w:tcPr>
            <w:tcW w:w="2065" w:type="dxa"/>
            <w:vAlign w:val="center"/>
          </w:tcPr>
          <w:p w14:paraId="786CF406" w14:textId="2376A233" w:rsidR="004C0B5D" w:rsidRPr="00455FA1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How am I feeling today?</w:t>
            </w:r>
          </w:p>
        </w:tc>
        <w:tc>
          <w:tcPr>
            <w:tcW w:w="2234" w:type="dxa"/>
            <w:vAlign w:val="center"/>
          </w:tcPr>
          <w:p w14:paraId="06DA751B" w14:textId="4E209B96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53FDBA55" wp14:editId="1E439DE2">
                  <wp:extent cx="1170444" cy="286438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  <w:vAlign w:val="center"/>
          </w:tcPr>
          <w:p w14:paraId="05CB4815" w14:textId="5CA74C13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191E61ED" wp14:editId="3D9F7F97">
                  <wp:extent cx="1170444" cy="286438"/>
                  <wp:effectExtent l="0" t="0" r="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4" w:type="dxa"/>
            <w:vAlign w:val="center"/>
          </w:tcPr>
          <w:p w14:paraId="6298F4BD" w14:textId="7B586846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09A54AF5" wp14:editId="2539407E">
                  <wp:extent cx="1170444" cy="286438"/>
                  <wp:effectExtent l="0" t="0" r="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  <w:vAlign w:val="center"/>
          </w:tcPr>
          <w:p w14:paraId="20F1EFD2" w14:textId="11BAB190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23AA114" wp14:editId="5E4245D8">
                  <wp:extent cx="1170444" cy="286438"/>
                  <wp:effectExtent l="0" t="0" r="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  <w:vAlign w:val="center"/>
          </w:tcPr>
          <w:p w14:paraId="7C8A1A1C" w14:textId="714F0620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7FAAE8AA" wp14:editId="5AACC974">
                  <wp:extent cx="1170444" cy="286438"/>
                  <wp:effectExtent l="0" t="0" r="0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857568" w14:textId="77777777" w:rsidR="004C0B5D" w:rsidRPr="003202FE" w:rsidRDefault="004C0B5D" w:rsidP="006A30FA">
      <w:pPr>
        <w:rPr>
          <w:rFonts w:ascii="Arial" w:hAnsi="Arial" w:cs="Arial"/>
          <w:b/>
          <w:bCs/>
          <w:sz w:val="2"/>
          <w:szCs w:val="2"/>
        </w:rPr>
      </w:pPr>
    </w:p>
    <w:sectPr w:rsidR="004C0B5D" w:rsidRPr="003202FE" w:rsidSect="004C0B5D">
      <w:headerReference w:type="default" r:id="rId25"/>
      <w:footerReference w:type="default" r:id="rId26"/>
      <w:pgSz w:w="15840" w:h="12240" w:orient="landscape"/>
      <w:pgMar w:top="1872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10D74" w14:textId="77777777" w:rsidR="00120091" w:rsidRDefault="00120091" w:rsidP="004C0B5D">
      <w:r>
        <w:separator/>
      </w:r>
    </w:p>
  </w:endnote>
  <w:endnote w:type="continuationSeparator" w:id="0">
    <w:p w14:paraId="7A9E3421" w14:textId="77777777" w:rsidR="00120091" w:rsidRDefault="00120091" w:rsidP="004C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32685" w14:textId="0E8BA653" w:rsidR="004C0B5D" w:rsidRPr="004C0B5D" w:rsidRDefault="004C0B5D" w:rsidP="004C0B5D">
    <w:pPr>
      <w:pStyle w:val="Footer"/>
      <w:jc w:val="center"/>
      <w:rPr>
        <w:rFonts w:ascii="Arial" w:hAnsi="Arial" w:cs="Arial"/>
        <w:sz w:val="22"/>
        <w:szCs w:val="22"/>
      </w:rPr>
    </w:pPr>
    <w:r w:rsidRPr="004C0B5D">
      <w:rPr>
        <w:rFonts w:ascii="Arial" w:hAnsi="Arial" w:cs="Arial"/>
        <w:sz w:val="22"/>
        <w:szCs w:val="22"/>
      </w:rPr>
      <w:t>For more physical education resources and activity ideas for your family visit</w:t>
    </w:r>
    <w:r>
      <w:rPr>
        <w:rFonts w:ascii="Arial" w:hAnsi="Arial" w:cs="Arial"/>
        <w:sz w:val="22"/>
        <w:szCs w:val="22"/>
      </w:rPr>
      <w:t xml:space="preserve"> </w:t>
    </w:r>
    <w:hyperlink r:id="rId1" w:history="1">
      <w:r w:rsidRPr="004C0B5D">
        <w:rPr>
          <w:rStyle w:val="Hyperlink"/>
          <w:rFonts w:ascii="Arial" w:hAnsi="Arial" w:cs="Arial"/>
          <w:sz w:val="22"/>
          <w:szCs w:val="22"/>
        </w:rPr>
        <w:t>OPENPhysEd.org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6FB6D" w14:textId="77777777" w:rsidR="00120091" w:rsidRDefault="00120091" w:rsidP="004C0B5D">
      <w:r>
        <w:separator/>
      </w:r>
    </w:p>
  </w:footnote>
  <w:footnote w:type="continuationSeparator" w:id="0">
    <w:p w14:paraId="094ADD8C" w14:textId="77777777" w:rsidR="00120091" w:rsidRDefault="00120091" w:rsidP="004C0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93E16" w14:textId="275F5A6B" w:rsidR="004C0B5D" w:rsidRDefault="004C0B5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1C90F8" wp14:editId="7EF32A8D">
          <wp:simplePos x="0" y="0"/>
          <wp:positionH relativeFrom="margin">
            <wp:align>center</wp:align>
          </wp:positionH>
          <wp:positionV relativeFrom="paragraph">
            <wp:posOffset>5080</wp:posOffset>
          </wp:positionV>
          <wp:extent cx="8321040" cy="59903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for-Rules-Expanded-Doc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1040" cy="599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5D"/>
    <w:rsid w:val="00015E0F"/>
    <w:rsid w:val="00041D87"/>
    <w:rsid w:val="000513B8"/>
    <w:rsid w:val="000A3E44"/>
    <w:rsid w:val="000D376C"/>
    <w:rsid w:val="000E5487"/>
    <w:rsid w:val="00120091"/>
    <w:rsid w:val="00132FC2"/>
    <w:rsid w:val="001538B6"/>
    <w:rsid w:val="00197744"/>
    <w:rsid w:val="001D2989"/>
    <w:rsid w:val="002979D9"/>
    <w:rsid w:val="002F02CE"/>
    <w:rsid w:val="003202FE"/>
    <w:rsid w:val="0033066E"/>
    <w:rsid w:val="003738C7"/>
    <w:rsid w:val="003A7EB4"/>
    <w:rsid w:val="003E4A47"/>
    <w:rsid w:val="003F2679"/>
    <w:rsid w:val="00406039"/>
    <w:rsid w:val="00455FA1"/>
    <w:rsid w:val="004C0B5D"/>
    <w:rsid w:val="004F607C"/>
    <w:rsid w:val="005118ED"/>
    <w:rsid w:val="005B5409"/>
    <w:rsid w:val="00625883"/>
    <w:rsid w:val="00636D13"/>
    <w:rsid w:val="006A09B8"/>
    <w:rsid w:val="006A30FA"/>
    <w:rsid w:val="00754596"/>
    <w:rsid w:val="00807854"/>
    <w:rsid w:val="00813F7D"/>
    <w:rsid w:val="008567E6"/>
    <w:rsid w:val="008A10BE"/>
    <w:rsid w:val="008C0379"/>
    <w:rsid w:val="0093602B"/>
    <w:rsid w:val="00947D45"/>
    <w:rsid w:val="0095399B"/>
    <w:rsid w:val="00AA553B"/>
    <w:rsid w:val="00B06666"/>
    <w:rsid w:val="00B143C1"/>
    <w:rsid w:val="00BD6DA9"/>
    <w:rsid w:val="00BE16BD"/>
    <w:rsid w:val="00C117E8"/>
    <w:rsid w:val="00C22B51"/>
    <w:rsid w:val="00C31B2B"/>
    <w:rsid w:val="00C50058"/>
    <w:rsid w:val="00CA4CE1"/>
    <w:rsid w:val="00CB0815"/>
    <w:rsid w:val="00D82B60"/>
    <w:rsid w:val="00D8649C"/>
    <w:rsid w:val="00D9658F"/>
    <w:rsid w:val="00DE4B24"/>
    <w:rsid w:val="00DE73F6"/>
    <w:rsid w:val="00DF43C1"/>
    <w:rsid w:val="00E05AB6"/>
    <w:rsid w:val="00E17A19"/>
    <w:rsid w:val="00E36A77"/>
    <w:rsid w:val="00E5211D"/>
    <w:rsid w:val="00E57FE0"/>
    <w:rsid w:val="00E949A2"/>
    <w:rsid w:val="00E95D50"/>
    <w:rsid w:val="00ED2A6E"/>
    <w:rsid w:val="00FD2A19"/>
    <w:rsid w:val="00FE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7F453"/>
  <w15:chartTrackingRefBased/>
  <w15:docId w15:val="{202EB1E8-8DFB-FF43-BBD8-E933E6E8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B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B5D"/>
  </w:style>
  <w:style w:type="paragraph" w:styleId="Footer">
    <w:name w:val="footer"/>
    <w:basedOn w:val="Normal"/>
    <w:link w:val="FooterChar"/>
    <w:uiPriority w:val="99"/>
    <w:unhideWhenUsed/>
    <w:rsid w:val="004C0B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B5D"/>
  </w:style>
  <w:style w:type="character" w:styleId="Hyperlink">
    <w:name w:val="Hyperlink"/>
    <w:basedOn w:val="DefaultParagraphFont"/>
    <w:uiPriority w:val="99"/>
    <w:unhideWhenUsed/>
    <w:rsid w:val="004C0B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B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C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548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55FA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37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37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mily.gonoodle.com/activities/zap-it" TargetMode="External"/><Relationship Id="rId13" Type="http://schemas.openxmlformats.org/officeDocument/2006/relationships/hyperlink" Target="https://openphysed.org/wp-content/uploads/2020/03/AX-K5-GOLF-ActiveHome-GolfPacket-Week10.pdf" TargetMode="External"/><Relationship Id="rId18" Type="http://schemas.openxmlformats.org/officeDocument/2006/relationships/hyperlink" Target="https://openphysed.org/wp-content/uploads/2020/03/04-CAL-DEAM-May-Final.pdf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https://family.gonoodle.com/activities/live-in-the-moment" TargetMode="External"/><Relationship Id="rId7" Type="http://schemas.openxmlformats.org/officeDocument/2006/relationships/hyperlink" Target="https://family.gonoodle.com/activities/twist-n-shout" TargetMode="External"/><Relationship Id="rId12" Type="http://schemas.openxmlformats.org/officeDocument/2006/relationships/hyperlink" Target="https://openphysed.org/wp-content/uploads/2020/03/AX-K5-GOLF-ActiveHome-GolfPacket-Week10.pdf" TargetMode="External"/><Relationship Id="rId17" Type="http://schemas.openxmlformats.org/officeDocument/2006/relationships/hyperlink" Target="https://openphysed.org/wp-content/uploads/2020/03/04-CAL-DEAM-May-Final.pdf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openphysed.org/wp-content/uploads/2020/03/04-CAL-DEAM-May-Final.pdf" TargetMode="External"/><Relationship Id="rId20" Type="http://schemas.openxmlformats.org/officeDocument/2006/relationships/hyperlink" Target="https://family.gonoodle.com/activities/chin-up" TargetMode="External"/><Relationship Id="rId1" Type="http://schemas.openxmlformats.org/officeDocument/2006/relationships/styles" Target="styles.xml"/><Relationship Id="rId6" Type="http://schemas.openxmlformats.org/officeDocument/2006/relationships/hyperlink" Target="https://family.gonoodle.com/activities/all-star" TargetMode="External"/><Relationship Id="rId11" Type="http://schemas.openxmlformats.org/officeDocument/2006/relationships/hyperlink" Target="https://openphysed.org/wp-content/uploads/2020/03/AX-K5-GOLF-ActiveHome-GolfPacket-Week10.pdf" TargetMode="External"/><Relationship Id="rId24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hyperlink" Target="https://openphysed.org/wp-content/uploads/2020/03/04-CAL-DEAM-May-Final.pdf" TargetMode="External"/><Relationship Id="rId23" Type="http://schemas.openxmlformats.org/officeDocument/2006/relationships/hyperlink" Target="https://family.gonoodle.com/activities/live-in-the-moment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openphysed.org/wp-content/uploads/2020/03/AX-K5-GOLF-ActiveHome-GolfPacket-Week10.pdf" TargetMode="External"/><Relationship Id="rId19" Type="http://schemas.openxmlformats.org/officeDocument/2006/relationships/hyperlink" Target="https://family.gonoodle.com/activities/live-in-the-momen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family.gonoodle.com/activities/banana-banana-meatball" TargetMode="External"/><Relationship Id="rId14" Type="http://schemas.openxmlformats.org/officeDocument/2006/relationships/hyperlink" Target="https://openphysed.org/wp-content/uploads/2020/03/04-CAL-DEAM-May-Final.pdf" TargetMode="External"/><Relationship Id="rId22" Type="http://schemas.openxmlformats.org/officeDocument/2006/relationships/hyperlink" Target="https://family.gonoodle.com/activities/chin-up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penphysed.org/activeschools/activeho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cp:lastPrinted>2020-04-26T11:15:00Z</cp:lastPrinted>
  <dcterms:created xsi:type="dcterms:W3CDTF">2020-05-17T22:48:00Z</dcterms:created>
  <dcterms:modified xsi:type="dcterms:W3CDTF">2020-05-17T22:57:00Z</dcterms:modified>
</cp:coreProperties>
</file>