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6489" w14:textId="0AA4AE0A" w:rsidR="00AA553B" w:rsidRDefault="004C0B5D" w:rsidP="004C0B5D">
      <w:pPr>
        <w:jc w:val="center"/>
        <w:rPr>
          <w:rFonts w:ascii="Arial" w:hAnsi="Arial" w:cs="Arial"/>
          <w:b/>
          <w:bCs/>
        </w:rPr>
      </w:pPr>
      <w:r w:rsidRPr="004C0B5D">
        <w:rPr>
          <w:rFonts w:ascii="Arial" w:hAnsi="Arial" w:cs="Arial"/>
          <w:b/>
          <w:bCs/>
        </w:rPr>
        <w:t xml:space="preserve">ACTIVE HOME PHYSICAL EDUCATION: </w:t>
      </w:r>
      <w:r w:rsidR="00DF4EC3">
        <w:rPr>
          <w:rFonts w:ascii="Arial" w:hAnsi="Arial" w:cs="Arial"/>
          <w:b/>
          <w:bCs/>
        </w:rPr>
        <w:t>CIRCUS ARTS</w:t>
      </w:r>
      <w:r w:rsidR="00442374">
        <w:rPr>
          <w:rFonts w:ascii="Arial" w:hAnsi="Arial" w:cs="Arial"/>
          <w:b/>
          <w:bCs/>
        </w:rPr>
        <w:t xml:space="preserve"> </w:t>
      </w:r>
      <w:r w:rsidR="00E61A90">
        <w:rPr>
          <w:rFonts w:ascii="Arial" w:hAnsi="Arial" w:cs="Arial"/>
          <w:b/>
          <w:bCs/>
        </w:rPr>
        <w:t xml:space="preserve">HIGH </w:t>
      </w:r>
      <w:r w:rsidR="00442374">
        <w:rPr>
          <w:rFonts w:ascii="Arial" w:hAnsi="Arial" w:cs="Arial"/>
          <w:b/>
          <w:bCs/>
        </w:rPr>
        <w:t>SCHOOL</w:t>
      </w:r>
    </w:p>
    <w:p w14:paraId="6EB16E4D" w14:textId="3DFBCC16" w:rsidR="00C31B2B" w:rsidRDefault="00C31B2B" w:rsidP="004C0B5D">
      <w:pPr>
        <w:jc w:val="center"/>
        <w:rPr>
          <w:rFonts w:ascii="Arial" w:hAnsi="Arial" w:cs="Arial"/>
        </w:rPr>
      </w:pPr>
      <w:r w:rsidRPr="00C31B2B">
        <w:rPr>
          <w:rFonts w:ascii="Arial" w:hAnsi="Arial" w:cs="Arial"/>
        </w:rPr>
        <w:t>Complete the activity with a friend or family member. Don’t forget to log your daily physical activity time.</w:t>
      </w: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2206"/>
        <w:gridCol w:w="2206"/>
        <w:gridCol w:w="2206"/>
        <w:gridCol w:w="2207"/>
        <w:gridCol w:w="2207"/>
      </w:tblGrid>
      <w:tr w:rsidR="00D82B60" w:rsidRPr="004C0B5D" w14:paraId="41E54997" w14:textId="77777777" w:rsidTr="00F82DA5">
        <w:tc>
          <w:tcPr>
            <w:tcW w:w="2206" w:type="dxa"/>
            <w:shd w:val="clear" w:color="auto" w:fill="3D4975"/>
          </w:tcPr>
          <w:p w14:paraId="6803FAEA" w14:textId="77777777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06" w:type="dxa"/>
            <w:shd w:val="clear" w:color="auto" w:fill="3D4975"/>
          </w:tcPr>
          <w:p w14:paraId="7BBDD7BE" w14:textId="132384A2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06" w:type="dxa"/>
            <w:shd w:val="clear" w:color="auto" w:fill="3D4975"/>
          </w:tcPr>
          <w:p w14:paraId="3D0A9414" w14:textId="7A6C0683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06" w:type="dxa"/>
            <w:shd w:val="clear" w:color="auto" w:fill="3D4975"/>
          </w:tcPr>
          <w:p w14:paraId="59DF8713" w14:textId="77DCC83E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07" w:type="dxa"/>
            <w:shd w:val="clear" w:color="auto" w:fill="3D4975"/>
          </w:tcPr>
          <w:p w14:paraId="6F4DCC80" w14:textId="1CFA111E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07" w:type="dxa"/>
            <w:shd w:val="clear" w:color="auto" w:fill="3D4975"/>
          </w:tcPr>
          <w:p w14:paraId="16AB3A39" w14:textId="023E260F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10065C" w:rsidRPr="004C0B5D" w14:paraId="44E41ACA" w14:textId="77777777" w:rsidTr="0031474D">
        <w:tc>
          <w:tcPr>
            <w:tcW w:w="2206" w:type="dxa"/>
            <w:vAlign w:val="center"/>
          </w:tcPr>
          <w:p w14:paraId="1444F821" w14:textId="71CD11E3" w:rsidR="0010065C" w:rsidRPr="001F7544" w:rsidRDefault="0010065C" w:rsidP="001006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7544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06" w:type="dxa"/>
          </w:tcPr>
          <w:p w14:paraId="34EFCE66" w14:textId="652CBC56" w:rsidR="0010065C" w:rsidRPr="00442374" w:rsidRDefault="0010065C" w:rsidP="00100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>
              <w:rPr>
                <w:rFonts w:ascii="Arial" w:hAnsi="Arial" w:cs="Arial"/>
                <w:sz w:val="22"/>
                <w:szCs w:val="22"/>
              </w:rPr>
              <w:t>demonstrate</w:t>
            </w:r>
            <w:r w:rsidRPr="00442374">
              <w:rPr>
                <w:rFonts w:ascii="Arial" w:hAnsi="Arial" w:cs="Arial"/>
                <w:sz w:val="22"/>
                <w:szCs w:val="22"/>
              </w:rPr>
              <w:t xml:space="preserve"> coordination when objects cascade from the air. </w:t>
            </w:r>
          </w:p>
        </w:tc>
        <w:tc>
          <w:tcPr>
            <w:tcW w:w="2206" w:type="dxa"/>
          </w:tcPr>
          <w:p w14:paraId="6ECDF2AC" w14:textId="04AD4AE7" w:rsidR="0010065C" w:rsidRPr="00442374" w:rsidRDefault="0010065C" w:rsidP="00100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 xml:space="preserve">I will cope with challenges of juggling by persevering.  </w:t>
            </w:r>
          </w:p>
        </w:tc>
        <w:tc>
          <w:tcPr>
            <w:tcW w:w="2206" w:type="dxa"/>
          </w:tcPr>
          <w:p w14:paraId="6DE3A598" w14:textId="52BE8CD7" w:rsidR="0010065C" w:rsidRPr="00442374" w:rsidRDefault="0010065C" w:rsidP="00100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 xml:space="preserve">I will focus on the objects as they pass in front of my eyes. </w:t>
            </w:r>
          </w:p>
        </w:tc>
        <w:tc>
          <w:tcPr>
            <w:tcW w:w="2207" w:type="dxa"/>
          </w:tcPr>
          <w:p w14:paraId="5154B4D3" w14:textId="4329A8D4" w:rsidR="0010065C" w:rsidRPr="00442374" w:rsidRDefault="0010065C" w:rsidP="00100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 xml:space="preserve">I will show girt by working hard to complete circus art tasks. </w:t>
            </w:r>
          </w:p>
        </w:tc>
        <w:tc>
          <w:tcPr>
            <w:tcW w:w="2207" w:type="dxa"/>
          </w:tcPr>
          <w:p w14:paraId="39A9DF31" w14:textId="7117D442" w:rsidR="0010065C" w:rsidRPr="00442374" w:rsidRDefault="0010065C" w:rsidP="00100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 xml:space="preserve">I will demonstrate </w:t>
            </w:r>
            <w:r>
              <w:rPr>
                <w:rFonts w:ascii="Arial" w:hAnsi="Arial" w:cs="Arial"/>
                <w:sz w:val="22"/>
                <w:szCs w:val="22"/>
              </w:rPr>
              <w:t xml:space="preserve">coordination </w:t>
            </w:r>
            <w:r w:rsidRPr="00442374">
              <w:rPr>
                <w:rFonts w:ascii="Arial" w:hAnsi="Arial" w:cs="Arial"/>
                <w:sz w:val="22"/>
                <w:szCs w:val="22"/>
              </w:rPr>
              <w:t xml:space="preserve">during my </w:t>
            </w:r>
            <w:r>
              <w:rPr>
                <w:rFonts w:ascii="Arial" w:hAnsi="Arial" w:cs="Arial"/>
                <w:sz w:val="22"/>
                <w:szCs w:val="22"/>
              </w:rPr>
              <w:t xml:space="preserve">juggling </w:t>
            </w:r>
            <w:r w:rsidRPr="00442374">
              <w:rPr>
                <w:rFonts w:ascii="Arial" w:hAnsi="Arial" w:cs="Arial"/>
                <w:sz w:val="22"/>
                <w:szCs w:val="22"/>
              </w:rPr>
              <w:t>workout.</w:t>
            </w:r>
          </w:p>
        </w:tc>
      </w:tr>
      <w:tr w:rsidR="0010065C" w:rsidRPr="004C0B5D" w14:paraId="5AC71063" w14:textId="77777777" w:rsidTr="00E61A90">
        <w:tc>
          <w:tcPr>
            <w:tcW w:w="2206" w:type="dxa"/>
            <w:vAlign w:val="center"/>
          </w:tcPr>
          <w:p w14:paraId="7DE495DD" w14:textId="115ECE16" w:rsidR="0010065C" w:rsidRPr="001F7544" w:rsidRDefault="0010065C" w:rsidP="001006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7544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06" w:type="dxa"/>
          </w:tcPr>
          <w:p w14:paraId="48EB971E" w14:textId="77777777" w:rsidR="0010065C" w:rsidRPr="00911F90" w:rsidRDefault="0010065C" w:rsidP="001006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1F90">
              <w:rPr>
                <w:rFonts w:ascii="Arial" w:hAnsi="Arial" w:cs="Arial"/>
                <w:b/>
                <w:bCs/>
                <w:sz w:val="22"/>
                <w:szCs w:val="22"/>
              </w:rPr>
              <w:t>CASCADE</w:t>
            </w:r>
          </w:p>
          <w:p w14:paraId="11112B6C" w14:textId="77777777" w:rsidR="0010065C" w:rsidRPr="00442374" w:rsidRDefault="0010065C" w:rsidP="00100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To fall downward rapidly.</w:t>
            </w:r>
          </w:p>
          <w:p w14:paraId="4556415C" w14:textId="3D42F08F" w:rsidR="0010065C" w:rsidRPr="00442374" w:rsidRDefault="0010065C" w:rsidP="00100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6" w:type="dxa"/>
          </w:tcPr>
          <w:p w14:paraId="5ABB99B0" w14:textId="77777777" w:rsidR="0010065C" w:rsidRPr="00911F90" w:rsidRDefault="0010065C" w:rsidP="001006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1F90">
              <w:rPr>
                <w:rFonts w:ascii="Arial" w:hAnsi="Arial" w:cs="Arial"/>
                <w:b/>
                <w:bCs/>
                <w:sz w:val="22"/>
                <w:szCs w:val="22"/>
              </w:rPr>
              <w:t>COPE</w:t>
            </w:r>
          </w:p>
          <w:p w14:paraId="6A03CB67" w14:textId="77777777" w:rsidR="0010065C" w:rsidRPr="00442374" w:rsidRDefault="0010065C" w:rsidP="00100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To deal with or</w:t>
            </w:r>
            <w:r>
              <w:rPr>
                <w:rFonts w:ascii="Arial" w:hAnsi="Arial" w:cs="Arial"/>
                <w:sz w:val="22"/>
                <w:szCs w:val="22"/>
              </w:rPr>
              <w:t xml:space="preserve"> work through</w:t>
            </w:r>
            <w:r w:rsidRPr="00442374">
              <w:rPr>
                <w:rFonts w:ascii="Arial" w:hAnsi="Arial" w:cs="Arial"/>
                <w:sz w:val="22"/>
                <w:szCs w:val="22"/>
              </w:rPr>
              <w:t xml:space="preserve"> something difficult.</w:t>
            </w:r>
          </w:p>
          <w:p w14:paraId="19164CDA" w14:textId="4D81594A" w:rsidR="0010065C" w:rsidRPr="00442374" w:rsidRDefault="0010065C" w:rsidP="00100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6" w:type="dxa"/>
          </w:tcPr>
          <w:p w14:paraId="2E9F1FC9" w14:textId="77777777" w:rsidR="0010065C" w:rsidRPr="00911F90" w:rsidRDefault="0010065C" w:rsidP="001006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1F90">
              <w:rPr>
                <w:rFonts w:ascii="Arial" w:hAnsi="Arial" w:cs="Arial"/>
                <w:b/>
                <w:bCs/>
                <w:sz w:val="22"/>
                <w:szCs w:val="22"/>
              </w:rPr>
              <w:t>FOCUS</w:t>
            </w:r>
          </w:p>
          <w:p w14:paraId="078F064A" w14:textId="7308BC90" w:rsidR="0010065C" w:rsidRPr="00442374" w:rsidRDefault="0010065C" w:rsidP="00100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To pay close attention to someone or something.</w:t>
            </w:r>
          </w:p>
        </w:tc>
        <w:tc>
          <w:tcPr>
            <w:tcW w:w="2207" w:type="dxa"/>
          </w:tcPr>
          <w:p w14:paraId="0F66A45E" w14:textId="77777777" w:rsidR="0010065C" w:rsidRPr="00911F90" w:rsidRDefault="0010065C" w:rsidP="001006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1F90">
              <w:rPr>
                <w:rFonts w:ascii="Arial" w:hAnsi="Arial" w:cs="Arial"/>
                <w:b/>
                <w:bCs/>
                <w:sz w:val="22"/>
                <w:szCs w:val="22"/>
              </w:rPr>
              <w:t>GRIT</w:t>
            </w:r>
          </w:p>
          <w:p w14:paraId="6FBC548E" w14:textId="77777777" w:rsidR="0010065C" w:rsidRPr="00442374" w:rsidRDefault="0010065C" w:rsidP="00100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Courage, resolve, strength of character.</w:t>
            </w:r>
          </w:p>
          <w:p w14:paraId="14F0F61D" w14:textId="2296E5AC" w:rsidR="0010065C" w:rsidRPr="00442374" w:rsidRDefault="0010065C" w:rsidP="001006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07" w:type="dxa"/>
          </w:tcPr>
          <w:p w14:paraId="7CF122CD" w14:textId="77777777" w:rsidR="0010065C" w:rsidRPr="00911F90" w:rsidRDefault="0010065C" w:rsidP="001006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1F90">
              <w:rPr>
                <w:rFonts w:ascii="Arial" w:hAnsi="Arial" w:cs="Arial"/>
                <w:b/>
                <w:bCs/>
                <w:sz w:val="22"/>
                <w:szCs w:val="22"/>
              </w:rPr>
              <w:t>JUGGLE</w:t>
            </w:r>
          </w:p>
          <w:p w14:paraId="7B1E76F8" w14:textId="49D10710" w:rsidR="0010065C" w:rsidRPr="00442374" w:rsidRDefault="0010065C" w:rsidP="00100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To continuously toss a number of objects into the air and catch them.</w:t>
            </w:r>
          </w:p>
        </w:tc>
      </w:tr>
      <w:tr w:rsidR="00D82B60" w:rsidRPr="004C0B5D" w14:paraId="1BD44A0C" w14:textId="77777777" w:rsidTr="00F82DA5">
        <w:tc>
          <w:tcPr>
            <w:tcW w:w="2206" w:type="dxa"/>
            <w:vAlign w:val="center"/>
          </w:tcPr>
          <w:p w14:paraId="14EB8AB7" w14:textId="56FCBA9A" w:rsidR="00807854" w:rsidRPr="001F7544" w:rsidRDefault="00807854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7544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06" w:type="dxa"/>
            <w:vAlign w:val="center"/>
          </w:tcPr>
          <w:p w14:paraId="7CF4AC5B" w14:textId="354CE637" w:rsidR="00BD605D" w:rsidRDefault="003B64DE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BD605D" w:rsidRPr="00BD605D">
                <w:rPr>
                  <w:rStyle w:val="Hyperlink"/>
                  <w:rFonts w:ascii="Arial" w:hAnsi="Arial" w:cs="Arial"/>
                  <w:sz w:val="22"/>
                  <w:szCs w:val="22"/>
                </w:rPr>
                <w:t>Face the Day</w:t>
              </w:r>
            </w:hyperlink>
          </w:p>
          <w:p w14:paraId="2B355D02" w14:textId="0329FDA7" w:rsidR="00807854" w:rsidRPr="00442374" w:rsidRDefault="00673349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442374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44237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  <w:vAlign w:val="center"/>
          </w:tcPr>
          <w:p w14:paraId="7BD6FAFE" w14:textId="6F13B9F9" w:rsidR="00BD605D" w:rsidRDefault="003B64DE" w:rsidP="00D92A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BD605D" w:rsidRPr="00BD605D">
                <w:rPr>
                  <w:rStyle w:val="Hyperlink"/>
                  <w:rFonts w:ascii="Arial" w:hAnsi="Arial" w:cs="Arial"/>
                  <w:sz w:val="22"/>
                  <w:szCs w:val="22"/>
                </w:rPr>
                <w:t>Coordinator</w:t>
              </w:r>
            </w:hyperlink>
          </w:p>
          <w:p w14:paraId="393DD6FD" w14:textId="17859CA4" w:rsidR="00807854" w:rsidRPr="00442374" w:rsidRDefault="00D92AED" w:rsidP="00D92A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442374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44237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  <w:vAlign w:val="center"/>
          </w:tcPr>
          <w:p w14:paraId="04C8F2D5" w14:textId="77777777" w:rsidR="00BD605D" w:rsidRDefault="003B64DE" w:rsidP="00BD60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BD605D" w:rsidRPr="00BD605D">
                <w:rPr>
                  <w:rStyle w:val="Hyperlink"/>
                  <w:rFonts w:ascii="Arial" w:hAnsi="Arial" w:cs="Arial"/>
                  <w:sz w:val="22"/>
                  <w:szCs w:val="22"/>
                </w:rPr>
                <w:t>Face the Day</w:t>
              </w:r>
            </w:hyperlink>
          </w:p>
          <w:p w14:paraId="146D89C5" w14:textId="2C188E7A" w:rsidR="00807854" w:rsidRPr="00442374" w:rsidRDefault="00BD605D" w:rsidP="00BD60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442374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44237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  <w:vAlign w:val="center"/>
          </w:tcPr>
          <w:p w14:paraId="73DA6262" w14:textId="77777777" w:rsidR="0031474D" w:rsidRPr="00442374" w:rsidRDefault="003B64DE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31474D" w:rsidRPr="00442374">
                <w:rPr>
                  <w:rStyle w:val="Hyperlink"/>
                  <w:rFonts w:ascii="Arial" w:hAnsi="Arial" w:cs="Arial"/>
                  <w:sz w:val="22"/>
                  <w:szCs w:val="22"/>
                </w:rPr>
                <w:t>Lockdown</w:t>
              </w:r>
            </w:hyperlink>
          </w:p>
          <w:p w14:paraId="494B0695" w14:textId="1BFD4071" w:rsidR="00807854" w:rsidRPr="00442374" w:rsidRDefault="0031474D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442374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44237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  <w:vAlign w:val="center"/>
          </w:tcPr>
          <w:p w14:paraId="7E508966" w14:textId="77777777" w:rsidR="0031474D" w:rsidRPr="00442374" w:rsidRDefault="003B64DE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31474D" w:rsidRPr="00442374">
                <w:rPr>
                  <w:rStyle w:val="Hyperlink"/>
                  <w:rFonts w:ascii="Arial" w:hAnsi="Arial" w:cs="Arial"/>
                  <w:sz w:val="22"/>
                  <w:szCs w:val="22"/>
                </w:rPr>
                <w:t>The Final Bell</w:t>
              </w:r>
            </w:hyperlink>
          </w:p>
          <w:p w14:paraId="5E486EEC" w14:textId="72B41C57" w:rsidR="00807854" w:rsidRPr="00442374" w:rsidRDefault="0031474D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442374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442374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82B60" w:rsidRPr="004C0B5D" w14:paraId="02641B15" w14:textId="77777777" w:rsidTr="003B2A9F">
        <w:tc>
          <w:tcPr>
            <w:tcW w:w="2206" w:type="dxa"/>
            <w:vAlign w:val="center"/>
          </w:tcPr>
          <w:p w14:paraId="18EB5973" w14:textId="3113B943" w:rsidR="004C0B5D" w:rsidRPr="001F7544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7544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06" w:type="dxa"/>
          </w:tcPr>
          <w:p w14:paraId="0F15EF70" w14:textId="578F56E1" w:rsidR="00442374" w:rsidRPr="00442374" w:rsidRDefault="003738C7" w:rsidP="004423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374">
              <w:rPr>
                <w:rFonts w:ascii="Arial" w:hAnsi="Arial" w:cs="Arial"/>
                <w:b/>
                <w:bCs/>
                <w:sz w:val="22"/>
                <w:szCs w:val="22"/>
              </w:rPr>
              <w:t>Activity 1:</w:t>
            </w:r>
            <w:r w:rsidR="0085762E" w:rsidRPr="004423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4AEED28" w14:textId="6830E929" w:rsidR="0085762E" w:rsidRPr="00442374" w:rsidRDefault="003074AB" w:rsidP="008576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DF4EC3" w:rsidRPr="003074AB">
                <w:rPr>
                  <w:rStyle w:val="Hyperlink"/>
                  <w:rFonts w:ascii="Arial" w:hAnsi="Arial" w:cs="Arial"/>
                  <w:sz w:val="22"/>
                  <w:szCs w:val="22"/>
                </w:rPr>
                <w:t>Scarf Juggling</w:t>
              </w:r>
            </w:hyperlink>
          </w:p>
          <w:p w14:paraId="73157AD5" w14:textId="4008C536" w:rsidR="00DF4EC3" w:rsidRPr="00442374" w:rsidRDefault="00DF4EC3" w:rsidP="00DF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 xml:space="preserve">Part 1: </w:t>
            </w:r>
            <w:r w:rsidRPr="00442374">
              <w:rPr>
                <w:rFonts w:ascii="Arial" w:hAnsi="Arial" w:cs="Arial"/>
                <w:sz w:val="22"/>
                <w:szCs w:val="22"/>
              </w:rPr>
              <w:br/>
              <w:t>You can use grocery bags, scarfs, long socks</w:t>
            </w:r>
          </w:p>
          <w:p w14:paraId="2B8272DF" w14:textId="3104E29C" w:rsidR="00DF4EC3" w:rsidRPr="00442374" w:rsidRDefault="00DF4EC3" w:rsidP="00DF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Practice each activity for 5 mins.</w:t>
            </w:r>
          </w:p>
          <w:p w14:paraId="17D34C59" w14:textId="0DB5F015" w:rsidR="00DF4EC3" w:rsidRPr="00442374" w:rsidRDefault="00DD5289" w:rsidP="004423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442374">
                <w:rPr>
                  <w:rStyle w:val="Hyperlink"/>
                  <w:rFonts w:ascii="Arial" w:hAnsi="Arial" w:cs="Arial"/>
                  <w:sz w:val="22"/>
                  <w:szCs w:val="22"/>
                </w:rPr>
                <w:t>Scarf Juggling Tutorial</w:t>
              </w:r>
            </w:hyperlink>
          </w:p>
        </w:tc>
        <w:tc>
          <w:tcPr>
            <w:tcW w:w="2206" w:type="dxa"/>
          </w:tcPr>
          <w:p w14:paraId="4031B882" w14:textId="72C27E16" w:rsidR="00D17CAB" w:rsidRPr="00442374" w:rsidRDefault="00D17CAB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b/>
                <w:bCs/>
                <w:sz w:val="22"/>
                <w:szCs w:val="22"/>
              </w:rPr>
              <w:t>Activity 2:</w:t>
            </w:r>
          </w:p>
          <w:p w14:paraId="0102E41B" w14:textId="01E95561" w:rsidR="00DF4EC3" w:rsidRPr="00442374" w:rsidRDefault="003074AB" w:rsidP="00DF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DF4EC3" w:rsidRPr="003074AB">
                <w:rPr>
                  <w:rStyle w:val="Hyperlink"/>
                  <w:rFonts w:ascii="Arial" w:hAnsi="Arial" w:cs="Arial"/>
                  <w:sz w:val="22"/>
                  <w:szCs w:val="22"/>
                </w:rPr>
                <w:t>Scarf Juggling</w:t>
              </w:r>
            </w:hyperlink>
          </w:p>
          <w:p w14:paraId="66F59109" w14:textId="7C18ED32" w:rsidR="00DF4EC3" w:rsidRPr="00442374" w:rsidRDefault="00DF4EC3" w:rsidP="00DF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 xml:space="preserve">Part 2:  </w:t>
            </w:r>
            <w:r w:rsidRPr="00442374">
              <w:rPr>
                <w:rFonts w:ascii="Arial" w:hAnsi="Arial" w:cs="Arial"/>
                <w:sz w:val="22"/>
                <w:szCs w:val="22"/>
              </w:rPr>
              <w:br/>
              <w:t>You can use grocery bags, scarfs, long socks</w:t>
            </w:r>
          </w:p>
          <w:p w14:paraId="75C9ED12" w14:textId="77777777" w:rsidR="00DF4EC3" w:rsidRPr="00442374" w:rsidRDefault="00DF4EC3" w:rsidP="00DF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Practice each activity for 5 mins.</w:t>
            </w:r>
          </w:p>
          <w:p w14:paraId="2024B552" w14:textId="4855B848" w:rsidR="0085762E" w:rsidRPr="00442374" w:rsidRDefault="00DD5289" w:rsidP="001F7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Pr="00442374">
                <w:rPr>
                  <w:rStyle w:val="Hyperlink"/>
                  <w:rFonts w:ascii="Arial" w:hAnsi="Arial" w:cs="Arial"/>
                  <w:sz w:val="22"/>
                  <w:szCs w:val="22"/>
                </w:rPr>
                <w:t>Scarf Juggling Tutorial</w:t>
              </w:r>
            </w:hyperlink>
          </w:p>
        </w:tc>
        <w:tc>
          <w:tcPr>
            <w:tcW w:w="2206" w:type="dxa"/>
          </w:tcPr>
          <w:p w14:paraId="67685933" w14:textId="644177C9" w:rsidR="00D17CAB" w:rsidRPr="00442374" w:rsidRDefault="00D17CAB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b/>
                <w:bCs/>
                <w:sz w:val="22"/>
                <w:szCs w:val="22"/>
              </w:rPr>
              <w:t>Activity 3:</w:t>
            </w:r>
          </w:p>
          <w:p w14:paraId="398A0F07" w14:textId="049A2B27" w:rsidR="00DF4EC3" w:rsidRPr="00442374" w:rsidRDefault="003074AB" w:rsidP="008576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r w:rsidR="00DF4EC3" w:rsidRPr="003074AB">
                <w:rPr>
                  <w:rStyle w:val="Hyperlink"/>
                  <w:rFonts w:ascii="Arial" w:hAnsi="Arial" w:cs="Arial"/>
                  <w:sz w:val="22"/>
                  <w:szCs w:val="22"/>
                </w:rPr>
                <w:t>Advanced Juggling</w:t>
              </w:r>
            </w:hyperlink>
            <w:r w:rsidR="00DF4EC3" w:rsidRPr="004423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7EF4CC4" w14:textId="3260EFB8" w:rsidR="00DF4EC3" w:rsidRPr="00442374" w:rsidRDefault="00DF4EC3" w:rsidP="008576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Part 1:</w:t>
            </w:r>
          </w:p>
          <w:p w14:paraId="4BD92AB4" w14:textId="0C976B1B" w:rsidR="00DF4EC3" w:rsidRPr="00442374" w:rsidRDefault="00DF4EC3" w:rsidP="008576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You can use sock balls, paper plates, water bottles.</w:t>
            </w:r>
          </w:p>
          <w:p w14:paraId="008D6118" w14:textId="77777777" w:rsidR="00DD5289" w:rsidRPr="00442374" w:rsidRDefault="00DD5289" w:rsidP="00DD52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Pr="00442374">
                <w:rPr>
                  <w:rStyle w:val="Hyperlink"/>
                  <w:rFonts w:ascii="Arial" w:hAnsi="Arial" w:cs="Arial"/>
                  <w:sz w:val="22"/>
                  <w:szCs w:val="22"/>
                </w:rPr>
                <w:t>Advanced Juggling Tutorial</w:t>
              </w:r>
            </w:hyperlink>
          </w:p>
          <w:p w14:paraId="7513DB71" w14:textId="77777777" w:rsidR="00442374" w:rsidRPr="00442374" w:rsidRDefault="00442374" w:rsidP="008576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 xml:space="preserve">Or </w:t>
            </w:r>
          </w:p>
          <w:p w14:paraId="3B4CCD1A" w14:textId="5DC2574C" w:rsidR="001F7544" w:rsidRPr="00442374" w:rsidRDefault="00442374" w:rsidP="004423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Practice Activity 1</w:t>
            </w:r>
          </w:p>
        </w:tc>
        <w:tc>
          <w:tcPr>
            <w:tcW w:w="2207" w:type="dxa"/>
          </w:tcPr>
          <w:p w14:paraId="1959C594" w14:textId="3E9D3A4E" w:rsidR="00D17CAB" w:rsidRPr="00442374" w:rsidRDefault="00D17CAB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b/>
                <w:bCs/>
                <w:sz w:val="22"/>
                <w:szCs w:val="22"/>
              </w:rPr>
              <w:t>Activity 4:</w:t>
            </w:r>
          </w:p>
          <w:p w14:paraId="7595D027" w14:textId="1935EC41" w:rsidR="00442374" w:rsidRPr="00442374" w:rsidRDefault="003074AB" w:rsidP="004423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="00442374" w:rsidRPr="003074AB">
                <w:rPr>
                  <w:rStyle w:val="Hyperlink"/>
                  <w:rFonts w:ascii="Arial" w:hAnsi="Arial" w:cs="Arial"/>
                  <w:sz w:val="22"/>
                  <w:szCs w:val="22"/>
                </w:rPr>
                <w:t>Advanced Juggling</w:t>
              </w:r>
            </w:hyperlink>
            <w:r w:rsidR="00442374" w:rsidRPr="004423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F5F7111" w14:textId="13BC3EDF" w:rsidR="00442374" w:rsidRPr="00442374" w:rsidRDefault="00442374" w:rsidP="004423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Part 2:</w:t>
            </w:r>
          </w:p>
          <w:p w14:paraId="5B814741" w14:textId="77777777" w:rsidR="00442374" w:rsidRPr="00442374" w:rsidRDefault="00442374" w:rsidP="004423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You can use sock balls, paper plates, water bottles.</w:t>
            </w:r>
          </w:p>
          <w:p w14:paraId="32590A35" w14:textId="77777777" w:rsidR="00DD5289" w:rsidRPr="00442374" w:rsidRDefault="00DD5289" w:rsidP="00DD52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8" w:history="1">
              <w:r w:rsidRPr="00442374">
                <w:rPr>
                  <w:rStyle w:val="Hyperlink"/>
                  <w:rFonts w:ascii="Arial" w:hAnsi="Arial" w:cs="Arial"/>
                  <w:sz w:val="22"/>
                  <w:szCs w:val="22"/>
                </w:rPr>
                <w:t>Advanced Juggling Tutorial</w:t>
              </w:r>
            </w:hyperlink>
          </w:p>
          <w:p w14:paraId="72A046B7" w14:textId="77777777" w:rsidR="00442374" w:rsidRPr="00442374" w:rsidRDefault="00442374" w:rsidP="004423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 xml:space="preserve">Or </w:t>
            </w:r>
          </w:p>
          <w:p w14:paraId="0C652EC6" w14:textId="41E6D0D5" w:rsidR="0031474D" w:rsidRPr="00442374" w:rsidRDefault="00442374" w:rsidP="004423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Practice Activity 2</w:t>
            </w:r>
          </w:p>
        </w:tc>
        <w:tc>
          <w:tcPr>
            <w:tcW w:w="2207" w:type="dxa"/>
          </w:tcPr>
          <w:p w14:paraId="241467F8" w14:textId="77777777" w:rsidR="003B2A9F" w:rsidRPr="00442374" w:rsidRDefault="006A30FA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  <w:r w:rsidRPr="004423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C00A9E" w14:textId="016CF837" w:rsidR="0031474D" w:rsidRPr="00442374" w:rsidRDefault="00442374" w:rsidP="004423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 xml:space="preserve">You choose the level that you feel comfortable with performing and attempt a personal record. Keep </w:t>
            </w:r>
            <w:r w:rsidR="00E61A90">
              <w:rPr>
                <w:rFonts w:ascii="Arial" w:hAnsi="Arial" w:cs="Arial"/>
                <w:sz w:val="22"/>
                <w:szCs w:val="22"/>
              </w:rPr>
              <w:t xml:space="preserve">making attempts </w:t>
            </w:r>
            <w:r w:rsidRPr="00442374">
              <w:rPr>
                <w:rFonts w:ascii="Arial" w:hAnsi="Arial" w:cs="Arial"/>
                <w:sz w:val="22"/>
                <w:szCs w:val="22"/>
              </w:rPr>
              <w:t>for 20 mins.</w:t>
            </w:r>
          </w:p>
        </w:tc>
      </w:tr>
      <w:tr w:rsidR="0034474F" w:rsidRPr="004C0B5D" w14:paraId="0A70E331" w14:textId="77777777" w:rsidTr="008E7B66">
        <w:tc>
          <w:tcPr>
            <w:tcW w:w="2206" w:type="dxa"/>
            <w:vAlign w:val="center"/>
          </w:tcPr>
          <w:p w14:paraId="512D0D32" w14:textId="61994014" w:rsidR="0034474F" w:rsidRPr="001F7544" w:rsidRDefault="0034474F" w:rsidP="003447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7544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06" w:type="dxa"/>
            <w:vAlign w:val="center"/>
          </w:tcPr>
          <w:p w14:paraId="48601400" w14:textId="17C93F94" w:rsidR="0034474F" w:rsidRPr="00442374" w:rsidRDefault="003B64DE" w:rsidP="003447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="00BD605D" w:rsidRPr="00BD605D">
                <w:rPr>
                  <w:rStyle w:val="Hyperlink"/>
                  <w:rFonts w:ascii="Arial" w:hAnsi="Arial" w:cs="Arial"/>
                  <w:sz w:val="22"/>
                  <w:szCs w:val="22"/>
                </w:rPr>
                <w:t>Full Body Stretch</w:t>
              </w:r>
            </w:hyperlink>
            <w:r w:rsidR="00BD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474F" w:rsidRPr="00442374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34474F" w:rsidRPr="00442374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="0034474F" w:rsidRPr="0044237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</w:tcPr>
          <w:p w14:paraId="13B083BB" w14:textId="2602E0BE" w:rsidR="00BD605D" w:rsidRDefault="003B64DE" w:rsidP="003447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="00BD605D" w:rsidRPr="00BD605D">
                <w:rPr>
                  <w:rStyle w:val="Hyperlink"/>
                  <w:rFonts w:ascii="Arial" w:hAnsi="Arial" w:cs="Arial"/>
                  <w:sz w:val="22"/>
                  <w:szCs w:val="22"/>
                </w:rPr>
                <w:t>Finish Line</w:t>
              </w:r>
            </w:hyperlink>
          </w:p>
          <w:p w14:paraId="28EC1FDD" w14:textId="01D6420C" w:rsidR="0034474F" w:rsidRPr="00442374" w:rsidRDefault="0034474F" w:rsidP="003447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442374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44237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</w:tcPr>
          <w:p w14:paraId="058F2F4A" w14:textId="108EA2D8" w:rsidR="0034474F" w:rsidRPr="00442374" w:rsidRDefault="003B64DE" w:rsidP="00D23C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1" w:history="1">
              <w:r w:rsidR="00BD605D" w:rsidRPr="00BD605D">
                <w:rPr>
                  <w:rStyle w:val="Hyperlink"/>
                  <w:rFonts w:ascii="Arial" w:hAnsi="Arial" w:cs="Arial"/>
                  <w:sz w:val="22"/>
                  <w:szCs w:val="22"/>
                </w:rPr>
                <w:t>Full Body Stretch</w:t>
              </w:r>
            </w:hyperlink>
            <w:r w:rsidR="00BD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605D" w:rsidRPr="00442374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BD605D" w:rsidRPr="00442374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="00BD605D" w:rsidRPr="0044237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</w:tcPr>
          <w:p w14:paraId="1B54A595" w14:textId="77777777" w:rsidR="00BD605D" w:rsidRDefault="003B64DE" w:rsidP="00BD60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="00BD605D" w:rsidRPr="00BD605D">
                <w:rPr>
                  <w:rStyle w:val="Hyperlink"/>
                  <w:rFonts w:ascii="Arial" w:hAnsi="Arial" w:cs="Arial"/>
                  <w:sz w:val="22"/>
                  <w:szCs w:val="22"/>
                </w:rPr>
                <w:t>Finish Line</w:t>
              </w:r>
            </w:hyperlink>
          </w:p>
          <w:p w14:paraId="6115E0BB" w14:textId="1960F4C9" w:rsidR="0034474F" w:rsidRPr="00442374" w:rsidRDefault="00BD605D" w:rsidP="00BD60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442374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44237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</w:tcPr>
          <w:p w14:paraId="1F5B3E47" w14:textId="5509C777" w:rsidR="0034474F" w:rsidRPr="00442374" w:rsidRDefault="003B64DE" w:rsidP="00D23C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3" w:history="1">
              <w:r w:rsidR="00BD605D" w:rsidRPr="00BD605D">
                <w:rPr>
                  <w:rStyle w:val="Hyperlink"/>
                  <w:rFonts w:ascii="Arial" w:hAnsi="Arial" w:cs="Arial"/>
                  <w:sz w:val="22"/>
                  <w:szCs w:val="22"/>
                </w:rPr>
                <w:t>Full Body Stretch</w:t>
              </w:r>
            </w:hyperlink>
            <w:r w:rsidR="00BD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605D" w:rsidRPr="00442374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BD605D" w:rsidRPr="00442374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="00BD605D" w:rsidRPr="00442374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B345F" w:rsidRPr="004C0B5D" w14:paraId="0CFCBE83" w14:textId="77777777" w:rsidTr="00F82DA5">
        <w:tc>
          <w:tcPr>
            <w:tcW w:w="2206" w:type="dxa"/>
            <w:vAlign w:val="center"/>
          </w:tcPr>
          <w:p w14:paraId="6800F12F" w14:textId="66348AD9" w:rsidR="00CB345F" w:rsidRPr="001F7544" w:rsidRDefault="00CB345F" w:rsidP="00CB34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7544">
              <w:rPr>
                <w:rFonts w:ascii="Arial" w:hAnsi="Arial" w:cs="Arial"/>
                <w:b/>
                <w:bCs/>
                <w:sz w:val="22"/>
                <w:szCs w:val="22"/>
              </w:rPr>
              <w:t>Mindfulness</w:t>
            </w:r>
          </w:p>
        </w:tc>
        <w:tc>
          <w:tcPr>
            <w:tcW w:w="2206" w:type="dxa"/>
            <w:vAlign w:val="center"/>
          </w:tcPr>
          <w:p w14:paraId="711CE946" w14:textId="77777777" w:rsidR="00D23C26" w:rsidRPr="00442374" w:rsidRDefault="003B64DE" w:rsidP="00D23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4" w:history="1">
              <w:r w:rsidR="00D23C26" w:rsidRPr="00442374">
                <w:rPr>
                  <w:rStyle w:val="Hyperlink"/>
                  <w:rFonts w:ascii="Arial" w:hAnsi="Arial" w:cs="Arial"/>
                  <w:sz w:val="22"/>
                  <w:szCs w:val="22"/>
                </w:rPr>
                <w:t>7-11 Breathing</w:t>
              </w:r>
            </w:hyperlink>
          </w:p>
          <w:p w14:paraId="07319475" w14:textId="7D2E239A" w:rsidR="00CB345F" w:rsidRPr="00442374" w:rsidRDefault="00D23C26" w:rsidP="00D23C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(2bpresent)</w:t>
            </w:r>
          </w:p>
        </w:tc>
        <w:tc>
          <w:tcPr>
            <w:tcW w:w="2206" w:type="dxa"/>
            <w:vAlign w:val="center"/>
          </w:tcPr>
          <w:p w14:paraId="04B1E871" w14:textId="77777777" w:rsidR="00D23C26" w:rsidRPr="00442374" w:rsidRDefault="003B64DE" w:rsidP="00D23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5" w:history="1">
              <w:r w:rsidR="00D23C26" w:rsidRPr="00442374">
                <w:rPr>
                  <w:rStyle w:val="Hyperlink"/>
                  <w:rFonts w:ascii="Arial" w:hAnsi="Arial" w:cs="Arial"/>
                  <w:sz w:val="22"/>
                  <w:szCs w:val="22"/>
                </w:rPr>
                <w:t>Relax 5-Min Guide</w:t>
              </w:r>
            </w:hyperlink>
          </w:p>
          <w:p w14:paraId="14191410" w14:textId="382EEE80" w:rsidR="00CB345F" w:rsidRPr="00442374" w:rsidRDefault="00D23C26" w:rsidP="00D23C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(2bpresent)</w:t>
            </w:r>
          </w:p>
        </w:tc>
        <w:tc>
          <w:tcPr>
            <w:tcW w:w="2206" w:type="dxa"/>
            <w:vAlign w:val="center"/>
          </w:tcPr>
          <w:p w14:paraId="4910B8B9" w14:textId="77777777" w:rsidR="00D23C26" w:rsidRPr="00442374" w:rsidRDefault="003B64DE" w:rsidP="00D23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6" w:history="1">
              <w:r w:rsidR="00D23C26" w:rsidRPr="00442374">
                <w:rPr>
                  <w:rStyle w:val="Hyperlink"/>
                  <w:rFonts w:ascii="Arial" w:hAnsi="Arial" w:cs="Arial"/>
                  <w:sz w:val="22"/>
                  <w:szCs w:val="22"/>
                </w:rPr>
                <w:t>7-11 Breathing</w:t>
              </w:r>
            </w:hyperlink>
          </w:p>
          <w:p w14:paraId="21236F33" w14:textId="218B6B59" w:rsidR="00CB345F" w:rsidRPr="00442374" w:rsidRDefault="00D23C26" w:rsidP="00D23C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(2bpresent)</w:t>
            </w:r>
          </w:p>
        </w:tc>
        <w:tc>
          <w:tcPr>
            <w:tcW w:w="2207" w:type="dxa"/>
            <w:vAlign w:val="center"/>
          </w:tcPr>
          <w:p w14:paraId="2C153481" w14:textId="77777777" w:rsidR="00D23C26" w:rsidRPr="00442374" w:rsidRDefault="003B64DE" w:rsidP="00D23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7" w:history="1">
              <w:r w:rsidR="00D23C26" w:rsidRPr="00442374">
                <w:rPr>
                  <w:rStyle w:val="Hyperlink"/>
                  <w:rFonts w:ascii="Arial" w:hAnsi="Arial" w:cs="Arial"/>
                  <w:sz w:val="22"/>
                  <w:szCs w:val="22"/>
                </w:rPr>
                <w:t>Relax 5-Min Guide</w:t>
              </w:r>
            </w:hyperlink>
          </w:p>
          <w:p w14:paraId="676DB2A5" w14:textId="448BF721" w:rsidR="00CB345F" w:rsidRPr="00442374" w:rsidRDefault="00D23C26" w:rsidP="00D23C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(2bpresent)</w:t>
            </w:r>
          </w:p>
        </w:tc>
        <w:tc>
          <w:tcPr>
            <w:tcW w:w="2207" w:type="dxa"/>
            <w:vAlign w:val="center"/>
          </w:tcPr>
          <w:p w14:paraId="63ABCF94" w14:textId="77777777" w:rsidR="00CB345F" w:rsidRPr="00442374" w:rsidRDefault="003B64DE" w:rsidP="00CB3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8" w:history="1">
              <w:r w:rsidR="00CB345F" w:rsidRPr="00442374">
                <w:rPr>
                  <w:rStyle w:val="Hyperlink"/>
                  <w:rFonts w:ascii="Arial" w:hAnsi="Arial" w:cs="Arial"/>
                  <w:sz w:val="22"/>
                  <w:szCs w:val="22"/>
                </w:rPr>
                <w:t>Relax 5-Min Guide</w:t>
              </w:r>
            </w:hyperlink>
          </w:p>
          <w:p w14:paraId="766B49D7" w14:textId="51474F6F" w:rsidR="00CB345F" w:rsidRPr="00442374" w:rsidRDefault="00CB345F" w:rsidP="00CB34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(2bpresent)</w:t>
            </w:r>
          </w:p>
        </w:tc>
      </w:tr>
      <w:tr w:rsidR="00A2036A" w:rsidRPr="004C0B5D" w14:paraId="23B7C1BC" w14:textId="77777777" w:rsidTr="00DF4EC3">
        <w:tc>
          <w:tcPr>
            <w:tcW w:w="2206" w:type="dxa"/>
            <w:vAlign w:val="center"/>
          </w:tcPr>
          <w:p w14:paraId="67D35E77" w14:textId="341493B6" w:rsidR="00A2036A" w:rsidRPr="001F7544" w:rsidRDefault="00A2036A" w:rsidP="00A203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75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Did You Complete the </w:t>
            </w:r>
            <w:r w:rsidR="00DF4EC3">
              <w:rPr>
                <w:rFonts w:ascii="Arial" w:hAnsi="Arial" w:cs="Arial"/>
                <w:b/>
                <w:bCs/>
                <w:sz w:val="22"/>
                <w:szCs w:val="22"/>
              </w:rPr>
              <w:t>Fitness Log</w:t>
            </w:r>
            <w:r w:rsidRPr="001F7544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2206" w:type="dxa"/>
            <w:vAlign w:val="center"/>
          </w:tcPr>
          <w:p w14:paraId="32DBF9DC" w14:textId="552ADCAA" w:rsidR="00A2036A" w:rsidRPr="00442374" w:rsidRDefault="00A2036A" w:rsidP="00DF4E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374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06" w:type="dxa"/>
            <w:vAlign w:val="center"/>
          </w:tcPr>
          <w:p w14:paraId="3C0D45B6" w14:textId="318BDD59" w:rsidR="00A2036A" w:rsidRPr="00442374" w:rsidRDefault="00DF4EC3" w:rsidP="00DF4E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374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06" w:type="dxa"/>
            <w:vAlign w:val="center"/>
          </w:tcPr>
          <w:p w14:paraId="64383A52" w14:textId="62D5BCF9" w:rsidR="00A2036A" w:rsidRPr="00442374" w:rsidRDefault="00DF4EC3" w:rsidP="00DF4E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374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07" w:type="dxa"/>
            <w:vAlign w:val="center"/>
          </w:tcPr>
          <w:p w14:paraId="5C224882" w14:textId="1B910C19" w:rsidR="00A2036A" w:rsidRPr="00442374" w:rsidRDefault="00DF4EC3" w:rsidP="00DF4E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374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07" w:type="dxa"/>
            <w:vAlign w:val="center"/>
          </w:tcPr>
          <w:p w14:paraId="2A449292" w14:textId="124CD887" w:rsidR="00A2036A" w:rsidRPr="00442374" w:rsidRDefault="00DF4EC3" w:rsidP="00DF4E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374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</w:tr>
      <w:tr w:rsidR="00D82B60" w:rsidRPr="004C0B5D" w14:paraId="5918A7AB" w14:textId="77777777" w:rsidTr="00F82DA5">
        <w:tc>
          <w:tcPr>
            <w:tcW w:w="2206" w:type="dxa"/>
            <w:vAlign w:val="center"/>
          </w:tcPr>
          <w:p w14:paraId="786CF406" w14:textId="2376A233" w:rsidR="004C0B5D" w:rsidRPr="004C0B5D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06" w:type="dxa"/>
            <w:vAlign w:val="center"/>
          </w:tcPr>
          <w:p w14:paraId="06DA751B" w14:textId="4E209B96" w:rsidR="004C0B5D" w:rsidRPr="003B2A9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vAlign w:val="center"/>
          </w:tcPr>
          <w:p w14:paraId="05CB4815" w14:textId="5CA74C13" w:rsidR="004C0B5D" w:rsidRPr="003B2A9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vAlign w:val="center"/>
          </w:tcPr>
          <w:p w14:paraId="6298F4BD" w14:textId="7B586846" w:rsidR="004C0B5D" w:rsidRPr="003B2A9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7" w:type="dxa"/>
            <w:vAlign w:val="center"/>
          </w:tcPr>
          <w:p w14:paraId="20F1EFD2" w14:textId="11BAB190" w:rsidR="004C0B5D" w:rsidRPr="003B2A9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7" w:type="dxa"/>
            <w:vAlign w:val="center"/>
          </w:tcPr>
          <w:p w14:paraId="7C8A1A1C" w14:textId="714F0620" w:rsidR="004C0B5D" w:rsidRPr="003B2A9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4C0B5D" w:rsidRDefault="004C0B5D" w:rsidP="006A30FA">
      <w:pPr>
        <w:rPr>
          <w:rFonts w:ascii="Arial" w:hAnsi="Arial" w:cs="Arial"/>
          <w:b/>
          <w:bCs/>
        </w:rPr>
      </w:pPr>
    </w:p>
    <w:sectPr w:rsidR="004C0B5D" w:rsidRPr="004C0B5D" w:rsidSect="004C0B5D">
      <w:headerReference w:type="default" r:id="rId30"/>
      <w:footerReference w:type="default" r:id="rId31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DFD61" w14:textId="77777777" w:rsidR="003B64DE" w:rsidRDefault="003B64DE" w:rsidP="004C0B5D">
      <w:r>
        <w:separator/>
      </w:r>
    </w:p>
  </w:endnote>
  <w:endnote w:type="continuationSeparator" w:id="0">
    <w:p w14:paraId="67933B38" w14:textId="77777777" w:rsidR="003B64DE" w:rsidRDefault="003B64DE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8B17F" w14:textId="77777777" w:rsidR="003B64DE" w:rsidRDefault="003B64DE" w:rsidP="004C0B5D">
      <w:r>
        <w:separator/>
      </w:r>
    </w:p>
  </w:footnote>
  <w:footnote w:type="continuationSeparator" w:id="0">
    <w:p w14:paraId="291473D6" w14:textId="77777777" w:rsidR="003B64DE" w:rsidRDefault="003B64DE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D376C"/>
    <w:rsid w:val="0010065C"/>
    <w:rsid w:val="001538B6"/>
    <w:rsid w:val="00195A68"/>
    <w:rsid w:val="001F7544"/>
    <w:rsid w:val="00204E7A"/>
    <w:rsid w:val="00286921"/>
    <w:rsid w:val="00290FB3"/>
    <w:rsid w:val="003074AB"/>
    <w:rsid w:val="0031474D"/>
    <w:rsid w:val="0033066E"/>
    <w:rsid w:val="0034474F"/>
    <w:rsid w:val="003738C7"/>
    <w:rsid w:val="003B2A9F"/>
    <w:rsid w:val="003B64DE"/>
    <w:rsid w:val="00442374"/>
    <w:rsid w:val="004C0B5D"/>
    <w:rsid w:val="004F1924"/>
    <w:rsid w:val="00541F7E"/>
    <w:rsid w:val="00625883"/>
    <w:rsid w:val="0065590A"/>
    <w:rsid w:val="00673349"/>
    <w:rsid w:val="006930D2"/>
    <w:rsid w:val="006A30FA"/>
    <w:rsid w:val="006D71D7"/>
    <w:rsid w:val="00704928"/>
    <w:rsid w:val="00807854"/>
    <w:rsid w:val="0085762E"/>
    <w:rsid w:val="00956D51"/>
    <w:rsid w:val="00A2036A"/>
    <w:rsid w:val="00A25CB7"/>
    <w:rsid w:val="00AA553B"/>
    <w:rsid w:val="00BD605D"/>
    <w:rsid w:val="00C16CAF"/>
    <w:rsid w:val="00C31B2B"/>
    <w:rsid w:val="00C50058"/>
    <w:rsid w:val="00CB345F"/>
    <w:rsid w:val="00CD1553"/>
    <w:rsid w:val="00D17CAB"/>
    <w:rsid w:val="00D23C26"/>
    <w:rsid w:val="00D82B60"/>
    <w:rsid w:val="00D8649C"/>
    <w:rsid w:val="00D92AED"/>
    <w:rsid w:val="00DD5289"/>
    <w:rsid w:val="00DF4EC3"/>
    <w:rsid w:val="00E245C4"/>
    <w:rsid w:val="00E61A90"/>
    <w:rsid w:val="00F8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C2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147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enphysed.org/wp-content/uploads/2020/04/AX-XMSHS-Learn2JuggleSheet.pdf" TargetMode="External"/><Relationship Id="rId18" Type="http://schemas.openxmlformats.org/officeDocument/2006/relationships/hyperlink" Target="http://www.viewpure.com/x2_j6kMg1co" TargetMode="External"/><Relationship Id="rId26" Type="http://schemas.openxmlformats.org/officeDocument/2006/relationships/hyperlink" Target="https://youtu.be/sFP65kZBta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arebee.com/workouts/fullbody-stretch-workout.html" TargetMode="External"/><Relationship Id="rId7" Type="http://schemas.openxmlformats.org/officeDocument/2006/relationships/hyperlink" Target="https://darebee.com/workouts/coordinator-workout.html" TargetMode="External"/><Relationship Id="rId12" Type="http://schemas.openxmlformats.org/officeDocument/2006/relationships/hyperlink" Target="http://www.viewpure.com/4aHcmUAWo7I" TargetMode="External"/><Relationship Id="rId17" Type="http://schemas.openxmlformats.org/officeDocument/2006/relationships/hyperlink" Target="https://openphysed.org/wp-content/uploads/2020/04/AX-XMSHS-Learn2JuggleSheet.pdf" TargetMode="External"/><Relationship Id="rId25" Type="http://schemas.openxmlformats.org/officeDocument/2006/relationships/hyperlink" Target="https://youtu.be/lUJ3nl7N35Q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viewpure.com/x2_j6kMg1co" TargetMode="External"/><Relationship Id="rId20" Type="http://schemas.openxmlformats.org/officeDocument/2006/relationships/hyperlink" Target="https://darebee.com/workouts/finish-line-workout.html" TargetMode="External"/><Relationship Id="rId29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s://darebee.com/workouts/face-the-day-workout.html" TargetMode="External"/><Relationship Id="rId11" Type="http://schemas.openxmlformats.org/officeDocument/2006/relationships/hyperlink" Target="https://openphysed.org/wp-content/uploads/2020/04/AX-XMSHS-Learn2JuggleSheet.pdf" TargetMode="External"/><Relationship Id="rId24" Type="http://schemas.openxmlformats.org/officeDocument/2006/relationships/hyperlink" Target="https://youtu.be/sFP65kZBtaQ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openphysed.org/wp-content/uploads/2020/04/AX-XMSHS-Learn2JuggleSheet.pdf" TargetMode="External"/><Relationship Id="rId23" Type="http://schemas.openxmlformats.org/officeDocument/2006/relationships/hyperlink" Target="https://darebee.com/workouts/fullbody-stretch-workout.html" TargetMode="External"/><Relationship Id="rId28" Type="http://schemas.openxmlformats.org/officeDocument/2006/relationships/hyperlink" Target="https://youtu.be/lUJ3nl7N35Q" TargetMode="External"/><Relationship Id="rId10" Type="http://schemas.openxmlformats.org/officeDocument/2006/relationships/hyperlink" Target="https://darebee.com/workouts/final-bell-workout.html" TargetMode="External"/><Relationship Id="rId19" Type="http://schemas.openxmlformats.org/officeDocument/2006/relationships/hyperlink" Target="https://darebee.com/workouts/fullbody-stretch-workout.html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arebee.com/workouts/lockdown-workout.html" TargetMode="External"/><Relationship Id="rId14" Type="http://schemas.openxmlformats.org/officeDocument/2006/relationships/hyperlink" Target="http://www.viewpure.com/4aHcmUAWo7I" TargetMode="External"/><Relationship Id="rId22" Type="http://schemas.openxmlformats.org/officeDocument/2006/relationships/hyperlink" Target="https://darebee.com/workouts/finish-line-workout.html" TargetMode="External"/><Relationship Id="rId27" Type="http://schemas.openxmlformats.org/officeDocument/2006/relationships/hyperlink" Target="https://youtu.be/lUJ3nl7N35Q" TargetMode="External"/><Relationship Id="rId30" Type="http://schemas.openxmlformats.org/officeDocument/2006/relationships/header" Target="header1.xml"/><Relationship Id="rId8" Type="http://schemas.openxmlformats.org/officeDocument/2006/relationships/hyperlink" Target="https://darebee.com/workouts/face-the-day-workout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2020-04-04T13:12:00Z</dcterms:created>
  <dcterms:modified xsi:type="dcterms:W3CDTF">2020-04-04T13:35:00Z</dcterms:modified>
</cp:coreProperties>
</file>