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214C117A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3A7EB4">
        <w:rPr>
          <w:rFonts w:ascii="Arial" w:hAnsi="Arial" w:cs="Arial"/>
          <w:b/>
          <w:bCs/>
        </w:rPr>
        <w:t xml:space="preserve">GRADES </w:t>
      </w:r>
      <w:r w:rsidR="00D62C1A">
        <w:rPr>
          <w:rFonts w:ascii="Arial" w:hAnsi="Arial" w:cs="Arial"/>
          <w:b/>
          <w:bCs/>
          <w:caps/>
        </w:rPr>
        <w:t>3-5</w:t>
      </w:r>
      <w:r w:rsidR="003A7EB4" w:rsidRPr="003A7EB4">
        <w:rPr>
          <w:rFonts w:ascii="Arial" w:hAnsi="Arial" w:cs="Arial"/>
          <w:b/>
          <w:bCs/>
          <w:caps/>
        </w:rPr>
        <w:t xml:space="preserve"> </w:t>
      </w:r>
      <w:r w:rsidR="00E57FE0">
        <w:rPr>
          <w:rFonts w:ascii="Arial" w:hAnsi="Arial" w:cs="Arial"/>
          <w:b/>
          <w:bCs/>
          <w:caps/>
        </w:rPr>
        <w:t>LOOK FOR THE GOOD WALK &amp; TALK</w:t>
      </w:r>
    </w:p>
    <w:p w14:paraId="6EB16E4D" w14:textId="215564AA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6403A38D" w14:textId="77777777" w:rsidR="00455FA1" w:rsidRPr="00E05AB6" w:rsidRDefault="00455FA1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34"/>
        <w:gridCol w:w="2235"/>
        <w:gridCol w:w="2234"/>
        <w:gridCol w:w="2235"/>
        <w:gridCol w:w="2235"/>
      </w:tblGrid>
      <w:tr w:rsidR="00D82B60" w:rsidRPr="00455FA1" w14:paraId="41E54997" w14:textId="77777777" w:rsidTr="00B143C1">
        <w:tc>
          <w:tcPr>
            <w:tcW w:w="2065" w:type="dxa"/>
            <w:shd w:val="clear" w:color="auto" w:fill="3D4975"/>
          </w:tcPr>
          <w:p w14:paraId="6803FAEA" w14:textId="77777777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3D4975"/>
          </w:tcPr>
          <w:p w14:paraId="7BBDD7BE" w14:textId="132384A2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35" w:type="dxa"/>
            <w:shd w:val="clear" w:color="auto" w:fill="3D4975"/>
          </w:tcPr>
          <w:p w14:paraId="3D0A9414" w14:textId="7A6C0683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34" w:type="dxa"/>
            <w:shd w:val="clear" w:color="auto" w:fill="3D4975"/>
          </w:tcPr>
          <w:p w14:paraId="59DF8713" w14:textId="77DCC83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35" w:type="dxa"/>
            <w:shd w:val="clear" w:color="auto" w:fill="3D4975"/>
          </w:tcPr>
          <w:p w14:paraId="6F4DCC80" w14:textId="1CFA111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35" w:type="dxa"/>
            <w:shd w:val="clear" w:color="auto" w:fill="3D4975"/>
          </w:tcPr>
          <w:p w14:paraId="16AB3A39" w14:textId="023E260F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754596" w:rsidRPr="00455FA1" w14:paraId="44E41ACA" w14:textId="77777777" w:rsidTr="00B143C1">
        <w:tc>
          <w:tcPr>
            <w:tcW w:w="2065" w:type="dxa"/>
            <w:vAlign w:val="center"/>
          </w:tcPr>
          <w:p w14:paraId="1444F821" w14:textId="71CD11E3" w:rsidR="00754596" w:rsidRPr="00455FA1" w:rsidRDefault="00754596" w:rsidP="007545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4" w:type="dxa"/>
          </w:tcPr>
          <w:p w14:paraId="34EFCE66" w14:textId="51E8481B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walk &amp; talk with a genuine interest and a desire to improve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my self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others.</w:t>
            </w:r>
          </w:p>
        </w:tc>
        <w:tc>
          <w:tcPr>
            <w:tcW w:w="2235" w:type="dxa"/>
          </w:tcPr>
          <w:p w14:paraId="6ECDF2AC" w14:textId="2C7D4C3A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choose words and actions that </w:t>
            </w:r>
            <w:r>
              <w:rPr>
                <w:rFonts w:ascii="Arial" w:hAnsi="Arial" w:cs="Arial"/>
                <w:sz w:val="22"/>
                <w:szCs w:val="22"/>
              </w:rPr>
              <w:t>communicate kindness toward others.</w:t>
            </w:r>
          </w:p>
        </w:tc>
        <w:tc>
          <w:tcPr>
            <w:tcW w:w="2234" w:type="dxa"/>
          </w:tcPr>
          <w:p w14:paraId="6DE3A598" w14:textId="4AB8AFAA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walk for 150 minutes each week for the health benefits of wellness walking.</w:t>
            </w:r>
          </w:p>
        </w:tc>
        <w:tc>
          <w:tcPr>
            <w:tcW w:w="2235" w:type="dxa"/>
          </w:tcPr>
          <w:p w14:paraId="5154B4D3" w14:textId="4B41A053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express gratitude through my words and actions.</w:t>
            </w:r>
          </w:p>
        </w:tc>
        <w:tc>
          <w:tcPr>
            <w:tcW w:w="2235" w:type="dxa"/>
          </w:tcPr>
          <w:p w14:paraId="39A9DF31" w14:textId="6E41D143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name and talk about my feelings.</w:t>
            </w:r>
          </w:p>
        </w:tc>
      </w:tr>
      <w:tr w:rsidR="00754596" w:rsidRPr="002F02CE" w14:paraId="5AC71063" w14:textId="77777777" w:rsidTr="00B143C1">
        <w:tc>
          <w:tcPr>
            <w:tcW w:w="2065" w:type="dxa"/>
            <w:vAlign w:val="center"/>
          </w:tcPr>
          <w:p w14:paraId="7DE495DD" w14:textId="115ECE16" w:rsidR="00754596" w:rsidRPr="002F02CE" w:rsidRDefault="00754596" w:rsidP="007545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2CE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4" w:type="dxa"/>
          </w:tcPr>
          <w:p w14:paraId="47216F0A" w14:textId="77777777" w:rsidR="00754596" w:rsidRPr="002F02CE" w:rsidRDefault="00754596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Actively engage</w:t>
            </w:r>
          </w:p>
          <w:p w14:paraId="4556415C" w14:textId="68ADAF8B" w:rsidR="00754596" w:rsidRPr="002F02CE" w:rsidRDefault="00754596" w:rsidP="007545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D6DA9">
              <w:rPr>
                <w:rFonts w:ascii="Arial" w:hAnsi="Arial" w:cs="Arial"/>
                <w:bCs/>
                <w:sz w:val="22"/>
                <w:szCs w:val="22"/>
              </w:rPr>
              <w:t>To participate in an activity while showing genuine interest and a desire for excellence.</w:t>
            </w:r>
          </w:p>
        </w:tc>
        <w:tc>
          <w:tcPr>
            <w:tcW w:w="2235" w:type="dxa"/>
          </w:tcPr>
          <w:p w14:paraId="11948469" w14:textId="71477613" w:rsidR="00754596" w:rsidRPr="00706BEA" w:rsidRDefault="00754596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KINDNESS</w:t>
            </w:r>
          </w:p>
          <w:p w14:paraId="19164CDA" w14:textId="29BAD037" w:rsidR="00754596" w:rsidRPr="002F02CE" w:rsidRDefault="00754596" w:rsidP="007545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The quality of being friendly, generous, and considerate</w:t>
            </w:r>
            <w:r w:rsidRPr="00706BEA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  <w:tc>
          <w:tcPr>
            <w:tcW w:w="2234" w:type="dxa"/>
          </w:tcPr>
          <w:p w14:paraId="5C6F1422" w14:textId="106605EF" w:rsidR="00754596" w:rsidRPr="00706BEA" w:rsidRDefault="00754596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Health Benefits</w:t>
            </w:r>
          </w:p>
          <w:p w14:paraId="078F064A" w14:textId="707FF3CC" w:rsidR="00754596" w:rsidRPr="002F02CE" w:rsidRDefault="00754596" w:rsidP="00754596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I</w:t>
            </w:r>
            <w:r w:rsidRPr="00754596">
              <w:rPr>
                <w:rFonts w:ascii="Arial" w:hAnsi="Arial"/>
                <w:bCs/>
                <w:sz w:val="22"/>
                <w:szCs w:val="22"/>
              </w:rPr>
              <w:t>mprovement to a person’s overall wellbeing resulting from a physical activity or food choice.</w:t>
            </w:r>
          </w:p>
        </w:tc>
        <w:tc>
          <w:tcPr>
            <w:tcW w:w="2235" w:type="dxa"/>
          </w:tcPr>
          <w:p w14:paraId="5AA949CE" w14:textId="1DD9B326" w:rsidR="00754596" w:rsidRPr="00706BEA" w:rsidRDefault="00754596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GRATITUDE</w:t>
            </w:r>
          </w:p>
          <w:p w14:paraId="14F0F61D" w14:textId="4D89B32E" w:rsidR="00754596" w:rsidRPr="002F02CE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The quality of being thankful and being ready to show appreciation for and to return kindness</w:t>
            </w:r>
            <w:r w:rsidRPr="00706BEA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715CDEEC" w14:textId="0A9BB61D" w:rsidR="00754596" w:rsidRPr="002F02CE" w:rsidRDefault="00754596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Feelings</w:t>
            </w:r>
          </w:p>
          <w:p w14:paraId="7B1E76F8" w14:textId="31AC8199" w:rsidR="00754596" w:rsidRPr="00FE6DF9" w:rsidRDefault="00754596" w:rsidP="00754596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 emotional state or reaction</w:t>
            </w:r>
            <w:r w:rsidRPr="00BD6DA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E57FE0" w:rsidRPr="00455FA1" w14:paraId="1BD44A0C" w14:textId="77777777" w:rsidTr="00B143C1">
        <w:tc>
          <w:tcPr>
            <w:tcW w:w="2065" w:type="dxa"/>
            <w:vAlign w:val="center"/>
          </w:tcPr>
          <w:p w14:paraId="14EB8AB7" w14:textId="56FCBA9A" w:rsidR="00E57FE0" w:rsidRPr="00455FA1" w:rsidRDefault="00E57FE0" w:rsidP="00E57F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4" w:type="dxa"/>
            <w:vAlign w:val="center"/>
          </w:tcPr>
          <w:p w14:paraId="68CC48C9" w14:textId="4DBE375F" w:rsidR="00E57FE0" w:rsidRPr="00E57FE0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Believer</w:t>
              </w:r>
            </w:hyperlink>
          </w:p>
          <w:p w14:paraId="2B355D02" w14:textId="00113AB7" w:rsidR="00E57FE0" w:rsidRPr="003202FE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79DA259" w14:textId="08CC9BA5" w:rsidR="00E57FE0" w:rsidRPr="003202FE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The</w:t>
              </w:r>
            </w:hyperlink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 Penguin Song</w:t>
            </w:r>
          </w:p>
          <w:p w14:paraId="393DD6FD" w14:textId="756A2B96" w:rsidR="00E57FE0" w:rsidRPr="003202FE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142A57F8" w14:textId="77777777" w:rsidR="00E57FE0" w:rsidRPr="00E57FE0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Believer</w:t>
              </w:r>
            </w:hyperlink>
          </w:p>
          <w:p w14:paraId="146D89C5" w14:textId="377D7C8B" w:rsidR="00E57FE0" w:rsidRPr="003202FE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2CDDEDB7" w14:textId="207ECEE3" w:rsidR="00E57FE0" w:rsidRPr="003202FE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The</w:t>
              </w:r>
            </w:hyperlink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 Penguin Song</w:t>
            </w:r>
          </w:p>
          <w:p w14:paraId="494B0695" w14:textId="58F54132" w:rsidR="00E57FE0" w:rsidRPr="003202FE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322E3AEA" w14:textId="28F54D53" w:rsidR="00E57FE0" w:rsidRPr="00E57FE0" w:rsidRDefault="00E57FE0" w:rsidP="00E57FE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7FE0">
              <w:rPr>
                <w:rFonts w:ascii="Arial" w:hAnsi="Arial" w:cs="Arial"/>
                <w:color w:val="000000" w:themeColor="text1"/>
                <w:sz w:val="22"/>
                <w:szCs w:val="22"/>
              </w:rPr>
              <w:t>Your</w:t>
            </w:r>
            <w:r w:rsidRPr="00E57FE0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 xml:space="preserve"> Choice</w:t>
            </w:r>
          </w:p>
          <w:p w14:paraId="5E486EEC" w14:textId="3296FDE6" w:rsidR="00E57FE0" w:rsidRPr="003202FE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A09B8" w:rsidRPr="003E4A47" w14:paraId="02641B15" w14:textId="77777777" w:rsidTr="00B143C1">
        <w:tc>
          <w:tcPr>
            <w:tcW w:w="2065" w:type="dxa"/>
            <w:vAlign w:val="center"/>
          </w:tcPr>
          <w:p w14:paraId="18EB5973" w14:textId="3113B943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4" w:type="dxa"/>
          </w:tcPr>
          <w:p w14:paraId="6C373AFF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1: </w:t>
            </w:r>
          </w:p>
          <w:p w14:paraId="1DDF3104" w14:textId="3841B21C" w:rsidR="006A09B8" w:rsidRPr="003E4A47" w:rsidRDefault="00754596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E57FE0" w:rsidRPr="00754596">
                <w:rPr>
                  <w:rStyle w:val="Hyperlink"/>
                  <w:rFonts w:ascii="Arial" w:hAnsi="Arial" w:cs="Arial"/>
                  <w:sz w:val="22"/>
                  <w:szCs w:val="22"/>
                </w:rPr>
                <w:t>Look for the Good Level 1</w:t>
              </w:r>
            </w:hyperlink>
          </w:p>
          <w:p w14:paraId="17D34C59" w14:textId="7AF3D58B" w:rsidR="006A09B8" w:rsidRPr="003E4A47" w:rsidRDefault="00754596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Walk &amp; Talk Day 1 Look for the Good Walk &amp; Talk Pages</w:t>
            </w:r>
          </w:p>
        </w:tc>
        <w:tc>
          <w:tcPr>
            <w:tcW w:w="2235" w:type="dxa"/>
          </w:tcPr>
          <w:p w14:paraId="4FCE1016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2F4C032B" w14:textId="3E5A36CE" w:rsidR="006A09B8" w:rsidRPr="003E4A47" w:rsidRDefault="00754596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E57FE0" w:rsidRPr="00754596">
                <w:rPr>
                  <w:rStyle w:val="Hyperlink"/>
                  <w:rFonts w:ascii="Arial" w:hAnsi="Arial" w:cs="Arial"/>
                  <w:sz w:val="22"/>
                  <w:szCs w:val="22"/>
                </w:rPr>
                <w:t>You Matter</w:t>
              </w:r>
            </w:hyperlink>
          </w:p>
          <w:p w14:paraId="65D9151C" w14:textId="77777777" w:rsidR="00754596" w:rsidRDefault="00754596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24B552" w14:textId="257A74A1" w:rsidR="006A09B8" w:rsidRPr="003E4A47" w:rsidRDefault="00754596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Walk &amp; Talk Day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Look for the Good Walk &amp; Talk Pages</w:t>
            </w:r>
          </w:p>
        </w:tc>
        <w:tc>
          <w:tcPr>
            <w:tcW w:w="2234" w:type="dxa"/>
          </w:tcPr>
          <w:p w14:paraId="06367447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A831FE" w14:textId="5F908054" w:rsidR="00E57FE0" w:rsidRPr="003E4A47" w:rsidRDefault="00754596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E57FE0" w:rsidRPr="00754596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Look for the Good Level </w:t>
              </w:r>
              <w:r w:rsidR="00E57FE0" w:rsidRPr="00754596">
                <w:rPr>
                  <w:rStyle w:val="Hyperlink"/>
                  <w:rFonts w:ascii="Arial" w:hAnsi="Arial" w:cs="Arial"/>
                  <w:sz w:val="22"/>
                  <w:szCs w:val="22"/>
                </w:rPr>
                <w:t>2</w:t>
              </w:r>
            </w:hyperlink>
          </w:p>
          <w:p w14:paraId="3B4CCD1A" w14:textId="65830852" w:rsidR="006A09B8" w:rsidRPr="003E4A47" w:rsidRDefault="00754596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Walk &amp; Talk Day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Look for the Good Walk &amp; Talk Pages</w:t>
            </w:r>
          </w:p>
        </w:tc>
        <w:tc>
          <w:tcPr>
            <w:tcW w:w="2235" w:type="dxa"/>
          </w:tcPr>
          <w:p w14:paraId="1CC3A887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854453" w14:textId="1CB301D9" w:rsidR="006A09B8" w:rsidRDefault="00754596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E57FE0" w:rsidRPr="00754596">
                <w:rPr>
                  <w:rStyle w:val="Hyperlink"/>
                  <w:rFonts w:ascii="Arial" w:hAnsi="Arial" w:cs="Arial"/>
                  <w:sz w:val="22"/>
                  <w:szCs w:val="22"/>
                </w:rPr>
                <w:t>W</w:t>
              </w:r>
              <w:r w:rsidR="00E57FE0" w:rsidRPr="00754596">
                <w:rPr>
                  <w:rStyle w:val="Hyperlink"/>
                </w:rPr>
                <w:t>hat</w:t>
              </w:r>
              <w:r w:rsidR="00E57FE0" w:rsidRPr="00754596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Makes You Grateful?</w:t>
              </w:r>
            </w:hyperlink>
          </w:p>
          <w:p w14:paraId="0C652EC6" w14:textId="18BD6018" w:rsidR="006A09B8" w:rsidRPr="003E4A47" w:rsidRDefault="00754596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Walk &amp; Talk Day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Look for the Good Walk &amp; Talk Pages</w:t>
            </w:r>
          </w:p>
        </w:tc>
        <w:tc>
          <w:tcPr>
            <w:tcW w:w="2235" w:type="dxa"/>
          </w:tcPr>
          <w:p w14:paraId="4D07DB33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9291A6" w14:textId="6CADCFBB" w:rsidR="00E57FE0" w:rsidRPr="003E4A47" w:rsidRDefault="00754596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E57FE0" w:rsidRPr="00754596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Look for the Good Level </w:t>
              </w:r>
              <w:r w:rsidR="00E57FE0" w:rsidRPr="00754596">
                <w:rPr>
                  <w:rStyle w:val="Hyperlink"/>
                  <w:rFonts w:ascii="Arial" w:hAnsi="Arial" w:cs="Arial"/>
                  <w:sz w:val="22"/>
                  <w:szCs w:val="22"/>
                </w:rPr>
                <w:t>3</w:t>
              </w:r>
            </w:hyperlink>
          </w:p>
          <w:p w14:paraId="20C00A9E" w14:textId="36C45841" w:rsidR="006A09B8" w:rsidRPr="003E4A47" w:rsidRDefault="00754596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Walk &amp; Talk Day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Look for the Good Walk &amp; Talk Pages</w:t>
            </w:r>
          </w:p>
        </w:tc>
      </w:tr>
      <w:tr w:rsidR="006A09B8" w:rsidRPr="00455FA1" w14:paraId="0A70E331" w14:textId="77777777" w:rsidTr="00B143C1">
        <w:tc>
          <w:tcPr>
            <w:tcW w:w="2065" w:type="dxa"/>
            <w:vAlign w:val="center"/>
          </w:tcPr>
          <w:p w14:paraId="512D0D32" w14:textId="61994014" w:rsidR="006A09B8" w:rsidRPr="00455FA1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4" w:type="dxa"/>
            <w:vAlign w:val="center"/>
          </w:tcPr>
          <w:p w14:paraId="48601400" w14:textId="5ED61647" w:rsidR="006A09B8" w:rsidRPr="00455FA1" w:rsidRDefault="00122DB9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28EC1FDD" w14:textId="5EC459AF" w:rsidR="006A09B8" w:rsidRPr="00455FA1" w:rsidRDefault="00122DB9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6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4" w:type="dxa"/>
            <w:vAlign w:val="center"/>
          </w:tcPr>
          <w:p w14:paraId="058F2F4A" w14:textId="0CD6BB77" w:rsidR="006A09B8" w:rsidRPr="00455FA1" w:rsidRDefault="00122DB9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6115E0BB" w14:textId="1E0058F9" w:rsidR="006A09B8" w:rsidRPr="00455FA1" w:rsidRDefault="00122DB9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1F5B3E47" w14:textId="62639677" w:rsidR="006A09B8" w:rsidRPr="00455FA1" w:rsidRDefault="00122DB9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9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</w:tr>
      <w:tr w:rsidR="006A09B8" w:rsidRPr="00E36A77" w14:paraId="0CFCBE83" w14:textId="77777777" w:rsidTr="00B143C1">
        <w:tc>
          <w:tcPr>
            <w:tcW w:w="2065" w:type="dxa"/>
            <w:vAlign w:val="center"/>
          </w:tcPr>
          <w:p w14:paraId="6800F12F" w14:textId="5398E0A4" w:rsidR="006A09B8" w:rsidRPr="00E36A7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4" w:type="dxa"/>
            <w:vAlign w:val="center"/>
          </w:tcPr>
          <w:p w14:paraId="7A197C8D" w14:textId="2ECA2D0D" w:rsidR="006A09B8" w:rsidRPr="00E57FE0" w:rsidRDefault="00122DB9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E57FE0" w:rsidRPr="00E57FE0">
                <w:rPr>
                  <w:rStyle w:val="Hyperlink"/>
                  <w:rFonts w:ascii="Arial" w:hAnsi="Arial" w:cs="Arial"/>
                  <w:sz w:val="22"/>
                  <w:szCs w:val="22"/>
                </w:rPr>
                <w:t>B</w:t>
              </w:r>
              <w:r w:rsidR="00E57FE0" w:rsidRPr="00E57FE0">
                <w:rPr>
                  <w:rStyle w:val="Hyperlink"/>
                  <w:rFonts w:ascii="Arial" w:hAnsi="Arial" w:cs="Arial"/>
                </w:rPr>
                <w:t>e</w:t>
              </w:r>
            </w:hyperlink>
            <w:r w:rsidR="00E57FE0" w:rsidRPr="00E57FE0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  <w:r w:rsidR="00E57FE0" w:rsidRPr="00E57FE0">
              <w:rPr>
                <w:rStyle w:val="Hyperlink"/>
                <w:rFonts w:ascii="Arial" w:hAnsi="Arial" w:cs="Arial"/>
              </w:rPr>
              <w:t>Grateful</w:t>
            </w:r>
          </w:p>
          <w:p w14:paraId="07319475" w14:textId="3ECC1BBE" w:rsidR="006A09B8" w:rsidRPr="00E36A7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5ED7A185" w14:textId="77777777" w:rsidR="00E57FE0" w:rsidRPr="00E57FE0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Pr="00E57FE0">
                <w:rPr>
                  <w:rStyle w:val="Hyperlink"/>
                  <w:rFonts w:ascii="Arial" w:hAnsi="Arial" w:cs="Arial"/>
                  <w:sz w:val="22"/>
                  <w:szCs w:val="22"/>
                </w:rPr>
                <w:t>G</w:t>
              </w:r>
              <w:r w:rsidRPr="00E57FE0">
                <w:rPr>
                  <w:rStyle w:val="Hyperlink"/>
                  <w:rFonts w:ascii="Arial" w:hAnsi="Arial" w:cs="Arial"/>
                </w:rPr>
                <w:t>row Gratitude</w:t>
              </w:r>
            </w:hyperlink>
          </w:p>
          <w:p w14:paraId="14191410" w14:textId="115C66F4" w:rsidR="006A09B8" w:rsidRPr="00E36A77" w:rsidRDefault="00E57FE0" w:rsidP="00E57F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67E939FD" w14:textId="77777777" w:rsidR="00E57FE0" w:rsidRPr="00E57FE0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Pr="00E57FE0">
                <w:rPr>
                  <w:rStyle w:val="Hyperlink"/>
                  <w:rFonts w:ascii="Arial" w:hAnsi="Arial" w:cs="Arial"/>
                  <w:sz w:val="22"/>
                  <w:szCs w:val="22"/>
                </w:rPr>
                <w:t>B</w:t>
              </w:r>
              <w:r w:rsidRPr="00E57FE0">
                <w:rPr>
                  <w:rStyle w:val="Hyperlink"/>
                  <w:rFonts w:ascii="Arial" w:hAnsi="Arial" w:cs="Arial"/>
                </w:rPr>
                <w:t>e</w:t>
              </w:r>
            </w:hyperlink>
            <w:r w:rsidRPr="00E57FE0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  <w:r w:rsidRPr="00E57FE0">
              <w:rPr>
                <w:rStyle w:val="Hyperlink"/>
                <w:rFonts w:ascii="Arial" w:hAnsi="Arial" w:cs="Arial"/>
              </w:rPr>
              <w:t>Grateful</w:t>
            </w:r>
          </w:p>
          <w:p w14:paraId="21236F33" w14:textId="79628E8D" w:rsidR="006A09B8" w:rsidRPr="00E36A77" w:rsidRDefault="00E57FE0" w:rsidP="00E57F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4248AC7F" w14:textId="77777777" w:rsidR="00E57FE0" w:rsidRPr="00E57FE0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Pr="00E57FE0">
                <w:rPr>
                  <w:rStyle w:val="Hyperlink"/>
                  <w:rFonts w:ascii="Arial" w:hAnsi="Arial" w:cs="Arial"/>
                  <w:sz w:val="22"/>
                  <w:szCs w:val="22"/>
                </w:rPr>
                <w:t>G</w:t>
              </w:r>
              <w:r w:rsidRPr="00E57FE0">
                <w:rPr>
                  <w:rStyle w:val="Hyperlink"/>
                  <w:rFonts w:ascii="Arial" w:hAnsi="Arial" w:cs="Arial"/>
                </w:rPr>
                <w:t>row Gratitude</w:t>
              </w:r>
            </w:hyperlink>
          </w:p>
          <w:p w14:paraId="676DB2A5" w14:textId="790E65C4" w:rsidR="006A09B8" w:rsidRPr="00E36A77" w:rsidRDefault="00E57FE0" w:rsidP="00E57F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089579E3" w14:textId="77777777" w:rsidR="00E57FE0" w:rsidRPr="00E57FE0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Pr="00E57FE0">
                <w:rPr>
                  <w:rStyle w:val="Hyperlink"/>
                  <w:rFonts w:ascii="Arial" w:hAnsi="Arial" w:cs="Arial"/>
                  <w:sz w:val="22"/>
                  <w:szCs w:val="22"/>
                </w:rPr>
                <w:t>B</w:t>
              </w:r>
              <w:r w:rsidRPr="00E57FE0">
                <w:rPr>
                  <w:rStyle w:val="Hyperlink"/>
                  <w:rFonts w:ascii="Arial" w:hAnsi="Arial" w:cs="Arial"/>
                </w:rPr>
                <w:t>e</w:t>
              </w:r>
            </w:hyperlink>
            <w:r w:rsidRPr="00E57FE0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  <w:r w:rsidRPr="00E57FE0">
              <w:rPr>
                <w:rStyle w:val="Hyperlink"/>
                <w:rFonts w:ascii="Arial" w:hAnsi="Arial" w:cs="Arial"/>
              </w:rPr>
              <w:t>Grateful</w:t>
            </w:r>
          </w:p>
          <w:p w14:paraId="766B49D7" w14:textId="6971A239" w:rsidR="006A09B8" w:rsidRPr="00E36A77" w:rsidRDefault="00E57FE0" w:rsidP="00E57F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55FA1" w14:paraId="23B7C1BC" w14:textId="77777777" w:rsidTr="00B143C1">
        <w:tc>
          <w:tcPr>
            <w:tcW w:w="2065" w:type="dxa"/>
            <w:vAlign w:val="center"/>
          </w:tcPr>
          <w:p w14:paraId="67D35E77" w14:textId="1C1548A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34" w:type="dxa"/>
            <w:vAlign w:val="center"/>
          </w:tcPr>
          <w:p w14:paraId="32DBF9DC" w14:textId="1A96CA2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3C0D45B6" w14:textId="004AB172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4" w:type="dxa"/>
            <w:vAlign w:val="center"/>
          </w:tcPr>
          <w:p w14:paraId="64383A52" w14:textId="4C860687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5C224882" w14:textId="4CB5580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2A449292" w14:textId="63FE53B0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55FA1" w14:paraId="5918A7AB" w14:textId="77777777" w:rsidTr="00B143C1">
        <w:tc>
          <w:tcPr>
            <w:tcW w:w="2065" w:type="dxa"/>
            <w:vAlign w:val="center"/>
          </w:tcPr>
          <w:p w14:paraId="786CF406" w14:textId="2376A23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4" w:type="dxa"/>
            <w:vAlign w:val="center"/>
          </w:tcPr>
          <w:p w14:paraId="06DA751B" w14:textId="4E209B9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05CB4815" w14:textId="5CA74C13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14:paraId="6298F4BD" w14:textId="7B58684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20F1EFD2" w14:textId="11BAB19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7C8A1A1C" w14:textId="714F062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3202FE" w:rsidRDefault="004C0B5D" w:rsidP="006A30F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3202FE" w:rsidSect="004C0B5D">
      <w:headerReference w:type="default" r:id="rId26"/>
      <w:footerReference w:type="default" r:id="rId27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DED24" w14:textId="77777777" w:rsidR="00122DB9" w:rsidRDefault="00122DB9" w:rsidP="004C0B5D">
      <w:r>
        <w:separator/>
      </w:r>
    </w:p>
  </w:endnote>
  <w:endnote w:type="continuationSeparator" w:id="0">
    <w:p w14:paraId="095C27AB" w14:textId="77777777" w:rsidR="00122DB9" w:rsidRDefault="00122DB9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B9906" w14:textId="77777777" w:rsidR="00122DB9" w:rsidRDefault="00122DB9" w:rsidP="004C0B5D">
      <w:r>
        <w:separator/>
      </w:r>
    </w:p>
  </w:footnote>
  <w:footnote w:type="continuationSeparator" w:id="0">
    <w:p w14:paraId="27E85DCC" w14:textId="77777777" w:rsidR="00122DB9" w:rsidRDefault="00122DB9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41D87"/>
    <w:rsid w:val="000513B8"/>
    <w:rsid w:val="000A3E44"/>
    <w:rsid w:val="000D376C"/>
    <w:rsid w:val="000E5487"/>
    <w:rsid w:val="00122DB9"/>
    <w:rsid w:val="00132FC2"/>
    <w:rsid w:val="001538B6"/>
    <w:rsid w:val="00197744"/>
    <w:rsid w:val="001D2989"/>
    <w:rsid w:val="002979D9"/>
    <w:rsid w:val="002F02CE"/>
    <w:rsid w:val="003202FE"/>
    <w:rsid w:val="0033066E"/>
    <w:rsid w:val="003738C7"/>
    <w:rsid w:val="003A7EB4"/>
    <w:rsid w:val="003E4A47"/>
    <w:rsid w:val="003F2679"/>
    <w:rsid w:val="00406039"/>
    <w:rsid w:val="00455FA1"/>
    <w:rsid w:val="004C0B5D"/>
    <w:rsid w:val="004F607C"/>
    <w:rsid w:val="005118ED"/>
    <w:rsid w:val="005B5409"/>
    <w:rsid w:val="00625883"/>
    <w:rsid w:val="00636D13"/>
    <w:rsid w:val="006A09B8"/>
    <w:rsid w:val="006A30FA"/>
    <w:rsid w:val="00754596"/>
    <w:rsid w:val="00807854"/>
    <w:rsid w:val="00813F7D"/>
    <w:rsid w:val="008567E6"/>
    <w:rsid w:val="008A10BE"/>
    <w:rsid w:val="008C0379"/>
    <w:rsid w:val="0093602B"/>
    <w:rsid w:val="00947D45"/>
    <w:rsid w:val="0095399B"/>
    <w:rsid w:val="00AA553B"/>
    <w:rsid w:val="00B06666"/>
    <w:rsid w:val="00B143C1"/>
    <w:rsid w:val="00BD6DA9"/>
    <w:rsid w:val="00C117E8"/>
    <w:rsid w:val="00C22B51"/>
    <w:rsid w:val="00C31B2B"/>
    <w:rsid w:val="00C50058"/>
    <w:rsid w:val="00CB0815"/>
    <w:rsid w:val="00D62C1A"/>
    <w:rsid w:val="00D82B60"/>
    <w:rsid w:val="00D8649C"/>
    <w:rsid w:val="00D9658F"/>
    <w:rsid w:val="00DE4B24"/>
    <w:rsid w:val="00DE54F2"/>
    <w:rsid w:val="00DE73F6"/>
    <w:rsid w:val="00DF43C1"/>
    <w:rsid w:val="00E05AB6"/>
    <w:rsid w:val="00E17A19"/>
    <w:rsid w:val="00E36A77"/>
    <w:rsid w:val="00E5211D"/>
    <w:rsid w:val="00E57FE0"/>
    <w:rsid w:val="00E949A2"/>
    <w:rsid w:val="00E95D50"/>
    <w:rsid w:val="00ED2A6E"/>
    <w:rsid w:val="00FD2A1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5F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gonoodle.com/activities/believer" TargetMode="External"/><Relationship Id="rId13" Type="http://schemas.openxmlformats.org/officeDocument/2006/relationships/hyperlink" Target="https://openphysed.org/ax-xk5-lftg-open-walktalkpacket-lftg-only" TargetMode="External"/><Relationship Id="rId18" Type="http://schemas.openxmlformats.org/officeDocument/2006/relationships/hyperlink" Target="https://openphysed.org/wp-content/uploads/2020/03/04-CAL-DEAM-May-Final.pdf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family.gonoodle.com/activities/grow-gratitude" TargetMode="External"/><Relationship Id="rId7" Type="http://schemas.openxmlformats.org/officeDocument/2006/relationships/hyperlink" Target="https://family.gonoodle.com/activities/the-penguin-song" TargetMode="External"/><Relationship Id="rId12" Type="http://schemas.openxmlformats.org/officeDocument/2006/relationships/hyperlink" Target="https://openphysed.org/ax-xk5-lftg-open-walktalkpacket-lftg-only" TargetMode="External"/><Relationship Id="rId17" Type="http://schemas.openxmlformats.org/officeDocument/2006/relationships/hyperlink" Target="https://openphysed.org/wp-content/uploads/2020/03/04-CAL-DEAM-May-Final.pdf" TargetMode="External"/><Relationship Id="rId25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openphysed.org/wp-content/uploads/2020/03/04-CAL-DEAM-May-Final.pdf" TargetMode="External"/><Relationship Id="rId20" Type="http://schemas.openxmlformats.org/officeDocument/2006/relationships/hyperlink" Target="https://family.gonoodle.com/activities/be-gratefu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amily.gonoodle.com/activities/believer" TargetMode="External"/><Relationship Id="rId11" Type="http://schemas.openxmlformats.org/officeDocument/2006/relationships/hyperlink" Target="https://openphysed.org/ax-xk5-lftg-open-walktalkpacket-lftg-only" TargetMode="External"/><Relationship Id="rId24" Type="http://schemas.openxmlformats.org/officeDocument/2006/relationships/hyperlink" Target="https://family.gonoodle.com/activities/be-gratefu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3/04-CAL-DEAM-May-Final.pdf" TargetMode="External"/><Relationship Id="rId23" Type="http://schemas.openxmlformats.org/officeDocument/2006/relationships/hyperlink" Target="https://family.gonoodle.com/activities/grow-gratitud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openphysed.org/ax-xk5-lftg-open-walktalkpacket-lftg-only" TargetMode="External"/><Relationship Id="rId19" Type="http://schemas.openxmlformats.org/officeDocument/2006/relationships/hyperlink" Target="https://openphysed.org/wp-content/uploads/2020/03/04-CAL-DEAM-May-Final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amily.gonoodle.com/activities/the-penguin-song" TargetMode="External"/><Relationship Id="rId14" Type="http://schemas.openxmlformats.org/officeDocument/2006/relationships/hyperlink" Target="https://openphysed.org/ax-xk5-lftg-open-walktalkpacket-lftg-only" TargetMode="External"/><Relationship Id="rId22" Type="http://schemas.openxmlformats.org/officeDocument/2006/relationships/hyperlink" Target="https://family.gonoodle.com/activities/be-grateful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2020-04-26T11:15:00Z</cp:lastPrinted>
  <dcterms:created xsi:type="dcterms:W3CDTF">2020-05-09T13:05:00Z</dcterms:created>
  <dcterms:modified xsi:type="dcterms:W3CDTF">2020-05-09T13:05:00Z</dcterms:modified>
</cp:coreProperties>
</file>